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iswhjrr5ifzq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Liam Hibert Ley Mieres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43434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desarrollo de software innovador y de calidad.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creado sistemas en el cual se han desempeñado de forma correcta durante el semestre pero mediante pasa el tiempo me he enfocado en otras áreas.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Soluciones de información con bases de datos relacionales y no relacionales.</w:t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La manipulación de bases de datos ha sido una de mis ramos favoritos por el hecho de lo didáctico que fue aprender a hacer modelamiento, consulta y programación de bases de datos.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Ingeniería de requisitos con metodologías y estándares actuales.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cada proyecto realizado durante el semestre se han distribuidos con metodologías ágiles y su respectivo análisis de requisitos  de forma eficiente.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Gestión de proyectos con buenas prácticas en contextos tradicionales y ágiles.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Normalmente durante la carrera con mis equipos de trabajo usamos metodologías ágiles para la implementación del proyecto el cual se gestionaron de manera correcta.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de software con foco en calidad, seguridad e innovación.</w:t>
              <w:br w:type="textWrapping"/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Los proyectos realizados en el año académico, fueron entretenidos de realizar y diseñar de forma en que se vea intuitiva y fácil de usar, no obstante, es complejo realizar un procedimiento de seguridad dentro del sistema para proteger los datos sin tener una prueba real de cómo sería.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Desarrollo de software para plataformas y dispositivos móviles.</w:t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Le asigne alto dominio porque en su momento logré realizar de forma efectiva lo pedido por el docente el cual, se mantuvieron buenas prácticas, desarrollos únicos y mentorías personales y trabajos en equipo efectivos.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rihuiqNTvhlK7Fak3oD7QEHWCA==">CgMxLjAyDmguaXN3aGpycjVpZnpxOAByITE1b1JiaDdwLTVwOC12UF9ZdHRhNXp6LWl2ck05UEFLbA==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