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jzowfl1qi3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Damaris Polette Asencio Crespo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6u2goxws0t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los conocimientos básicos de modelamiento de datos y sé aplicar técnicas fundamentales para estructurar la información. Sin embargo, siento que debo profundizar en el uso de herramientas avanzadas y en la optimización de modelos para entornos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segura en los procesos de análisis, diseño y desarrollo de software. He aplicado metodologías y buenas prácticas en distintos proyectos académicos. Aun así, considero que puedo seguir reforzando la parte de documentación y control de calidad en proyectos más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las áreas en las que más cómoda me siento. Disfruto programar aplicaciones web y he logrado implementar soluciones completas que responden a requerimientos reales. Esto me ha permitido desarrollar creatividad y autonomía en la construcción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programación de bases de datos y consultas SQL.  pero si considero que necesito reforzar aspectos como la optimización de consultas y la gestión de bases de datos en escenarios de mayor volumen de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comprendido la importancia de la arquitectura en el desarrollo de sistemas y cómo influye en la escalabilidad y mantenimiento de las soluciones. Aunque manejo conceptos clave, debo seguir profundizando en arquitecturas más avanzadas y en integración de plataformas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la capacidad de analizar y evaluar proyectos informáticos, considerando aspectos técnicos y de gestión, pero reconozco que debo seguir reforzando el área de métricas y evaluación financiera.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en gestión de procesos de negocio, ya que aún estoy en proceso de aplicar estas metodologías en escenarios prácticos. Debo fortalecer el manejo de herramientas BPM y la vinculación de procesos con indicadores de desempeño.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de gran interés para mí. Sin embargo, necesito fortalecer los conocimientos.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diiZrwTAXI4mEE+ozsOze7KY5w==">CgMxLjAyDmgub2p6b3dmbDFxaTNyMg5oLmo2dTJnb3h3czB0ODgAciExa29BRjBlWmlTTTJRZzZVd3BQWlhYSE9HTk0wWklFX0I=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