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 Bases de Datos, porque me ayudaron a entender cómo organizar y manejar información de manera eficiente; y Gestión de Proyectos, ya que aprendí a planificar y coordinar mejor el trabajo en equipo.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me gustó mucho todo lo relacionado con Inteligencia Artificial y Ciencia de Datos, porque me interesa analizar información y crear soluciones usando modelos y algoritmos.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más me gustó de estas asignaturas fue que son muy prácticas y se relacionan directamente con mis intereses profesionales, ya que me permiten desarrollar habilidades que puedo aplicar en el futuro laboral.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las certificaciones que se obtienen durante la carrera tienen valor porque sirven como una forma de respaldar los conocimientos aprendidos. Además, ayudan a demostrar competencias específicas ante posibles empleadores, lo que puede abrir más oportunidades laborales.</w:t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son útiles porque muestran que uno está en constante aprendizaje y que puede aplicar esos conocimientos en el mundo real, no solo en el ámbito académico.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 (competencias desarrolladas y seguras):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Bases de datos y manejo de información.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Análisis de datos y ciencia de datos.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Gestión de proyectos y trabajo en equipo.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Inglés técnico aplicado a tecnología.</w:t>
            </w:r>
            <w:r w:rsidDel="00000000" w:rsidR="00000000" w:rsidRPr="00000000">
              <w:rPr>
                <w:color w:val="767171"/>
                <w:sz w:val="24"/>
                <w:szCs w:val="24"/>
                <w:shd w:fill="385623" w:val="clear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Áreas a fortalecer (competencias débiles):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Seguridad informática.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Redes y comunicación de datos.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Programación y desarrollo de software.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considero más desarrolladas y en las que me siento más seguro son las de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programación, bases de datos y análisis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son áreas donde he tenido más práctica y me resultan muy interesantes. También me siento confiado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gestión de proyectos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me gusta organizar tareas y trabajar en equipo.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otro lado, me siento más débil en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informática y redes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aunque tengo conocimientos básicos, todavía necesito reforzar la práctica en esas áreas. Además, considero importante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fortalecer mi nivel de inglés técnico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porque es una competencia esencial para acceder a mejores oportunidades y trabajar con nuevas tecnologías.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 el área de Ciencia de Datos, Inteligencia Artificial y Gestión de Proyectos de TI. Me interesa mucho el análisis de datos porque permite tomar mejores decisiones, y la inteligencia artificial porque abre la posibilidad de crear soluciones innovadoras.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Dentro de estas áreas, lo que más me atrae es la ciencia de datos y la IA, ya que combinan programación, análisis y creatividad para resolver problemas reales.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más se relacionan con mis intereses profesionales son: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y gestión de datos, porque se conecta directamente con la ciencia de datos.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y desarrollo de software, ya que es la base para aplicar inteligencia artificial y crear soluciones.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proyectos, porque me interesa coordinar y planificar de manera eficiente.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necesito fortalecer especialmente mi manejo de herramientas avanzadas de inteligencia artificial y mi nivel de inglés técnico, porque son muy importantes para crecer en estas áreas y competir en el mercado laboral.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trabajando en el área de ciencia de datos o inteligencia artificial, participando en proyectos que generen impacto real en las organizaciones. Me imagino en un puesto donde pueda analizar información, diseñar soluciones tecnológicas y apoyar la toma de decisiones.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También me gustaría estar en un entorno laboral donde pueda seguir aprendiendo, asumir responsabilidades de gestión de proyectos y aportar con nuevas ideas dentro de un equipo de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los proyectos APT que realicé se relacionan con mis proyecciones profesionales. En especial los que trabajé en Inteligencia de Negocios y en Machine Learning, porque van directamente con mi interés en ciencia de datos e inteligencia artificial.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que más se relaciona es el de Machine Learning, ya que me permitió aplicar modelos y ver cómo se pueden usar para resolver problemas reales. Creo que no requiere un gran ajuste, pero sí me gustaría profundizar en técnicas más avanzadas y herramientas actuales para fortalecerlo aún más.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5iOLOG9MIkSyRG2Jp6AIM8QsA==">CgMxLjA4AHIhMUVrLUU4eGdXeUJ5T1RLS3lBOC1aWklrZWprNGd3RjBp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