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yqf3kncwp2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Andre Valenzuela Urbina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3mmmwnzge5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al principio de la carrera me costaba con el transcurso de la carrera manejo bastantes conceptos , pongo este dominio porque siento que me falta mucho por aprender cómo se aprende constantemente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Conceptos técnicos y diseños de arquitectura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en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modelos predictivos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grandes volumenes de datos y infraestructuras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p5Y4cdPZ9HBVBKoQTgARxl0Ew==">CgMxLjAyDmguaHlxZjNrbmN3cDI3Mg5oLjczbW1td256Z2U1eDgAciExX2VTYlNVUlVqV3BhTVNQaXk0U0tvRmxvQVhBYzVnWnc=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