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ramo de minería de datos y  Big data aprendí a buscar soluciones a través de problemáticas afrontadas como qué información es mejor usar que los datos a la vez son datos sensibles y hay que saber trabajarlo de la manera más correcta y éticamente.  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verdad personalmente no porque mi interés personal es aprender para saber cómo funcionan los procedimientos de forma interna y cual es la mejor manera de trabajar en la vida cotidiana en una empresa a través de buenas prácticas.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Encuentro que tengo la capacidad de aprender en el proceso mediante equivocaciones por lo cual aprendí a ser autodidacta y para mis los errores o malos momentos son oportunidades para saber cómo afrontarlos y sobreponerse ante estos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color w:val="a61c00"/>
                <w:sz w:val="24"/>
                <w:szCs w:val="24"/>
                <w:rtl w:val="0"/>
              </w:rPr>
              <w:t xml:space="preserve">y como mejora me gustaría aprender a relacionarse de mejor forma a la hora de generar o expresar una idea a un público que no tenga los conocimientos relacionado a mis ideas para darlas a conocer de una mejor forma para que pueden ser entendidas con claridad sin tener un conocimiento alguno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trabajar como QA o tester o también como desarrollador de base de datos.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 ser autodidacta y aprender de los errores o estancamientos al estar en un entorno laboral y al ser empático siento que puedo ayudar a las personas que puede que hayan pasado o estén pasando por una situación similar a la mía y poder ayudarlos.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que mi entorno en un futuro sea cómodo y agradable para poder trabajar con mi equipo de trabajo de la mejor manera logrando los objetivos propuestos.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manejo de datos y cómo analizar y manejar volúmenes de datos de una mejor forma siento que va con mis intereses y al ajuste sería mejorar la forma de trabajar estos.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Proyectos que me permitan conocer nuevas metodologías de trabajo o aprender nuevas formas de automatizar procesos.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Encuentro que los puntos que abordan son exactos respecto a medir una reflexión si mas yo creo se podría hablar también de como progresamos a lo largo de la carrera.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lCZS39GYslXG5T8juBkA9/7fng==">CgMxLjA4AHIhMXZ2WFJ1SG1xeklKX1gzal9PeXAwQXd1YkM0UlBhdFAx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