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se ha logrado avanzar conforme a los plazos establecidos en la planificación. Esto ha sido posible gracias al alto nivel de compromiso del equipo, que ha permitido completar las tareas en los tiempos asignados, así como a la retroalimentación constante y oportuna de la profesora, la cual ha facilitado la corrección temprana de desvíos y la mejora continua del trabajo.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Las dificultades las hemos enfrentado trabajando en conjunto como grupo, aportando cada uno tiempo y conocimiento cuando ha sido necesario. Lo principal ha sido mantener una buena comunicación y cumplir con los tiempos de cada fase para que el avance no se detenga.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mi trabajo ha sido bueno, porque he cumplido con lo que me correspondía y he aportado al avance del proyecto. Destaco que siempre estoy dispuesto a colaborar con el grupo.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mejorar, debería organizar mejor mis tiempos para no atrasarme y poder aportar de forma más constante.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queda la inquietud de si estamos abordando el proyecto con la profundidad y el enfoque correcto para cumplir con los criterios de evaluación. Me gustaría preguntar a la docente si vamos bien encaminados o si hay algún ajuste que deberíamos considerar antes de avanzar 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considero necesario redistribuir las actividades, ya que todos los integrantes estamos capacitados para cumplir cualquiera de las tareas y hasta ahora la carga se ha manejado de forma equilibrada. De momento no se han identificado nuevas actividades adicionales que deban asignarse a algún miembro del grupo.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koi60n1v4w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Evaluamos el trabajo en grupo de manera positiva. Todos hemos estado comprometidos y preocupados por cumplir con lo que corresponde, lo que ha permitido avanzar sin retrasos. Como aspecto a mejorar, podríamos coordinar mejor los tiempos de comunicación y organización para evitar confusiones o trabajos a última hora.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51Z2av6Hy8DyFFGCjlh93rcjg==">CgMxLjAyDmguZ2tvaTYwbjF2NHdlOAByITFpV2czYzNlUDJ0YWp6SFI2YzM5WDQ1VlZPY3NhR1h4eQ==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