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he cursado las que más me han gustado han sido las de programación ya que fueron las que más me divirtieron, ya que me sirvieron para activar mi creatividad. Tambien las asignaturas de gestión de proyectos, porque me sirvieron para practicar mi competencias de perfil de egreso y mi trabajo en equipo.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existe valor en ellas, ya que es un comprobante de que tienes conocimiento en cada uno de estas competencias.Esto también demuestra que tienes las habilidades de poder realizar trabajos en ciertas áreas.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Considero que para las unidades de competencia de desarrollo de software y gestión de proyectos informáticos, y creo que para la unidad de inteligencia de negocios necesito fortalecer un poco más ya que sentí que no soy tan fuerte en inteligencia de datos.</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El área de gestión de proyectos informáticos es la que más me interesa ya que durante la carrera trabajé con distintos proyectos y siempre me fue bastante bien en eso, siento que es la competencia de perfil más me interesa y la que tengo mejor desarrollada.</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De acuerdo a las competencias de perfil de egreso las que más se relacionan con mi interés profesional son el desarrollo de softwares y la gestión de proyectos en general, la que más necesito fortalecer es la ciencia de datos.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Me gustaría estar participando de proyectos informáticos en donde pueda desempeñarme con un rol importante dentro del proyecto, además de mantenerme en un puesto importante dentro de una empresa de informática.</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De acuerdo a los proyecto que diseñe anteriormente como plan de trabajo si se relaciona directamente con mis intereses, ya que propuse como proyecto realizar una página de e-commerce, y la programación de software es uno de mis principales intereses profesionales. No requiere ningún reajuste</w:t>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b w:val="1"/>
                <w:color w:val="1f4e79"/>
                <w:rtl w:val="0"/>
              </w:rPr>
              <w:t xml:space="preserve">No aplica</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7GcJvmdm05JPzlEXNuNoTQZmw==">CgMxLjA4AHIhMTY5S0ZVXzZjVHR5ekxTYlRESDN3SEYtQWZJSEZoSmQ3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