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podido cumplir con las actividades dentro de los tiempos definidos, manteniendo un buen ritmo de trabajo durante esta fase. Los principales factores que han facilitado este avance han sido la comunicación constante con mi equipo y la buena organización grupal. Hemos logrado coordinarnos adecuadamente, distribuir las tareas de manera equilibrada y apoyarnos mutuamente para cumplir con los objetivos establecidos. Gracias a esto, el desarrollo del proyecto ha sido ordenado y sin mayores dificultades. </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En caso de que surjan dificultades en el desarrollo del proyecto, mi plan es abordarlas a través del diálogo y la colaboración con mi equipo. Considero importante realizar reuniones para identificar las causas de los problemas, analizar el tiempo disponible de cada integrante y proponer soluciones en conjunto. De esta forma, podemos organizarnos mejor, apoyarnos mutuamente y resolver los inconvenientes lo antes posible para no afectar el progreso general del proyecto.</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Hasta el momento evalúo mi trabajo de manera positiva, ya que he cumplido con las tareas asignadas en los plazos establecidos. Destaco mi compromiso, responsabilidad y la buena disposición para colaborar con mis compañeros. Para mejorar, podría organizar mejor mis tiempos y anticiparme a posibles dificultades para avanzar con mayor eficiencia.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Luego de reflexionar sobre el avance del proyecto, me siento conforme con el trabajo realizado y con el progreso alcanzado hasta el momento. Mi principal inquietud es asegurar que los avances cumplan con los criterios esperados para esta fase. Me gustaría consultar al docente si existen aspectos específicos que debamos fortalecer o mejorar, especialmente en la parte técnica y en la presentación final del proyecto, para continuar avanzando en la dirección correcta.</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color w:val="767171"/>
                <w:sz w:val="24"/>
                <w:szCs w:val="24"/>
                <w:rtl w:val="0"/>
              </w:rPr>
              <w:t xml:space="preserve">Por el momento no ha sido necesario redistribuir las actividades, ya que todos los integrantes estamos cumpliendo con nuestras responsabilidades. La comunicación y la coordinación dentro del grupo son buenas, lo que ha permitido que el trabajo avance según lo planificado.</w:t>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rPr>
                <w:b w:val="1"/>
                <w:color w:val="767171"/>
                <w:sz w:val="24"/>
                <w:szCs w:val="24"/>
              </w:rPr>
            </w:pPr>
            <w:bookmarkStart w:colFirst="0" w:colLast="0" w:name="_heading=h.1noaop7sc6lm"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Evaluamos el trabajo en grupo como muy positivo. Destacamos la buena comunicación, el respeto y la colaboración entre todos los integrantes. Cada miembro aporta desde sus conocimientos y habilidades, lo que ha permitido un avance constante del proyecto. Como aspecto a mejorar, podríamos reforzar la organización del tiempo en algunas reuniones para aprovecharlas de manera más eficiente.</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foWKP0aVgfYB7kHRlwuXlgFufQ==">CgMxLjAyDmguMW5vYW9wN3NjNmxtOAByITF1b3Uyak5aT0xicVVmUVFLdWt3NGJNTUFzRDlBQnBVNQ==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