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4ztwnaf6qsdj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David Espinosa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bookmarkStart w:colFirst="0" w:colLast="0" w:name="_heading=h.m8kaeywqfxjf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.539062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Diseña, desarrolla, implementa y despliega soluciones informáticas.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logrado aplicar los conocimientos de la carrera en el desarrollo de proyectos académicos.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Resuelve problemas complejos aplicando estándares, marcos de trabajo y tecnologías.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utilizado diferentes enfoques y tecnologías para resolver desafíos en clases.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Evalúa y gestiona proyectos informáticos interdisciplinarios.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trabajado en equipos donde fue necesario coordinar tiempos y responsabilidades.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Trabaja colaborativamente con una cultura de innovación.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participado en grupos aportando nuevas ideas y disposición al trabajo colaborativo.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 capacidad analítica y pensamiento crítico para comprender y resolver necesidades organizacionales.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He aplicado análisis lógico y crítico en la resolución de trabajos académicos.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 ética profesional y aprendizaje permanente en su quehacer.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He mostrado compromiso ético y me esfuerzo por mejorar continuamente mis aprendizajes.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comunica efectivamente a través de distintos medios y en diversos contextos.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 expreso de forma clara en informes, presentaciones y discusiones académicas.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Posee formación centrada en las personas y visión trascendente desde la visión cristiana, que da sentido a la vida y contribuye al bien común.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reforzado valores que promueven el respeto y el aporte positivo dentro de la comunidad.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-673097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4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75" cy="8645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81025"/>
                          <a:chExt cx="7753350" cy="865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81025"/>
                            <a:ext cx="7753350" cy="86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1469325" y="3679975"/>
                            <a:chExt cx="7753375" cy="8717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69325" y="3679975"/>
                              <a:ext cx="7753375" cy="8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69325" y="3684750"/>
                              <a:ext cx="7753350" cy="190500"/>
                              <a:chOff x="0" y="14970"/>
                              <a:chExt cx="12255" cy="3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14970"/>
                                <a:ext cx="12250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0803" y="14982"/>
                                <a:ext cx="659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PAGE    \* MERGEFORMAT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8c8c8c"/>
                                      <w:sz w:val="22"/>
                                      <w:vertAlign w:val="baseline"/>
                                    </w:rPr>
                                    <w:t xml:space="preserve">0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 flipH="1">
                                <a:off x="0" y="14970"/>
                                <a:ext cx="12255" cy="230"/>
                                <a:chOff x="-8" y="14978"/>
                                <a:chExt cx="12255" cy="230"/>
                              </a:xfrm>
                            </wpg:grpSpPr>
                            <wps:wsp>
                              <wps:cNvCnPr/>
                              <wps:spPr>
                                <a:xfrm flipH="1" rot="10800000">
                                  <a:off x="-8" y="14978"/>
                                  <a:ext cx="1260" cy="230"/>
                                </a:xfrm>
                                <a:prstGeom prst="bentConnector3">
                                  <a:avLst>
                                    <a:gd fmla="val 923254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252" y="14978"/>
                                  <a:ext cx="10995" cy="230"/>
                                </a:xfrm>
                                <a:prstGeom prst="bentConnector3">
                                  <a:avLst>
                                    <a:gd fmla="val 14609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-673097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4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 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4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MshlhhXTTfGbOPnK5Cul/icfzA==">CgMxLjAyDmguNHp0d25hZjZxc2RqMg5oLm04a2FleXdxZnhqZjgAciExOFpoazZ6bDFUbzBTdHdKQ1F5SDlYWnFfQTRuR0dva1o=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