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ztwnaf6qsd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David Riffo Peña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bookmarkStart w:colFirst="0" w:colLast="0" w:name="_heading=h.m8kaeywqfxjf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539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aplicado pruebas unitarias, de integración y de aceptación en distintos proyectos, validando productos y procesos con buenas prácticas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el levantamiento y análisis de requerimientos en proyectos como CanchaYa, proponiendo soluciones viables y alineadas a los procesos del cliente.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y utilizado herramientas de planificación como EDT, carta Gantt y matrices RACI, lo que me permitió organizar y gestionar proyectos de manera efectiva.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diseñado modelos de datos normalizados y escalables en Oracle, considerando la integración con distintos módulos del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con bases de datos para generar reportes e indicadores que permiten la toma de decisiones, como reportes de reservas e ingresos en CanchaYa.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diseñado arquitecturas en capas (presentación, negocio, datos) para asegurar la escalabilidad, mantenibilidad y seguridad de los sistemas.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aplicado metodologías ágiles y buenas prácticas de desarrollo para garantizar soluciones sostenibles y mantenibles en el tiempo.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programado consultas SQL complejas y procedimientos almacenados en Oracle para gestionar información de manera eficiente.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funcionalidades backend y frontend en diferentes proyectos, aplicando estándares de codificación y buenas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implementado soluciones que automatizan reservas, reportes y gestión de usuarios, optimizando procesos administrativos y de atención.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considerado aspectos de seguridad en la autenticación, control de accesos y validaciones en CanchaYa, asegurando el cumplimiento de buenas prácticas.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D+h2jYAsJuHPmsdpnsnqPKrvg==">CgMxLjAyDmguNHp0d25hZjZxc2RqMg5oLm04a2FleXdxZnhqZjgAciExWFh4S0JLZ05pQ2RLM3VUSWlKNVdIaFBqOXJYWXdCbGE=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