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9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sz w:val="24"/>
                <w:szCs w:val="24"/>
                <w:rtl w:val="0"/>
              </w:rPr>
              <w:t xml:space="preserve">Las asignaturas que más me gustaron fueron Big Data, Inteligencia de Negocios y Gestión de Proyectos Informáticos. En Big Data me interesó aprender a trabajar con grandes volúmenes de información y aplicar herramientas para analizarlos de manera eficiente. En Inteligencia de Negocios disfruté ver cómo los datos pueden transformarse en información útil para la empresa, generando reportes que apoyan la toma de decisiones. Por otro lado, en Gestión de Proyectos Informáticos me gustó comprender la importancia de planificar y organizar las tareas para cumplir con los objetivos de un proyecto. En conclusión, aunque todas fueron valiosas, las que más se alinean con mis intereses profesionales son Big Data e Inteligencia de Negocios, ya que se relacionan directamente con el análisis de datos, área en la que quiero seguir desarrollándome.</w:t>
            </w: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Considero que las certificaciones obtenidas durante la carrera tienen bastante valor, ya que reflejan de manera concreta las habilidades y conocimientos que he desarrollado. Inteligencia de Negocios y Análisis y Desarrollo de Modelos de Datos me han entregado herramientas directamente aplicables al análisis de datos, área en la que me estoy desempeñando en mi práctica. Gestión de Proyectos Informáticos y Calidad de Software me han permitido comprender mejor cómo organizar el trabajo y mantener estándares de calidad en proyectos tecnológicos. A esto se suma la certificación en Inglés Intermedio Alto, que amplía mis posibilidades de comunicación en contextos profesionales. En conjunto, estas certificaciones complementan mi formación y me entregan un respaldo adicional al momento de integrarme al mundo laboral.</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color w:val="1f4e79"/>
              </w:rPr>
            </w:pPr>
            <w:r w:rsidDel="00000000" w:rsidR="00000000" w:rsidRPr="00000000">
              <w:rPr>
                <w:sz w:val="24"/>
                <w:szCs w:val="24"/>
                <w:rtl w:val="0"/>
              </w:rPr>
              <w:t xml:space="preserve">Del mismo modo, la certificación de Inteligencia de Negocios confirma mi preparación para transformar datos en información estratégica, automatizar procesos y desarrollar modelos de predicción estadístico,  aportando valor real y de impacto en la toma de decisiones. </w:t>
            </w: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B">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C">
            <w:pPr>
              <w:jc w:val="both"/>
              <w:rPr>
                <w:color w:val="767171"/>
                <w:sz w:val="24"/>
                <w:szCs w:val="24"/>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F">
            <w:pPr>
              <w:tabs>
                <w:tab w:val="left" w:leader="none" w:pos="454"/>
              </w:tabs>
              <w:spacing w:after="240" w:before="240" w:lineRule="auto"/>
              <w:jc w:val="both"/>
              <w:rPr>
                <w:sz w:val="24"/>
                <w:szCs w:val="24"/>
              </w:rPr>
            </w:pPr>
            <w:r w:rsidDel="00000000" w:rsidR="00000000" w:rsidRPr="00000000">
              <w:rPr>
                <w:sz w:val="24"/>
                <w:szCs w:val="24"/>
                <w:rtl w:val="0"/>
              </w:rPr>
              <w:t xml:space="preserve">Las competencias que considero mis fortalezas son Big Data, Inteligencia de Negocios, Análisis y Desarrollo de Modelos de Datos y Gestión de Proyectos Informáticos, ya que son áreas donde me siento seguro y que aplico directamente en mi práctica profesional al trabajar con información, crear reportes y apoyar la toma de decisiones. Estas experiencias me han permitido reafirmar lo aprendido en la carrera y ganar confianza en el día a día.</w:t>
            </w:r>
          </w:p>
          <w:p w:rsidR="00000000" w:rsidDel="00000000" w:rsidP="00000000" w:rsidRDefault="00000000" w:rsidRPr="00000000" w14:paraId="00000020">
            <w:pPr>
              <w:tabs>
                <w:tab w:val="left" w:leader="none" w:pos="454"/>
              </w:tabs>
              <w:spacing w:after="240" w:before="240" w:lineRule="auto"/>
              <w:jc w:val="both"/>
              <w:rPr>
                <w:sz w:val="24"/>
                <w:szCs w:val="24"/>
              </w:rPr>
            </w:pPr>
            <w:r w:rsidDel="00000000" w:rsidR="00000000" w:rsidRPr="00000000">
              <w:rPr>
                <w:sz w:val="24"/>
                <w:szCs w:val="24"/>
                <w:rtl w:val="0"/>
              </w:rPr>
              <w:t xml:space="preserve">Por otro lado, identifico competencias que necesito reforzar, como seguridad de sistemas computacionales, ya que no tengo un dominio completo en esta área. También considero fundamental seguir mejorando mi nivel de inglés para desenvolverme mejor en contextos globales, y profundizar en Deep Learning, un tema que me interesa mucho pero en el que aún debo adquirir mayor conocimiento y práctica.</w:t>
            </w:r>
          </w:p>
        </w:tc>
      </w:tr>
    </w:tbl>
    <w:p w:rsidR="00000000" w:rsidDel="00000000" w:rsidP="00000000" w:rsidRDefault="00000000" w:rsidRPr="00000000" w14:paraId="0000002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9">
            <w:pPr>
              <w:rPr>
                <w:color w:val="767171"/>
                <w:sz w:val="24"/>
                <w:szCs w:val="24"/>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¿Cuáles son tus 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rincipales intereses profesionales? ¿Hay alguna área de desempeño que te interese más?</w:t>
            </w:r>
            <w:r w:rsidDel="00000000" w:rsidR="00000000" w:rsidRPr="00000000">
              <w:rPr>
                <w:rtl w:val="0"/>
              </w:rPr>
            </w:r>
          </w:p>
          <w:p w:rsidR="00000000" w:rsidDel="00000000" w:rsidP="00000000" w:rsidRDefault="00000000" w:rsidRPr="00000000" w14:paraId="0000002B">
            <w:pPr>
              <w:tabs>
                <w:tab w:val="left" w:leader="none" w:pos="454"/>
              </w:tabs>
              <w:jc w:val="both"/>
              <w:rPr>
                <w:sz w:val="24"/>
                <w:szCs w:val="24"/>
              </w:rPr>
            </w:pPr>
            <w:r w:rsidDel="00000000" w:rsidR="00000000" w:rsidRPr="00000000">
              <w:rPr>
                <w:sz w:val="24"/>
                <w:szCs w:val="24"/>
                <w:rtl w:val="0"/>
              </w:rPr>
              <w:t xml:space="preserve">Mis principales intereses profesionales están enfocados en el análisis de datos, porque me motiva poder trabajar con información y transformarla en un recurso que ayude a la empresa en la toma de decisiones. Dentro de esta área me interesa mucho lo relacionado con Big Data, Inteligencia de Negocios y el desarrollo de Modelos de Datos, ya que permiten ordenar grandes volúmenes de información, analizarlos y presentarlos de manera clara mediante reportes o dashboards. Estas competencias no solo las he aprendido en la carrera, sino que también las estoy aplicando en mi práctica profesional, lo que me confirma que es el camino en el que quiero seguir creciendo.</w:t>
            </w:r>
          </w:p>
          <w:p w:rsidR="00000000" w:rsidDel="00000000" w:rsidP="00000000" w:rsidRDefault="00000000" w:rsidRPr="00000000" w14:paraId="0000002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sz w:val="24"/>
                <w:szCs w:val="24"/>
              </w:rPr>
            </w:pPr>
            <w:r w:rsidDel="00000000" w:rsidR="00000000" w:rsidRPr="00000000">
              <w:rPr>
                <w:sz w:val="24"/>
                <w:szCs w:val="24"/>
                <w:rtl w:val="0"/>
              </w:rPr>
              <w:t xml:space="preserve">Aunque el mundo de la informática es amplio, me atrae especialmente todo lo que tiene que ver con el manejo y análisis de datos, porque combina lo técnico con la posibilidad de generar valor real en el negocio. A futuro me gustaría seguir especializándome en estas áreas, aprendiendo nuevas herramientas y profundizando en técnicas más avanzadas de analítica, ya que siento que se alinean directamente con mis intereses y con lo que disfruto hacer.</w:t>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31">
            <w:pPr>
              <w:tabs>
                <w:tab w:val="left" w:leader="none" w:pos="454"/>
              </w:tabs>
              <w:spacing w:after="240" w:before="240" w:line="259" w:lineRule="auto"/>
              <w:jc w:val="both"/>
              <w:rPr>
                <w:sz w:val="24"/>
                <w:szCs w:val="24"/>
              </w:rPr>
            </w:pPr>
            <w:r w:rsidDel="00000000" w:rsidR="00000000" w:rsidRPr="00000000">
              <w:rPr>
                <w:sz w:val="24"/>
                <w:szCs w:val="24"/>
                <w:rtl w:val="0"/>
              </w:rPr>
              <w:t xml:space="preserve">Las competencias que más se relacionan con mis intereses profesionales son la gestión de información mediante consultas en bases de datos, la construcción de modelos de datos que respondan a los requerimientos de la organización y la transformación de grandes volúmenes de datos en información útil para la toma de decisiones. Todas estas se vinculan directamente con mis intereses en Big Data, Inteligencia de Negocios y Análisis de Datos, que son las áreas donde quiero seguir desarrollándome.</w:t>
            </w:r>
          </w:p>
          <w:p w:rsidR="00000000" w:rsidDel="00000000" w:rsidP="00000000" w:rsidRDefault="00000000" w:rsidRPr="00000000" w14:paraId="00000032">
            <w:pPr>
              <w:tabs>
                <w:tab w:val="left" w:leader="none" w:pos="454"/>
              </w:tabs>
              <w:spacing w:after="240" w:before="240" w:line="259" w:lineRule="auto"/>
              <w:jc w:val="both"/>
              <w:rPr>
                <w:sz w:val="24"/>
                <w:szCs w:val="24"/>
              </w:rPr>
            </w:pPr>
            <w:r w:rsidDel="00000000" w:rsidR="00000000" w:rsidRPr="00000000">
              <w:rPr>
                <w:sz w:val="24"/>
                <w:szCs w:val="24"/>
                <w:rtl w:val="0"/>
              </w:rPr>
              <w:t xml:space="preserve">Dentro de ellas, consideró necesario reforzar la competencia de trabajar con grandes volúmenes de datos, ya que es clave para sacar un mejor provecho a las herramientas modernas de análisis y responder a los desafíos actuales en la gestión de información.</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3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A">
            <w:pPr>
              <w:tabs>
                <w:tab w:val="left" w:leader="none" w:pos="454"/>
              </w:tabs>
              <w:jc w:val="both"/>
              <w:rPr>
                <w:rFonts w:ascii="Calibri" w:cs="Calibri" w:eastAsia="Calibri" w:hAnsi="Calibri"/>
                <w:b w:val="1"/>
                <w:color w:val="1f4e79"/>
              </w:rPr>
            </w:pPr>
            <w:r w:rsidDel="00000000" w:rsidR="00000000" w:rsidRPr="00000000">
              <w:rPr>
                <w:sz w:val="24"/>
                <w:szCs w:val="24"/>
                <w:rtl w:val="0"/>
              </w:rPr>
              <w:t xml:space="preserve">Me gustaría estar trabajando en una empresa en el área de análisis de datos, participando activamente en proyectos donde pueda aplicar mis conocimientos en Big Data, Inteligencia de Negocios y modelado de datos. Me interesa poder aportar en la creación de reportes y dashboards que apoyen la toma de decisiones, además de seguir aprendiendo nuevas herramientas y metodologías que me permitan crecer profesionalmente. Mi objetivo es consolidarme como un profesional capaz de transformar la información en valor para la organización y mantenerme en un entorno de aprendizaje continuo.</w:t>
            </w:r>
            <w:r w:rsidDel="00000000" w:rsidR="00000000" w:rsidRPr="00000000">
              <w:rPr>
                <w:rtl w:val="0"/>
              </w:rPr>
            </w:r>
          </w:p>
        </w:tc>
      </w:tr>
    </w:tbl>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1">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2">
            <w:pPr>
              <w:rPr>
                <w:color w:val="767171"/>
                <w:sz w:val="24"/>
                <w:szCs w:val="24"/>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4">
            <w:pPr>
              <w:tabs>
                <w:tab w:val="left" w:leader="none" w:pos="454"/>
              </w:tabs>
              <w:jc w:val="both"/>
              <w:rPr>
                <w:sz w:val="24"/>
                <w:szCs w:val="24"/>
              </w:rPr>
            </w:pPr>
            <w:r w:rsidDel="00000000" w:rsidR="00000000" w:rsidRPr="00000000">
              <w:rPr>
                <w:sz w:val="24"/>
                <w:szCs w:val="24"/>
                <w:rtl w:val="0"/>
              </w:rPr>
              <w:t xml:space="preserve">Los proyectos APT que realicé en cursos anteriores me sirvieron para aplicar conocimientos de desarrollo, pero no todos se relacionan directamente con lo que hoy quiero hacer en el futuro, que es trabajar en análisis de datos e inteligencia de negocios. El proyecto CanchaYa, una página de reservas de canchas, es el que más se aproxima, ya que maneja información de usuarios y reservas que perfectamente podría ser explotada para obtener estadísticas y patrones de uso. Aun así, pienso que podría mejorar si se incorpora una parte más analítica, como indicadores de ocupación, reportes de frecuencia o dashboards interactivos, que permitan convertir los datos en información útil tanto para los administradores como para los clientes.</w:t>
            </w:r>
          </w:p>
          <w:p w:rsidR="00000000" w:rsidDel="00000000" w:rsidP="00000000" w:rsidRDefault="00000000" w:rsidRPr="00000000" w14:paraId="0000004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4C">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E">
            <w:pPr>
              <w:spacing w:after="240" w:before="240" w:lineRule="auto"/>
              <w:jc w:val="both"/>
              <w:rPr/>
            </w:pPr>
            <w:r w:rsidDel="00000000" w:rsidR="00000000" w:rsidRPr="00000000">
              <w:rPr>
                <w:rtl w:val="0"/>
              </w:rPr>
              <w:t xml:space="preserve">Si los proyectos APT no estuvieran relacionados con mis intereses, me gustaría que se enfocarán en el manejo y análisis de datos, ya que es el ámbito donde quiero especializarme. El proyecto debería trabajar competencias como ordenar la información, aplicar procesos de análisis y generar reportes claros para apoyar decisiones.</w:t>
            </w:r>
          </w:p>
          <w:p w:rsidR="00000000" w:rsidDel="00000000" w:rsidP="00000000" w:rsidRDefault="00000000" w:rsidRPr="00000000" w14:paraId="0000004F">
            <w:pPr>
              <w:spacing w:after="240" w:before="240" w:lineRule="auto"/>
              <w:jc w:val="both"/>
              <w:rPr/>
            </w:pPr>
            <w:r w:rsidDel="00000000" w:rsidR="00000000" w:rsidRPr="00000000">
              <w:rPr>
                <w:rtl w:val="0"/>
              </w:rPr>
              <w:t xml:space="preserve">Un proyecto útil para mi desarrollo sería uno orientado a crear dashboards y métricas a partir de datos reales, donde pueda aplicar herramientas como Power BI y prácticas de análisis. En cuanto al contexto, lo ideal sería que se situara en una empresa u organización con necesidades concretas de información, para que el aprendizaje tenga un sentido práctico y cercano al mundo laboral.</w:t>
            </w:r>
          </w:p>
          <w:p w:rsidR="00000000" w:rsidDel="00000000" w:rsidP="00000000" w:rsidRDefault="00000000" w:rsidRPr="00000000" w14:paraId="00000050">
            <w:pPr>
              <w:jc w:val="both"/>
              <w:rPr>
                <w:b w:val="1"/>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-683891</wp:posOffset>
              </wp:positionH>
              <wp:positionV relativeFrom="paragraph">
                <wp:posOffset>0</wp:posOffset>
              </wp:positionV>
              <wp:extent cx="7753350" cy="190500"/>
              <wp:effectExtent b="0" l="0" r="0" t="0"/>
              <wp:wrapNone/>
              <wp:docPr id="17589" name=""/>
              <a:graphic>
                <a:graphicData uri="http://schemas.microsoft.com/office/word/2010/wordprocessingGroup">
                  <wpg:wgp>
                    <wpg:cNvGrpSpPr/>
                    <wpg:grpSpPr>
                      <a:xfrm>
                        <a:off x="1469325" y="3681025"/>
                        <a:ext cx="7753350" cy="190500"/>
                        <a:chOff x="1469325" y="3681025"/>
                        <a:chExt cx="7753375" cy="864500"/>
                      </a:xfrm>
                    </wpg:grpSpPr>
                    <wpg:grpSp>
                      <wpg:cNvGrpSpPr/>
                      <wpg:grpSpPr>
                        <a:xfrm>
                          <a:off x="1469325" y="3684750"/>
                          <a:ext cx="7753350" cy="190500"/>
                          <a:chOff x="1469325" y="3681025"/>
                          <a:chExt cx="7753350" cy="865800"/>
                        </a:xfrm>
                      </wpg:grpSpPr>
                      <wps:wsp>
                        <wps:cNvSpPr/>
                        <wps:cNvPr id="3" name="Shape 3"/>
                        <wps:spPr>
                          <a:xfrm>
                            <a:off x="1469325" y="3681025"/>
                            <a:ext cx="7753350" cy="86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1469325" y="3679975"/>
                            <a:chExt cx="7753375" cy="871750"/>
                          </a:xfrm>
                        </wpg:grpSpPr>
                        <wps:wsp>
                          <wps:cNvSpPr/>
                          <wps:cNvPr id="5" name="Shape 5"/>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7" name="Shape 7"/>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-683891</wp:posOffset>
              </wp:positionH>
              <wp:positionV relativeFrom="paragraph">
                <wp:posOffset>0</wp:posOffset>
              </wp:positionV>
              <wp:extent cx="7753350" cy="190500"/>
              <wp:effectExtent b="0" l="0" r="0" t="0"/>
              <wp:wrapNone/>
              <wp:docPr id="1758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9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9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9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GUcfuDiFB9yz2N0LBZz6f8fing==">CgMxLjA4AHIhMUdkaG9hZC1YMVBBVXMxcnp3S2QxOWpQdEFGcjlyb29Q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