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4ztwnaf6qsdj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Daniel Galvez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18"/>
                <w:szCs w:val="18"/>
              </w:rPr>
            </w:pPr>
            <w:bookmarkStart w:colFirst="0" w:colLast="0" w:name="_heading=h.m8kaeywqfxjf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8.632812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Diseña, desarrolla, implementa y despliega soluciones informáticas.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adquirido conocimientos que me permiten diseñar e implementar soluciones informáticas funcionales, aplicando lo aprendido en distintas asignaturas y asegurando su despliegue en contextos reales.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Resuelve problemas complejos aplicando estándares, marcos de trabajo y tecnologías.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utilizado metodologías y herramientas aprendidas en clases para enfrentar desafíos técnicos, aplicando estándares y buenas prácticas que aseguran eficacia y calidad en las soluciones.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Evalúa y gestiona proyectos informáticos interdisciplinarios.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colaborado en proyectos grupales participando en la planificación y organización de tareas, desarrollando habilidades de gestión que facilitan el cumplimiento de metas y la coordinación interdisciplinaria.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Trabaja colaborativamente con una cultura de innovación.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trabajado en equipo aportando ideas innovadoras, adaptándome a distintos estilos de trabajo y promoviendo una cultura de colaboración que enriquece los resultados.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 capacidad analítica y pensamiento crítico para comprender y resolver necesidades organizacionales.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aplicado análisis y pensamiento crítico en el desarrollo de proyectos y evaluaciones, orientando las soluciones a la comprensión y resolución de necesidades específicas de carácter organizacional.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 ética profesional y aprendizaje permanente en su quehacer.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 he caracterizado por actuar con responsabilidad y compromiso académico, incorporando principios éticos y manteniendo una disposición constante hacia el aprendizaje y la mejora continua.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comunica efectivamente a través de distintos medios y en diversos contextos.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logrado expresarme con claridad tanto en presentaciones orales como en la redacción de informes académicos, adaptando la comunicación a diferentes contextos y audiencias.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Posee formación centrada en las personas y visión trascendente desde la visión cristiana, que da sentido a la vida y contribuye al bien común.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fortalecido valores como el respeto, la empatía y la colaboración, promoviendo un ambiente positivo dentro y fuera del aula, en concordancia con una visión trascendente de la profesión.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-673098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-673098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 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sK/HZfVR4aTszij5SFeuAQ7qJA==">CgMxLjAyDmguNHp0d25hZjZxc2RqMg5oLm04a2FleXdxZnhqZjgAciExUzRFdkphRXdOU09GSWpGYkVSQ0xqTi1MYzlsbS04ejQ=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