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Las asignaturas que más me han gustado y que se relacionan directamente con mis intereses profesionales han sido Programación Web, Programación de Aplicaciones Móviles, Big Data y Minería de Datos. Programación Web me resultó muy entretenida porque disfruto trabajar con código y ver cómo las ideas toman forma en una aplicación funcional. De manera similar, Programación de Aplicaciones Móviles me gustó mucho ya que me permitió aplicar esos conocimientos en un entorno distinto. Por otro lado, en Big Data y Minería de Datos descubrí lo valioso que puede ser transformar grandes volúmenes de información en conocimiento útil, incluso llegando a anticipar tendencias o “predecir el futuro”, lo que representa un gran aporte para la toma de decisiones en una organización.</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Sí, creo que las certificaciones obtenidas durante la carrera tienen mucho valor, ya que respaldan de forma concreta los conocimientos y habilidades adquiridos.</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F">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0">
            <w:pPr>
              <w:jc w:val="both"/>
              <w:rPr>
                <w:color w:val="767171"/>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p>
          <w:p w:rsidR="00000000" w:rsidDel="00000000" w:rsidP="00000000" w:rsidRDefault="00000000" w:rsidRPr="00000000" w14:paraId="00000022">
            <w:pPr>
              <w:tabs>
                <w:tab w:val="left" w:leader="none" w:pos="454"/>
              </w:tabs>
              <w:jc w:val="both"/>
              <w:rPr>
                <w:sz w:val="24"/>
                <w:szCs w:val="24"/>
              </w:rPr>
            </w:pPr>
            <w:r w:rsidDel="00000000" w:rsidR="00000000" w:rsidRPr="00000000">
              <w:rPr>
                <w:sz w:val="24"/>
                <w:szCs w:val="24"/>
                <w:rtl w:val="0"/>
              </w:rPr>
              <w:t xml:space="preserve">Considero que mis competencias más desarrolladas son la capacidad de proponer soluciones informáticas según los requerimientos de la organización, el desarrollo de software aplicando técnicas de mantenimiento, el diseño de modelos arquitectónicos y la transformación de grandes volúmenes de datos en información valiosa para la organización. Son áreas en las que me siento seguro, ya que he podido aplicarlas con buenos resultados en distintos ramos y proyectos.</w:t>
            </w:r>
          </w:p>
          <w:p w:rsidR="00000000" w:rsidDel="00000000" w:rsidP="00000000" w:rsidRDefault="00000000" w:rsidRPr="00000000" w14:paraId="00000023">
            <w:pPr>
              <w:tabs>
                <w:tab w:val="left" w:leader="none" w:pos="454"/>
              </w:tabs>
              <w:jc w:val="both"/>
              <w:rPr>
                <w:sz w:val="24"/>
                <w:szCs w:val="24"/>
              </w:rPr>
            </w:pPr>
            <w:r w:rsidDel="00000000" w:rsidR="00000000" w:rsidRPr="00000000">
              <w:rPr>
                <w:sz w:val="24"/>
                <w:szCs w:val="24"/>
                <w:rtl w:val="0"/>
              </w:rPr>
              <w:t xml:space="preserve">Por otro lado, reconozco que aún debo fortalecer algunas competencias, como la programación de consultas y rutinas para bases de datos, la realización de pruebas de certificación de productos, la resolución de vulnerabilidades de seguridad y la gestión de proyectos informáticos. Son ámbitos donde siento que necesito más práctica y experiencia para desenvolverme con mayor confianza.</w:t>
            </w:r>
          </w:p>
          <w:p w:rsidR="00000000" w:rsidDel="00000000" w:rsidP="00000000" w:rsidRDefault="00000000" w:rsidRPr="00000000" w14:paraId="00000024">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25">
            <w:pPr>
              <w:tabs>
                <w:tab w:val="left" w:leader="none" w:pos="454"/>
              </w:tabs>
              <w:jc w:val="both"/>
              <w:rPr>
                <w:b w:val="1"/>
                <w:sz w:val="18"/>
                <w:szCs w:val="18"/>
              </w:rPr>
            </w:pPr>
            <w:r w:rsidDel="00000000" w:rsidR="00000000" w:rsidRPr="00000000">
              <w:rPr>
                <w:rtl w:val="0"/>
              </w:rPr>
            </w:r>
          </w:p>
          <w:p w:rsidR="00000000" w:rsidDel="00000000" w:rsidP="00000000" w:rsidRDefault="00000000" w:rsidRPr="00000000" w14:paraId="00000026">
            <w:pPr>
              <w:tabs>
                <w:tab w:val="left" w:leader="none" w:pos="454"/>
              </w:tabs>
              <w:jc w:val="both"/>
              <w:rPr>
                <w:b w:val="1"/>
                <w:sz w:val="18"/>
                <w:szCs w:val="18"/>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5">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6">
            <w:pPr>
              <w:rPr>
                <w:color w:val="767171"/>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8">
            <w:pPr>
              <w:tabs>
                <w:tab w:val="left" w:leader="none" w:pos="454"/>
              </w:tabs>
              <w:jc w:val="both"/>
              <w:rPr>
                <w:color w:val="767171"/>
                <w:sz w:val="24"/>
                <w:szCs w:val="24"/>
              </w:rPr>
            </w:pPr>
            <w:r w:rsidDel="00000000" w:rsidR="00000000" w:rsidRPr="00000000">
              <w:rPr>
                <w:sz w:val="24"/>
                <w:szCs w:val="24"/>
                <w:rtl w:val="0"/>
              </w:rPr>
              <w:t xml:space="preserve">Me interesa especialmente el desarrollo de software y el análisis de datos, ya que son áreas donde puedo combinar la lógica, la creatividad y el valor que generan las soluciones tecnológicas dentro de una organización.</w:t>
            </w:r>
            <w:r w:rsidDel="00000000" w:rsidR="00000000" w:rsidRPr="00000000">
              <w:rPr>
                <w:rtl w:val="0"/>
              </w:rPr>
            </w:r>
          </w:p>
          <w:p w:rsidR="00000000" w:rsidDel="00000000" w:rsidP="00000000" w:rsidRDefault="00000000" w:rsidRPr="00000000" w14:paraId="0000003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0">
            <w:pPr>
              <w:tabs>
                <w:tab w:val="left" w:leader="none" w:pos="454"/>
              </w:tabs>
              <w:jc w:val="both"/>
              <w:rPr>
                <w:sz w:val="24"/>
                <w:szCs w:val="24"/>
              </w:rPr>
            </w:pPr>
            <w:r w:rsidDel="00000000" w:rsidR="00000000" w:rsidRPr="00000000">
              <w:rPr>
                <w:sz w:val="24"/>
                <w:szCs w:val="24"/>
                <w:rtl w:val="0"/>
              </w:rPr>
              <w:t xml:space="preserve">Las competencias que más se relacionan con mis intereses son la capacidad de proponer soluciones informáticas según los requerimientos de la organización, el desarrollo de software aplicando buenas prácticas de mantenimiento, el diseño de modelos arquitectónicos y la transformación de grandes volúmenes de datos en información útil para la toma de decisiones. Sin embargo, reconozco que aún necesito fortalecer competencias vinculadas a la gestión de proyectos y a la seguridad informática, ya que son fundamentales para tener una visión más completa en el ámbito profesional.</w:t>
            </w:r>
          </w:p>
          <w:p w:rsidR="00000000" w:rsidDel="00000000" w:rsidP="00000000" w:rsidRDefault="00000000" w:rsidRPr="00000000" w14:paraId="0000004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9">
            <w:pPr>
              <w:tabs>
                <w:tab w:val="left" w:leader="none" w:pos="454"/>
              </w:tabs>
              <w:jc w:val="both"/>
              <w:rPr>
                <w:sz w:val="24"/>
                <w:szCs w:val="24"/>
              </w:rPr>
            </w:pPr>
            <w:r w:rsidDel="00000000" w:rsidR="00000000" w:rsidRPr="00000000">
              <w:rPr>
                <w:sz w:val="24"/>
                <w:szCs w:val="24"/>
                <w:rtl w:val="0"/>
              </w:rPr>
              <w:t xml:space="preserve">En cinco años me gustaría estar trabajando en un puesto estable, ya sea enfocado en el análisis de datos o en el desarrollo de software, idealmente liderando un equipo de trabajo y aportando soluciones que generen un impacto real dentro de la organización.</w:t>
            </w:r>
          </w:p>
          <w:p w:rsidR="00000000" w:rsidDel="00000000" w:rsidP="00000000" w:rsidRDefault="00000000" w:rsidRPr="00000000" w14:paraId="0000004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1">
            <w:pPr>
              <w:jc w:val="both"/>
              <w:rPr>
                <w:rFonts w:ascii="Century Gothic" w:cs="Century Gothic" w:eastAsia="Century Gothic" w:hAnsi="Century Gothic"/>
                <w:sz w:val="20"/>
                <w:szCs w:val="20"/>
              </w:rPr>
            </w:pPr>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2">
            <w:pPr>
              <w:rPr>
                <w:color w:val="767171"/>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54">
            <w:pPr>
              <w:tabs>
                <w:tab w:val="left" w:leader="none" w:pos="454"/>
              </w:tabs>
              <w:jc w:val="both"/>
              <w:rPr>
                <w:sz w:val="24"/>
                <w:szCs w:val="24"/>
              </w:rPr>
            </w:pPr>
            <w:r w:rsidDel="00000000" w:rsidR="00000000" w:rsidRPr="00000000">
              <w:rPr>
                <w:sz w:val="24"/>
                <w:szCs w:val="24"/>
                <w:rtl w:val="0"/>
              </w:rPr>
              <w:t xml:space="preserve">Sí, los proyectos APT que diseñé anteriormente se relacionan con mis proyecciones profesionales actuales, especialmente con el desarrollo de software, que es el área que más me interesa. El proyecto que considero más relacionado es aquel enfocado en crear soluciones aplicativas según requerimientos específicos, ya que me permitió aplicar conocimientos en programación, diseño y mantenimiento de software. En general, no requiere grandes ajustes.</w:t>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8">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9">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A">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B">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61">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7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71">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5">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7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7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79">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A">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sbpgjxlAMBfeMzWkVKvkNyydYQ==">CgMxLjA4AHIhMWJVcFBaSlRneTQ1d0tEZWpxS2F0S0RUbHJ5aDFjVXNT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