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asignaturas, serían todas las que tengan que ver con programación y QA, como Desarrollo de software de escritorio, Programación web, calidad de software, Ingeniería de software, Integración de plataformas, Gestión de proyectos informáticos y gestión de riesgos. Estos me gustaron en gran parte debido a que me enseñaron cosas de las cuales no tenía idea que me podrían gustar. Estos ramos me ayudaron a definir qué es lo que quiero para mi futuro al finalizar mi carrera y en que me podría especializar.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certificado que mas me gusto es el TOEIC, ya que, con este puedo saber cual es mi nivel de ingles y podría usarlo para un futuro trabajo/práctica. Lo único que no me gusta de este certificado es la poca duración de este(2 años), como si 2 años fueran suficiente para sacarle provecho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sí, pero la duración del único certificado que he tenido(TOEIC) es muy poca, que en si ayuda a facilitar o tener algo extra a la hora de buscar practica o trabajo pero, como dije anteriormente, es poco el tiempo que se mantiene vigente.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habilidades más desarrolladas son : </w:t>
            </w: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Diseñar y generar soluciones de software innovadoras y de calidad, Diseñar y adaptar procesos de ingeniería de requisitos,  Diseñar soluciones de software abarcando todo el ciclo de vida y Evaluar y gestionar proyectos en el área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las habilidades que me siento mas debil son: </w:t>
            </w: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Diseñar y generar soluciones que resuelvan requerimientos de información, y Desarrollar proyectos de software innovadores para diversas plataformas y dispositivos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interés profesional es poder desarrollar aplicaciones/ páginas webs de calidad, y poder hacerle yo mismo las pruebas correspondientes a esta. Dicho esto, me interesa más el área de desarrollo y QA, ya que, a mi parecer son las que tienen más compatibilidad con mi forma de trabajar.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señalé anteriormente, mis competencias principales son Diseñar y generar soluciones de software innovadoras y de calidad, Diseñar y adaptar procesos de ingeniería de requisitos,  Diseñar soluciones de software abarcando todo el ciclo de vida y Evaluar y gestionar proyectos en el área área. De las cuales la que requiere fortalecer más es Evaluar y gestionar proyectos en el área, ya que, es lo que me faltaria pulir para complir con mis propias exigencias.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quizas ya tener un puesto de desarrollador Semi-senior o junior, trabajando en alguna empresa grande como podria ser quizas las de Retail, de tecnología o de manera independiente realizando aplicaciones para pequeñas empresas para poder facilitar el flujo de esta. O también me gustaría trabajar en algún Banco para poder proveer las mejores soluciones en poco tiempo.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Según yo, mi proyecto si se relaciona con mis intereses, ya que, estoy dando una solución innovadora a un problema real a través del uso de tecnología, lo cual se relaciona directamente con las competencias de la carrera. Yo creo que este proyecto no necesita ajuste alguno, debido a que, cubre con todo lo que se pueda solucionar, considerando múltiples factores.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fJD/ZLVI/a5HIKXMQ3sQC41Pw==">CgMxLjA4AHIhMUZwMmdJUDhER2M0QjE2bmEyUWpsX3R6Qkw3MDg3UExk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