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que más me gustaron, fueron arquitectura, gestión de proyecto, bpm, y los que tuvieran que ver con proyectos y documentación, ya que me sentía más hábil y me gustaba como me desarrollaba y desenvuelvo  en cada uno de esos ramos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6aa84f"/>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6aa84f"/>
                <w:sz w:val="24"/>
                <w:szCs w:val="24"/>
              </w:rPr>
            </w:pPr>
            <w:r w:rsidDel="00000000" w:rsidR="00000000" w:rsidRPr="00000000">
              <w:rPr>
                <w:color w:val="6aa84f"/>
                <w:sz w:val="24"/>
                <w:szCs w:val="24"/>
                <w:rtl w:val="0"/>
              </w:rPr>
              <w:t xml:space="preserve">Evaluación y gestión de proyectos - Arquitectura- BPM -software de escritorio </w:t>
            </w:r>
          </w:p>
          <w:p w:rsidR="00000000" w:rsidDel="00000000" w:rsidP="00000000" w:rsidRDefault="00000000" w:rsidRPr="00000000" w14:paraId="00000026">
            <w:pPr>
              <w:tabs>
                <w:tab w:val="left" w:leader="none" w:pos="454"/>
              </w:tabs>
              <w:jc w:val="both"/>
              <w:rPr>
                <w:color w:val="6aa84f"/>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6aa84f"/>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cc0000"/>
                <w:sz w:val="24"/>
                <w:szCs w:val="24"/>
              </w:rPr>
            </w:pPr>
            <w:r w:rsidDel="00000000" w:rsidR="00000000" w:rsidRPr="00000000">
              <w:rPr>
                <w:color w:val="cc0000"/>
                <w:sz w:val="24"/>
                <w:szCs w:val="24"/>
                <w:rtl w:val="0"/>
              </w:rPr>
              <w:t xml:space="preserve">Aplicación mobile- base de datos- web. Todo lo que tenga que ver con programar </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Aún no tengo claridad para que soy buena en su, pero se que me gusta mucho todo lo que tenga que ver con proyecto y documentación </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Diseñar y administrar datos y aplicar metodologías de gestión de proyecto , si tengo que fortalecer mis áreas de lo que tenga que ver con programar o base de datos </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Me gustaría estar siendo jefa de proyecto, en alguna empresa pública o estar diseñando páginas que fue en lo que trabaje un tiempo en la municipalidad de peñalolen que era para historíales clínicos </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color w:val="767171"/>
                <w:sz w:val="24"/>
                <w:szCs w:val="24"/>
                <w:rtl w:val="0"/>
              </w:rPr>
              <w:t xml:space="preserve">Ninguno se relaciona a lo que me gustaría hacer en si, claramente todos los proyectos que he hecho a lo largo de mi carrera han sido liderados por mi, que es lo que me gusta más pero en si el concepto como tal de los proyectos no son lo que me gustaría desarrollar en algún momento.</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hIUxHrQsF0gC4aPvZyr+rs+8A==">CgMxLjA4AHIhMV9POW9Bd25IeVQzZlVEUjVaaHdYUjRHU0JoRHJPVlNJ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