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czmehamql5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Vicente Alonso Sepúlveda Astorga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0pwxw3wqc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lo básico en técnicas y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para el levantamiento de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080645161290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y/o integración de sistemas computacionales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adaptado e integrado tecnologías en distintos entornos, aplicando soluciones que responden a requerimientos específicos con eficiencia y claridad técnica.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98387096774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integrado diversas tecnologías de forma efectiva en proyectos académicos, aplicando herramientas modernas con enfoque en funcionalidad, accesibilidad y rendimiento.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todos los proyectos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realizados en la carrera y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también personales, he podido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tener más experiencias en el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área de desarrollo de software.</w:t>
            </w:r>
          </w:p>
        </w:tc>
      </w:tr>
      <w:tr>
        <w:trPr>
          <w:cantSplit w:val="0"/>
          <w:trHeight w:val="717.822580645161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fue poco lo que vimos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seguridad informática en la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carrera, manejo lo básico a nivel de conceptos vistos.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129032258064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área la complemento con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conocimiento en el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para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poder ejecutar las distintas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unitarias y de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que requiere el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822580645161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mi formación he desarrollado competencias clave que me permiten abordar proyectos con responsabilidad, adaptabilidad y compromiso con el aprendizaje continuo.</w:t>
            </w:r>
          </w:p>
        </w:tc>
      </w:tr>
      <w:tr>
        <w:trPr>
          <w:cantSplit w:val="0"/>
          <w:trHeight w:val="701.129032258064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Lenguajes de programación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medida que he avanzado en la carrera, he descubierto nuevos lenguajes y he logrado un dominio aceptable en algunos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(Ej: Javascript)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EFmZR5g9hPKIValjWodEn2AEQ==">CgMxLjAyDmgucmN6bWVoYW1xbDVzMg5oLmc2MHB3eHczd3FjODgAciExdnItM2lyUTBvclo0NmlhTlR6dDREUU8yejlHOVJSQ1M=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