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lo que más nos ha facilitado el desarrollo de las actividades es, que cada uno de los integrantes ha hecho su parte a tiempo, entregando feedback de lo hecho e informando a tiempo en caso de cualquier inconveniente dado el caso.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Mayormente, enfrentandolas con calma y pensando las cosas de manera lógica para llegar a la mejor solución, teniendo en cuenta también la opinión de mis compañeros de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hecho un buen trabajo, he dado ideas para mejorar/arreglar errores o fallas en el proyecto y he ayudado en todo lo que pueda.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Realmente ninguna más que como llevar a cabo este proyecto a finales de semestre.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Realmente no, ya que, cada uno ha hecho su parte de buena manera y pidiendo ayuda en caso de que lo amerite(incluyendome). Eso evidencia el compromiso que tenemos para realizar de la mejor manera este proyecto.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ojqvecdfa94m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lo personal, me gusta este equipo, ya que, 2 de los 3 integrantes los llevo conociendo durante toda la carrera y son alguien de confianza, la otra integrante se incorporó este semestre al proyecto pero aun así, ha demostrado un compromiso y disponibilidad que me gusta. No creo que haya realmente algún aspecto a mejorar de este grupo.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JdZZIFa7u1b5Lwp5BDh9RHkDHA==">CgMxLjAyDmgub2pxdmVjZGZhOTRtOAByITFGNlloSEN4MFRHM21mRWQtNUkyYVhjRVhMbDg3emp1VQ==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