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Luego de haber desarrollado el Proyecto APT </w:t>
            </w:r>
            <w:r w:rsidDel="00000000" w:rsidR="00000000" w:rsidRPr="00000000">
              <w:rPr>
                <w:i w:val="1"/>
                <w:iCs w:val="1"/>
                <w:sz w:val="24"/>
                <w:szCs w:val="24"/>
                <w:rtl w:val="0"/>
              </w:rPr>
              <w:t xml:space="preserve">Meetings App</w:t>
            </w:r>
            <w:r w:rsidDel="00000000" w:rsidR="00000000" w:rsidRPr="00000000">
              <w:rPr>
                <w:sz w:val="24"/>
                <w:szCs w:val="24"/>
                <w:rtl w:val="0"/>
              </w:rPr>
              <w:t xml:space="preserve">, considero que mis intereses profesionales </w:t>
            </w:r>
            <w:r w:rsidDel="00000000" w:rsidR="00000000" w:rsidRPr="00000000">
              <w:rPr>
                <w:sz w:val="24"/>
                <w:szCs w:val="24"/>
                <w:rtl w:val="0"/>
              </w:rPr>
              <w:t xml:space="preserve">no han cambiado de manera significativa, sino que más bien se han reforzado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El Proyecto APT tuvo un impacto positivo en mis intereses profesionales porque me permitió reforzar las áreas que ya había identificado en la Fase 1 como parte de mi perfil. El trabajo en </w:t>
            </w:r>
            <w:r w:rsidDel="00000000" w:rsidR="00000000" w:rsidRPr="00000000">
              <w:rPr>
                <w:i w:val="1"/>
                <w:iCs w:val="1"/>
                <w:sz w:val="24"/>
                <w:szCs w:val="24"/>
                <w:rtl w:val="0"/>
              </w:rPr>
              <w:t xml:space="preserve">Meetings App</w:t>
            </w:r>
            <w:r w:rsidDel="00000000" w:rsidR="00000000" w:rsidRPr="00000000">
              <w:rPr>
                <w:sz w:val="24"/>
                <w:szCs w:val="24"/>
                <w:rtl w:val="0"/>
              </w:rPr>
              <w:t xml:space="preserve"> me permitió profundizar en tareas como los casos de prueba, planes de pruebas, matrices de defectos y documentación técnica, lo cual confirmó que disfruto y me desempeño mejor en actividades relacionadas con la calidad de software, el análisis y la organización del proyecto.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Después de realizar el proyecto </w:t>
            </w:r>
            <w:r w:rsidDel="00000000" w:rsidR="00000000" w:rsidRPr="00000000">
              <w:rPr>
                <w:i w:val="1"/>
                <w:iCs w:val="1"/>
                <w:sz w:val="24"/>
                <w:szCs w:val="24"/>
                <w:rtl w:val="0"/>
              </w:rPr>
              <w:t xml:space="preserve">Meetings App</w:t>
            </w:r>
            <w:r w:rsidDel="00000000" w:rsidR="00000000" w:rsidRPr="00000000">
              <w:rPr>
                <w:sz w:val="24"/>
                <w:szCs w:val="24"/>
                <w:rtl w:val="0"/>
              </w:rPr>
              <w:t xml:space="preserve">, mis fortalezas y debilidades no han cambiado, se han mantenido igual. Lo que sí ocurrió es que pude reforzar lo que ya sabía hacer, especialmente en pruebas de software y documentación.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M</w:t>
            </w:r>
            <w:r w:rsidDel="00000000" w:rsidR="00000000" w:rsidRPr="00000000">
              <w:rPr>
                <w:sz w:val="24"/>
                <w:szCs w:val="24"/>
                <w:rtl w:val="0"/>
              </w:rPr>
              <w:t xml:space="preserve">is planes para seguir desarrollando mis fortalezas son realizar en el futuro un posgrado o cursos especializados en las áreas que más me interesan: arquitectura de software, gestión de proyectos y el análisis y planificación de requerimientos funcionales y no funcionales. Mi idea es seguir perfeccionándome en estas áreas para fortalecer aún más mis capacidades y avanzar profesionalmente.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La verdad, todavía no tengo completamente definidos mis planes para mejorar mis debilidades, pero sí tengo algunas ideas claras de por dónde empezar. Mi plan es </w:t>
            </w:r>
            <w:r w:rsidDel="00000000" w:rsidR="00000000" w:rsidRPr="00000000">
              <w:rPr>
                <w:b w:val="1"/>
                <w:bCs w:val="1"/>
                <w:sz w:val="24"/>
                <w:szCs w:val="24"/>
                <w:rtl w:val="0"/>
              </w:rPr>
              <w:t xml:space="preserve">seguir acercándome a la programación</w:t>
            </w:r>
            <w:r w:rsidDel="00000000" w:rsidR="00000000" w:rsidRPr="00000000">
              <w:rPr>
                <w:sz w:val="24"/>
                <w:szCs w:val="24"/>
                <w:rtl w:val="0"/>
              </w:rPr>
              <w:t xml:space="preserve">, revisando código con más frecuencia y reforzando conocimientos a través de videos y recursos en YouTube, especialmente sobre temas técnicos que me ayuden a entender mejor el desarrollo web.     También quiero buscar algún </w:t>
            </w:r>
            <w:r w:rsidDel="00000000" w:rsidR="00000000" w:rsidRPr="00000000">
              <w:rPr>
                <w:b w:val="1"/>
                <w:bCs w:val="1"/>
                <w:sz w:val="24"/>
                <w:szCs w:val="24"/>
                <w:rtl w:val="0"/>
              </w:rPr>
              <w:t xml:space="preserve">curso especializado en calidad de software</w:t>
            </w:r>
            <w:r w:rsidDel="00000000" w:rsidR="00000000" w:rsidRPr="00000000">
              <w:rPr>
                <w:sz w:val="24"/>
                <w:szCs w:val="24"/>
                <w:rtl w:val="0"/>
              </w:rPr>
              <w:t xml:space="preserve">, tanto para entornos     web como móviles, ya que es un área que me interesa y que se relaciona con la programación.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bookmarkStart w:colFirst="0" w:colLast="0" w:name="_heading=h.5lc064v8j4ua"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Mis proyecciones laborales no han cambiado después del proyecto </w:t>
            </w:r>
            <w:r w:rsidDel="00000000" w:rsidR="00000000" w:rsidRPr="00000000">
              <w:rPr>
                <w:i w:val="1"/>
                <w:iCs w:val="1"/>
                <w:sz w:val="24"/>
                <w:szCs w:val="24"/>
                <w:rtl w:val="0"/>
              </w:rPr>
              <w:t xml:space="preserve">Meetings App</w:t>
            </w:r>
            <w:r w:rsidDel="00000000" w:rsidR="00000000" w:rsidRPr="00000000">
              <w:rPr>
                <w:sz w:val="24"/>
                <w:szCs w:val="24"/>
                <w:rtl w:val="0"/>
              </w:rPr>
              <w:t xml:space="preserve">. Desde el principio he querido enfocarme en análisis, arquitectura y calidad, y el proyecto solo confirmó eso. Mis compañeros me invitaron justamente por esas habilidades, y eso reforzó que voy por el camino correcto. Lo que quiero para mi futuro se mantiene igual, solo que ahora lo tengo aún más claro.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En 5 años más me imagino trabajando como gestor de proyectos, idealmente dentro del área de informática. También me gustaría desarrollarme en la gestión de personas, porque es un ámbito que me interesa y que complementa bien el rol de liderazgo dentro de equipos de tecnología.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No encontré aspectos negativos en el trabajo en grupo. Tuvimos muy buena coordinación, buena comunicación y siempre estuvimos disponibles para avanzar y corregir. Cada uno cumplió su rol y también apoyó en otras áreas cuando fue necesario. Fue el mejor equipo con el que he trabajado en todos mis semestres.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P</w:t>
            </w:r>
            <w:r w:rsidDel="00000000" w:rsidR="00000000" w:rsidRPr="00000000">
              <w:rPr>
                <w:sz w:val="24"/>
                <w:szCs w:val="24"/>
                <w:rtl w:val="0"/>
              </w:rPr>
              <w:t xml:space="preserve">ara futuros trabajos en grupo, creo que puedo seguir mejorando en aspectos como mantener la empatía, apoyar siempre a mis compañeros y ponerme en el lugar del otro cuando sea necesario. También quiero seguir siendo responsable con las tareas del equipo, representar bien al grupo y estar siempre pendiente de lo que vaya ocurriendo durante el proyecto. Siento que esas son las actitudes que me gustaría reforzar para seguir trabajando bien en equipo.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zmdat4MtblHJn9pkpacJrp6YA==">CgMxLjAyDmguNWxjMDY0djhqNHVhOAByITFLUWN2X04zTVc2eGlROXdxZUVNTlJ0aW9DX2F0dFZNUA==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