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i w:val="1"/>
                <w:iCs w:val="1"/>
                <w:sz w:val="24"/>
                <w:szCs w:val="24"/>
              </w:rPr>
            </w:pPr>
            <w:r w:rsidDel="00000000" w:rsidR="00000000" w:rsidRPr="00000000">
              <w:rPr>
                <w:i w:val="1"/>
                <w:iCs w:val="1"/>
                <w:sz w:val="24"/>
                <w:szCs w:val="24"/>
                <w:rtl w:val="0"/>
              </w:rPr>
              <w:t xml:space="preserve">R:  Mi enfoque sigue siendo la ciberseguridad, pero cambio el área por donde quiero comenzar laboralmente; Antes pensaba por comenzar por el área de pentesting/red team, pero al darme cuenta de que en la mayoría de ofertas laborales de ciberseguridad, 80% son blue team y 20% son red team u otra área. Además que en red team, piden minimo 2 años de experiencia, por lo que se me hace imposible comenzar por esa área. Es por ello que estoy especializándome en blue team y el área defensiva para en un futuro entrar al área ofensiva (red team/pentesting).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i w:val="1"/>
                <w:iCs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b w:val="1"/>
                <w:bCs w:val="1"/>
                <w:color w:val="1f4e79"/>
                <w:rtl w:val="0"/>
              </w:rPr>
              <w:t xml:space="preserve">R: La verdad solo reforzó mis intereses profesionales. Primero comenzó como un área de la informatica a la cual quería explorar, ya que me llamaba la atención y ahora ya es algo que me gusta de verdad y siento una real pasión por ello.</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Mi pensamiento innovador no ha cambiado mucho, creo que no ha mejorado ni empeorado. Mi resolución de problemas y pensamiento critico si ha mejorado, ya que comprendo mucho mejor la verificación de información y esto  también me ayuda al desarrollo de apps y pentesting.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Hablando de mis debilidades, mi comunicación efectiva mejoró bastante por la práctica en la que estoy cursando en EY Chile. Acá dentro del equipo de TechRS, hacemos muchas reuniones y constantemente capturamos información relevante de estas para luego trabajar en las tasks que el manager nos asigne.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Tengo pensado en sacar una certificación de HackTheBox llamada “HTB Certified Defensive Security Analyst (CDSA)” la cual busca verificar mediante habilidades prácticas los conocimientos de ciberseguridad defensiva, profundiza en análisis forense, detección de ataques, uso de reglas Yara y Sigma, análisis de logs y técnicas avanzadas de respuesta a incidentes. Lo cual ayudaría fuertemente a mis intereses profesionales y también mi pensamiento crítico, innovador y mi capacidad de resolución de problemas de forma rápida.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R: A pesar de haber mejorado mi comunicación, quiero seguir mejorándola aún más y para ello estaré activamente participando activamente en las comunidades de hacking en internet hasta encontrar un trabajo dentro de esta área dónde ya sería mucho más efectivo trabajar esta habilidad dentro de un entorno laboral real.</w:t>
            </w:r>
            <w:r w:rsidDel="00000000" w:rsidR="00000000" w:rsidRPr="00000000">
              <w:rPr>
                <w:rtl w:val="0"/>
              </w:rPr>
            </w:r>
          </w:p>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bookmarkStart w:colFirst="0" w:colLast="0" w:name="_heading=h.5thom8wd5qer"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No, no han cambiado hablando del área de ciberseguridad. Ahora, dentro del área de la ciberseguridad, sí, y como lo comenté anteriormente en vez de comenzar en un red team o pentesting, me gustaría comenzar en el área de blue team, un área más defensiva, ya que está área es más oportuna para comenzar laboralmente dentro de la ciberseguridad.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R:  Me imagino dentro de algún team de ciberseguridad, dentro del área ofensiva, liderando llevando a cabo los requerimientos de algún cliente que necesite servicios de ciberseguridad, dentro de una empresa relacionada con el área.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R: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Se fortalecieron la comunicación, empatía y capacidad para llegar a acuerdos, habilidades fundamentales en el ámbito profesional.</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El reparto de responsabilidades hizo que el trabajo fuera más manejable y organizado, permitiendo cumplir con los plazos establecidos.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Coordinar horarios y disponibilidad de todos fue complicado, lo que retrasó el avance en algunos momentos, pero siempre se llegó a un acuerdo para trabajar adecuadamente.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R: Me gustaría mejorar mi proactividad y comenzar a practicar lo que es el liderazgo para que, en un futuro, tenga que llevar a cabo un proyecto o liderar un equipo dentro de un trabajo. </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WvDR8J2xerzesNXo/K1K8Ok8Vg==">CgMxLjAyDmguNXRob204d2Q1cWVyOAByITFDU0N3VEJLbkd3blFSbEx2NWdzQmxrNUNVZHlvc29pag==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