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color w:val="1e4d78"/>
              </w:rPr>
            </w:pPr>
            <w:r w:rsidDel="00000000" w:rsidR="00000000" w:rsidRPr="00000000">
              <w:rPr>
                <w:b w:val="1"/>
                <w:color w:val="1e4d78"/>
                <w:rtl w:val="0"/>
              </w:rPr>
              <w:t xml:space="preserve">Sí, he cumplido con los tiempos definidos. No exactamente en las fechas establecidas en la carta gantt, pero sí hemos avanzado y entregado todos los documentos, además de progresar en el desarrollo de la aplicación </w:t>
            </w:r>
            <w:r w:rsidDel="00000000" w:rsidR="00000000" w:rsidRPr="00000000">
              <w:rPr>
                <w:b w:val="1"/>
                <w:i w:val="1"/>
                <w:color w:val="1e4d78"/>
                <w:rtl w:val="0"/>
              </w:rPr>
              <w:t xml:space="preserve">Meetings App</w:t>
            </w:r>
            <w:r w:rsidDel="00000000" w:rsidR="00000000" w:rsidRPr="00000000">
              <w:rPr>
                <w:b w:val="1"/>
                <w:color w:val="1e4d78"/>
                <w:rtl w:val="0"/>
              </w:rPr>
              <w:t xml:space="preserve">. Los factores que han facilitado el trabajo son la responsabilidad y compromiso de mis compañeros, quienes han cumplido con sus tareas tanto en la aplicación como en la documentación. Estoy muy agradecido de contar con un equipo tan comprometido y colaborativo.</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b w:val="1"/>
                <w:color w:val="1f4e79"/>
                <w:rtl w:val="0"/>
              </w:rPr>
              <w:t xml:space="preserve">Frente a las dificultades que puedan afectar el desarrollo de mi proyecto APT, planeo enfrentarlas en conjunto con mi equipo. Si surge algún problema que no pueda resolver solo, cuento con el apoyo de mis compañeros para trabajar en equipo y buscar soluciones. Esto ya lo hemos aplicado en situaciones complejas, como con el documento DAS, donde pedí ayuda y logramos completarlo con éxito. De la misma forma, si alguno de mis compañeros necesita apoyo, estaré disponible para ayudar en lo que sea necesario, especialmente ante errores o imprevistos técnicos, para resolverlos de manera rápida y colaborativa.</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spacing w:after="240" w:before="240" w:lineRule="auto"/>
              <w:jc w:val="both"/>
              <w:rPr>
                <w:b w:val="1"/>
                <w:color w:val="1f4e79"/>
              </w:rPr>
            </w:pPr>
            <w:r w:rsidDel="00000000" w:rsidR="00000000" w:rsidRPr="00000000">
              <w:rPr>
                <w:b w:val="1"/>
                <w:color w:val="1f4e79"/>
                <w:rtl w:val="0"/>
              </w:rPr>
              <w:t xml:space="preserve">Evalúo mi trabajo como muy bueno, ya que el proyecto </w:t>
            </w:r>
            <w:r w:rsidDel="00000000" w:rsidR="00000000" w:rsidRPr="00000000">
              <w:rPr>
                <w:b w:val="1"/>
                <w:i w:val="1"/>
                <w:color w:val="1f4e79"/>
                <w:rtl w:val="0"/>
              </w:rPr>
              <w:t xml:space="preserve">Meetings App</w:t>
            </w:r>
            <w:r w:rsidDel="00000000" w:rsidR="00000000" w:rsidRPr="00000000">
              <w:rPr>
                <w:b w:val="1"/>
                <w:color w:val="1f4e79"/>
                <w:rtl w:val="0"/>
              </w:rPr>
              <w:t xml:space="preserve"> es extenso y con muchas partes técnicas, pero he logrado organizar mi trabajo de manera eficiente. </w:t>
            </w:r>
            <w:r w:rsidDel="00000000" w:rsidR="00000000" w:rsidRPr="00000000">
              <w:rPr>
                <w:b w:val="1"/>
                <w:color w:val="1f4e79"/>
                <w:rtl w:val="0"/>
              </w:rPr>
              <w:t xml:space="preserve">Destaco</w:t>
            </w:r>
            <w:r w:rsidDel="00000000" w:rsidR="00000000" w:rsidRPr="00000000">
              <w:rPr>
                <w:b w:val="1"/>
                <w:color w:val="1f4e79"/>
                <w:rtl w:val="0"/>
              </w:rPr>
              <w:t xml:space="preserve"> principalmente la buena comunicación y coordinación con mi equipo, siempre atentos a colaborar, pedir ayuda o distribuir tareas cuando es necesario. Gracias a eso, hemos podido avanzar de forma constante.</w:t>
              <w:br w:type="textWrapping"/>
              <w:t xml:space="preserve"> Para mejorar mi trabajo, considero que debo adquirir más experiencia en programación, tanto en frontend como en backend, ya que mi enfoque principal ha estado en la documentación. Sin embargo, he aprendido bastante al observar el desarrollo de mis compañeros y comprender cómo avanza la aplicación.</w:t>
            </w:r>
          </w:p>
          <w:p w:rsidR="00000000" w:rsidDel="00000000" w:rsidP="00000000" w:rsidRDefault="00000000" w:rsidRPr="00000000" w14:paraId="00000023">
            <w:pPr>
              <w:jc w:val="both"/>
              <w:rPr>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b w:val="1"/>
                <w:color w:val="1f4e79"/>
                <w:rtl w:val="0"/>
              </w:rPr>
              <w:t xml:space="preserve">Mi principal inquietud es saber qué pasará con el proyecto una vez finalizado y evaluado. Me gustaría saber si podremos continuar </w:t>
            </w:r>
            <w:r w:rsidDel="00000000" w:rsidR="00000000" w:rsidRPr="00000000">
              <w:rPr>
                <w:b w:val="1"/>
                <w:color w:val="1f4e79"/>
                <w:rtl w:val="0"/>
              </w:rPr>
              <w:t xml:space="preserve">desarrollándolo o</w:t>
            </w:r>
            <w:r w:rsidDel="00000000" w:rsidR="00000000" w:rsidRPr="00000000">
              <w:rPr>
                <w:b w:val="1"/>
                <w:color w:val="1f4e79"/>
                <w:rtl w:val="0"/>
              </w:rPr>
              <w:t xml:space="preserve"> si quedará solo como un trabajo académico. La pregunta que haría a mi docente sería si sería posible presentar la aplicación </w:t>
            </w:r>
            <w:r w:rsidDel="00000000" w:rsidR="00000000" w:rsidRPr="00000000">
              <w:rPr>
                <w:b w:val="1"/>
                <w:i w:val="1"/>
                <w:color w:val="1f4e79"/>
                <w:rtl w:val="0"/>
              </w:rPr>
              <w:t xml:space="preserve">Meetings App</w:t>
            </w:r>
            <w:r w:rsidDel="00000000" w:rsidR="00000000" w:rsidRPr="00000000">
              <w:rPr>
                <w:b w:val="1"/>
                <w:color w:val="1f4e79"/>
                <w:rtl w:val="0"/>
              </w:rPr>
              <w:t xml:space="preserve">, junto con sus manuales y documentación, a alguna empresa o institución, con el fin de utilizarla como una oportunidad para mostrar nuestras capacidades profesionales y fortalecer nuestro currículum, ya sea para futuras prácticas o trabajos relacionados con el área.</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b w:val="1"/>
                <w:color w:val="1e4d78"/>
              </w:rPr>
            </w:pPr>
            <w:r w:rsidDel="00000000" w:rsidR="00000000" w:rsidRPr="00000000">
              <w:rPr>
                <w:b w:val="1"/>
                <w:color w:val="1e4d78"/>
                <w:rtl w:val="0"/>
              </w:rPr>
              <w:t xml:space="preserve">No considero que las actividades deban ser redistribuidas, ya que todos los miembros del grupo hemos trabajado de manera muy comprometida y cada uno ha cumplido con su rol según sus fortalezas. Cada integrante se ha enfocado en lo que mejor sabe hacer. Gracias a eso y a la buena comunicación entre nosotros, hemos logrado organizarnos de forma efectiva y avanzar como equipo. Aunque cada uno tiene su especialidad, todos conocemos el progreso general del proyecto y participamos activamente en su desarrollo, tal como lo acordamos desde el inicio del Proyecto APT.</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color w:val="767171"/>
                <w:sz w:val="24"/>
                <w:szCs w:val="24"/>
              </w:rPr>
            </w:pPr>
            <w:bookmarkStart w:colFirst="0" w:colLast="0" w:name="_heading=h.elobwndsn8w8"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b w:val="1"/>
                <w:color w:val="1e4d78"/>
              </w:rPr>
            </w:pPr>
            <w:r w:rsidDel="00000000" w:rsidR="00000000" w:rsidRPr="00000000">
              <w:rPr>
                <w:b w:val="1"/>
                <w:color w:val="1e4d78"/>
                <w:rtl w:val="0"/>
              </w:rPr>
              <w:t xml:space="preserve">Evalúo el trabajo en grupo con una nota 7. Los aspectos positivos que destaco son la responsabilidad y el compromiso de todos los integrantes. Siempre estamos atentos a apoyarnos cuando alguien necesita ayuda, dividimos las tareas de forma equilibrada y mantenemos una comunicación constante. Revisamos y mejoramos los documentos y avances de la aplicación en conjunto, lo que ha fortalecido el trabajo en equipo. Además, ya nos conocíamos de semestres anteriores, lo que ha hecho que exista una muy buena coordinación. En cuanto a aspectos por mejorar, considero que estamos funcionando muy bien como equipo; no identifico algo negativo, aunque siempre estamos abiertos a recibir observaciones de la docente para seguir creciendo.</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RtCJ+vpszP6v+sJUeMykmeJlA==">CgMxLjAyDmguZWxvYnduZHNuOHc4OAByITFSbzVyVmk2LWRCUkcwcmJKdzRtZmZqR3k3eTViTDFmeg==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