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sz w:val="24"/>
                <w:szCs w:val="24"/>
                <w:rtl w:val="0"/>
              </w:rPr>
              <w:t xml:space="preserve">Si, he cumplido con todos los tiempos definidos.</w:t>
              <w:br w:type="textWrapping"/>
              <w:t xml:space="preserve">Los mayores factores han sido mis compañeros también han cumplido con sus tiempos han hecho que todo vaya muy rápido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color w:val="1f4e79"/>
                <w:sz w:val="24"/>
                <w:szCs w:val="24"/>
              </w:rPr>
            </w:pPr>
            <w:r w:rsidDel="00000000" w:rsidR="00000000" w:rsidRPr="00000000">
              <w:rPr>
                <w:b w:val="1"/>
                <w:color w:val="1f4e79"/>
                <w:sz w:val="24"/>
                <w:szCs w:val="24"/>
                <w:rtl w:val="0"/>
              </w:rPr>
              <w:t xml:space="preserve">Planeo enfrentarlo con todo el equipo, no quiero ser un individualista, ya que eso generará aun mas errores, le pedire una asistencia a algún compañeros el equipo para hacer que el error que tenga se pueda solucionar</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b w:val="1"/>
                <w:color w:val="1f4e79"/>
              </w:rPr>
            </w:pPr>
            <w:r w:rsidDel="00000000" w:rsidR="00000000" w:rsidRPr="00000000">
              <w:rPr>
                <w:b w:val="1"/>
                <w:color w:val="1f4e79"/>
                <w:rtl w:val="0"/>
              </w:rPr>
              <w:t xml:space="preserve">Evalúo mi trabajo de manera buena, siento que no he sido una carga para mi equipo y no me siento innecesario en el equipo.</w:t>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Supongo que podría mejorar mi manejo con herramientas como github, ya que aun no la he usado mucho.</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Mi inquietud es saber si una vez terminemos con todo el proceso de capstone/portafolio final, es, ¿Continuaremos con este proyecto?, ¿Será solo de manera educativa?, ¿Tendremos ambición para sacar esto a un nivel mucho más grande?</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color w:val="1f4e79"/>
                <w:sz w:val="24"/>
                <w:szCs w:val="24"/>
              </w:rPr>
            </w:pPr>
            <w:r w:rsidDel="00000000" w:rsidR="00000000" w:rsidRPr="00000000">
              <w:rPr>
                <w:b w:val="1"/>
                <w:color w:val="1f4e79"/>
                <w:sz w:val="24"/>
                <w:szCs w:val="24"/>
                <w:rtl w:val="0"/>
              </w:rPr>
              <w:t xml:space="preserve">No, de hecho considero que todos hemos estado haciendo un trabajo genial en el cómo nos hemos repartido las actividades, priorizando la habilidad que cada uno se siente más seguro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bookmarkStart w:colFirst="0" w:colLast="0" w:name="_heading=h.av0q39e054t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b w:val="1"/>
                <w:color w:val="1f4e79"/>
                <w:sz w:val="24"/>
                <w:szCs w:val="24"/>
              </w:rPr>
            </w:pPr>
            <w:r w:rsidDel="00000000" w:rsidR="00000000" w:rsidRPr="00000000">
              <w:rPr>
                <w:b w:val="1"/>
                <w:color w:val="1f4e79"/>
                <w:sz w:val="24"/>
                <w:szCs w:val="24"/>
                <w:rtl w:val="0"/>
              </w:rPr>
              <w:t xml:space="preserve">Si tuviera que evaluar, lo evaluaría con un 7, todos los miembros del equipo saben que debe hacer, y no hay casi ningún retraso, cada uno nos apoyamos y hace que el equipo vaya muy bien.</w:t>
            </w:r>
          </w:p>
          <w:p w:rsidR="00000000" w:rsidDel="00000000" w:rsidP="00000000" w:rsidRDefault="00000000" w:rsidRPr="00000000" w14:paraId="0000003F">
            <w:pPr>
              <w:jc w:val="both"/>
              <w:rPr>
                <w:b w:val="1"/>
                <w:color w:val="1f4e79"/>
                <w:sz w:val="24"/>
                <w:szCs w:val="24"/>
              </w:rPr>
            </w:pPr>
            <w:r w:rsidDel="00000000" w:rsidR="00000000" w:rsidRPr="00000000">
              <w:rPr>
                <w:b w:val="1"/>
                <w:color w:val="1f4e79"/>
                <w:sz w:val="24"/>
                <w:szCs w:val="24"/>
                <w:rtl w:val="0"/>
              </w:rPr>
              <w:t xml:space="preserve">Siempre hay aspectos que se pueden mejorar, pero si soy sincero, no veo ningún aspecto que sea necesario mejorar, como vamos ahora, está muy bien, hacer un cambio para ahora, seria mas una forma de estropear todo lo que hemos estado haciendo</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387OSV1ot6yomeHckqG3RMWwQ==">CgMxLjAyDmguYXYwcTM5ZTA1NHQyOAByITFqRTVEbkw2VHZWTlpxcy01NzNXTjlGT24zcmtwQWI1UA==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