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w9l8czejed2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Claudio Andrés canales cerda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Diseña y desarrolla soluciones informáticas para resolver problemas complejos en su área de especialización.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diseñando soluciones, aunque aún puedo mejorar en optimización y documentación.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Evalúa y aplica estándares, marcos de trabajo y normativas vigentes en el desarrollo de proyectos tecnológicos.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marcos principales, pero necesito profundizar en su aplicación práctica.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 tecnologías y metodologías actuales para implementar y desplegar sistemas informáticos eficientes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familiarizado con metodologías como Scrum, pero quiero reforzar su uso en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Promueve la innovación en el desarrollo de soluciones digitales, integrando nuevas ideas y enfoques disruptivos.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explorar nuevas tecnologías, aunque aún debo aplicarlas con más frecuencia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Trabaja colaborativamente en equipos interdisciplinarios para gestionar proyectos informáticos con enfoque organizacional.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explorar nuevas tecnologías, aunque aún debo aplicarlas con más frecuencia.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 pensamiento crítico y capacidad analítica para comprender y resolver necesidades de las organizaciones.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Analizo bien los problemas y propongo soluciones, aunque puedo mejorar en evaluar impactos más amplios.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la ética profesional y el aprendizaje permanente en su quehacer, manteniéndose actualizado en su disciplina.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Actúo con responsabilidad y me mantengo actualizado, pero quiero seguir fortaleciendo mi formación continua.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comunica de manera efectiva en diversos contextos y medios, contribuyendo al bien común desde una visión cristiana centrada en las personas.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con claridad y puedo adaptarme bien al público y el medio.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O1ovG/QJlhC254Chx3o8fDRCuw==">CgMxLjAyDmgudzlsOGN6ZWplZDJoOAByITFhSzJCeE0tUEFHeUpNb1RYLVZpZC05LS1DMkpBYmt0ZQ==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