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" w:before="1300"/>
        <w:jc w:val="center"/>
      </w:pPr>
      <w:r>
        <w:rPr>
          <w:rFonts w:ascii="Arial" w:cs="Arial" w:eastAsia="Arial" w:hAnsi="Arial"/>
          <w:b/>
          <w:bCs/>
          <w:color w:val="1E4D8C"/>
          <w:sz w:val="72"/>
          <w:szCs w:val="72"/>
        </w:rPr>
        <w:t xml:space="preserve">Supervision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C2C2C"/>
          <w:sz w:val="48"/>
          <w:szCs w:val="48"/>
        </w:rPr>
        <w:t xml:space="preserve">Prometheus &amp; Grafana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Mise en place du monitoring sur K3s, Jenkins, et les nœuds</w:t>
      </w:r>
    </w:p>
    <w:p>
      <w:pPr>
        <w:pBdr>
          <w:bottom w:val="single" w:color="1E4D8C" w:sz="8" w:space="4"/>
        </w:pBdr>
        <w:spacing w:after="400" w:before="0"/>
      </w:pPr>
      <w:r>
        <w:t xml:space="preserve"/>
      </w: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Portfolio — supervision infrastructure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Master (K3s + monitoring)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192.168.30.20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Agent (Jenkins)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192.168.30.10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Grafana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http://192.168.30.20:30300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http://192.168.30.20:30900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Juin 2026</w:t>
            </w:r>
          </w:p>
        </w:tc>
      </w:tr>
    </w:tbl>
    <w:p>
      <w:pPr>
        <w:spacing w:after="0" w:before="5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5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1. Pourquoi superviser l'infrastructure ?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D8C" w:sz="2"/>
              <w:left w:val="thick" w:color="1E4D8C" w:sz="20"/>
              <w:bottom w:val="single" w:color="1E4D8C" w:sz="2"/>
              <w:right w:val="single" w:color="1E4D8C" w:sz="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🤔 Le problème sans supervision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Sans outils de supervision, on ne sait qu'une chose tombe en panne que lorsque l'utilisateur s'en plaint. C'est comme conduire une voiture sans tableau de bord : impossible de savoir si on va manquer d'essence avant de tomber en panne sèche.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 supervision répond à 3 questions en permanence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Est-ce que tout fonctionne actuellement ? (état présent)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Comment les ressources évoluent-elles ? (tendance dans le temps)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Suis-je prévenu si quelque chose casse ? (alerte)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Pourquoi Prometheus + Grafana, et pas un autre outil ?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ce choix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Collecte et stocke les métriques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Standard de facto pour Kubernetes, langage de requête puissant (PromQL)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Grafana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Affiche les métriques sous forme de graphiques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Dashboards visuels, alertes, compatible avec Prometheus nativement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kube-prometheus-stack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Installe les deux + tout l'outillage K8s en un coup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Évite d'écrire à la main des dizaines de fichiers YAML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5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2. Installation — kube-prometheus-stack via Helm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2.1 Pourquoi Helm plutôt que des fichiers YAML manuels ?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D8C" w:sz="2"/>
              <w:left w:val="thick" w:color="1E4D8C" w:sz="20"/>
              <w:bottom w:val="single" w:color="1E4D8C" w:sz="2"/>
              <w:right w:val="single" w:color="1E4D8C" w:sz="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🤔 Pourquoi Helm 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Prometheus + Grafana + Alertmanager + node-exporter + kube-state-metrics, c'est plus de 50 ressources Kubernetes différentes (Deployments, Services, ConfigMaps, Secrets, CRDs...). Les écrire à la main serait long et source d'erreurs. Helm est un gestionnaire de paquets pour Kubernetes : comme apt install sur Debian, une seule commande installe tout, correctement configuré.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5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2.2 Ce qui a été installé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helm repo add prometheus-community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https://prometheus-community.github.io/helm-charts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helm repo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kubectl create namespace monitoring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helm install prometheus prometheus-community/kube-prometheus-stack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--namespace monitoring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--set grafana.adminPassword='tonmotdepasse'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--set prometheus.prometheusSpec.retention=15d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--set prometheus.prometheusSpec.resources.requests.cpu=200m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--set prometheus.prometheusSpec.resources.requests.memory=512Mi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--set prometheus.prometheusSpec.resources.limits.memory=2Gi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Quoi : cette unique commande déploie tout le nécessaire pour la supervision.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 installé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Collecte les métriques toutes les 30s et les stocke 15 jours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Grafana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Affiche les métriques en dashboards visuels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Alertmanager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Gère les alertes (email, Slack...) en cas de problème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node-exporter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Expose les métriques système (CPU/RAM/disque) de chaque nœud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kube-state-metrics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Expose l'état des objets Kubernetes (pods, deployments...)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Prometheus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Gère Prometheus via des ressources Kubernetes (CRDs)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5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2.3 Pourquoi ces paramètres précis ?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choisie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15d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Garder 15 jours d'historique — suffisant pour analyser une tendance sans saturer le disque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resources.requests.cpu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Réserver 20% d'un cœur — Prometheus a besoin de CPU pour traiter les requêtes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resources.requests.memory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512Mi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Mémoire minimale garantie pour éviter que Prometheus soit tué par manque de 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resources.limits.memory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2Gi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Plafond de RAM — évite qu'un pic de métriques fasse planter tout le nœud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5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3. Exposer Grafana et Prometheus (NodePort)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D8C" w:sz="2"/>
              <w:left w:val="thick" w:color="1E4D8C" w:sz="20"/>
              <w:bottom w:val="single" w:color="1E4D8C" w:sz="2"/>
              <w:right w:val="single" w:color="1E4D8C" w:sz="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🤔 Pourquoi exposer les services 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Par défaut, Grafana et Prometheus ne sont accessibles que depuis l'intérieur du cluster Kubernetes (type ClusterIP). Pour y accéder depuis un navigateur sur le réseau local, il faut un NodePort : un port ouvert directement sur le serveur.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Exposer Grafana sur le port 30300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kubectl patch svc prometheus-grafana -n monitoring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-p '{"spec": {"type": "NodePort", "ports": [{"port": 80, "nodePort": 30300}]}}'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Exposer Prometheus sur le port 30900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kubectl patch svc prometheus-kube-prometheus-prometheus -n monitoring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-p '{"spec": {"type": "NodePort", "ports": [{"port": 9090, "nodePort": 30900}]}}'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avant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après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Grafana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ClusterIP (interne)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NodePort 30300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http://192.168.30.20:30300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ClusterIP (interne)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NodePort 30900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http://192.168.30.20:30900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5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4. Connecter Jenkins à Prometheus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4.1 Le problème : Jenkins n'est pas dans Kubernetes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2"/>
              <w:left w:val="thick" w:color="E65100" w:sz="20"/>
              <w:bottom w:val="single" w:color="E65100" w:sz="2"/>
              <w:right w:val="single" w:color="E65100" w:sz="2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🤔 Pourquoi une configuration spéciale 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kube-prometheus-stack surveille automatiquement tout ce qui tourne DANS Kubernetes. Mais Jenkins tourne directement sur le serveur (192.168.30.10), en dehors du cluster K3s. Prometheus ne peut donc pas le découvrir automatiquement — il faut lui dire explicitement où chercher.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5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4.2 Installer le plugin Prometheus dans Jenkins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Quoi : un plugin Jenkins qui expose les métriques de Jenkins (nombre de builds, durée, mémoire JVM...) sur une URL HTTP.</w:t>
      </w:r>
    </w:p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Manage Jenkins → Plugins → Available plugins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Rechercher : Prometheus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Installer puis redémarrer Jenkins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Vérifier : http://192.168.30.10:8080/prometheus/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3C" w:sz="2"/>
              <w:left w:val="thick" w:color="1A7A3C" w:sz="20"/>
              <w:bottom w:val="single" w:color="1A7A3C" w:sz="2"/>
              <w:right w:val="single" w:color="1A7A3C" w:sz="2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2"/>
                <w:szCs w:val="22"/>
              </w:rPr>
              <w:t xml:space="preserve">✅ Vérification effectuée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La commande curl http://localhost:8080/prometheus/ a bien renvoyé les métriques JVM de Jenkins (mémoire heap, pools, buffers). Le plugin fonctionne correctement.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5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4.3 Créer un pont entre Jenkins et Prometheus (Service + Endpoints + ServiceMonitor)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Pourquoi 3 ressources différentes : Prometheus ne sait scraper que des adresses à l'intérieur du cluster. On crée donc un Service Kubernetes "fictif" qui pointe vers l'IP réelle de Jenkins à l'extérieur.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1. Service : déclare un point d'entrée nommé 'jenkins-external'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apiVersion: 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kind: 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name: jenkins-external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namespace: monitoring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labels: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app: jenkins-external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- name: http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port: 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targetPort: 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2. Endpoints : indique la VRAIE adresse IP de Jenkins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apiVersion: 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kind: Endpoints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name: jenkins-external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namespace: monitoring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subsets: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 addresses: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- ip: 192.168.30.10        # IP réelle où tourne Jenkins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- name: http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port: 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3. ServiceMonitor : dit à Prometheus quoi scraper et où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apiVersion: monitoring.coreos.com/v1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kind: ServiceMonitor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metadata: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name: jenkins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namespace: monitoring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labels: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release: prometheus       # OBLIGATOIRE : doit matcher le label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             # attendu par Prometheus Operator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spec: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selector: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matchLabels: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app: jenkins-external   # doit correspondre au label du 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endpoints: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- port: http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path: /prometheus       # chemin exposé par le plugin Jenkins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interval: 30s           # fréquence de collecte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simple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Donne un nom (jenkins-external) à un point d'accès réseau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Endpoints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Dit où se trouve réellement ce service (l'IP physique de Jenkins)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ServiceMonitor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Dit à Prometheus : 'va chercher les métriques ici, toutes les 30 secondes'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2"/>
              <w:left w:val="thick" w:color="E65100" w:sz="20"/>
              <w:bottom w:val="single" w:color="E65100" w:sz="2"/>
              <w:right w:val="single" w:color="E65100" w:sz="2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Piège rencontré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Une confusion a eu lieu sur le nommage des machines : le master (où tourne K3s, Prometheus, Grafana) est 192.168.30.20, et l'agent (où tourne Jenkins) est 192.168.30.10. Il a fallu vérifier avec systemctl status jenkins et hostname -I pour confirmer quelle IP utiliser dans le fichier Endpoints.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5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4.4 Vérification du scraping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Quoi : Prometheus possède une page /targets qui liste toutes les sources de métriques et leur état.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http://192.168.30.20:30900/targets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Résultat attendu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serviceMonitor/monitoring/jenkins/0   →   1/1 up   ✅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3C" w:sz="2"/>
              <w:left w:val="thick" w:color="1A7A3C" w:sz="20"/>
              <w:bottom w:val="single" w:color="1A7A3C" w:sz="2"/>
              <w:right w:val="single" w:color="1A7A3C" w:sz="2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2"/>
                <w:szCs w:val="22"/>
              </w:rPr>
              <w:t xml:space="preserve">✅ Résultat confirmé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Le target Jenkins est passé en état UP, avec un scrape toutes les ~20-30 secondes. Prometheus collecte bien les métriques JVM et Jenkins en continu.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5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5. Visualiser Jenkins dans Grafana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5.1 Importer un dashboard prêt à l'emploi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D8C" w:sz="2"/>
              <w:left w:val="thick" w:color="1E4D8C" w:sz="20"/>
              <w:bottom w:val="single" w:color="1E4D8C" w:sz="2"/>
              <w:right w:val="single" w:color="1E4D8C" w:sz="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🤔 Pourquoi importer plutôt que créer de zéro 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La communauté Grafana partage des dashboards déjà construits et testés, identifiés par un numéro d'ID. Plutôt que de recréer chaque graphique à la main, on importe un dashboard existant adapté à Jenkins (ID 9964), puis on l'ajuste selon nos besoins.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Grafana → Dashboards → New →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ID du dashboard : 9964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Load → choisir la source de données : Prometheus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Import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5.2 Panels obtenus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 affichée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État observé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JVM free 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Mémoire Java libre de Jenkins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Fonctionne (44 501 032 900 / 0.0%)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Memory 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Mémoire utilisée en 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Fonctionne (445 MB)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Jenkins 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Indicateur de santé global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Fonctionne (1.0 = sain)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Total 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Nombre total de jobs Jenkins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'None!' — aucune métrique encore reçue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Successful 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Builds réussis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Fonctionne (1)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Failed 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Builds échoués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Fonctionne (1)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Unstable 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Builds instables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⚠️ 'No data' — jamais eu de build instable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Job 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Durée des builds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Fonctionne (graphique temporel)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Executors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Nombre d'exécuteurs Jenkins libres/occupés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Fonctionne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5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6. Corriger les panels en erreur (No data / N/A)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6.1 Pourquoi certains panels affichent 'No data' ou 'N/A' ?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D8C" w:sz="2"/>
              <w:left w:val="thick" w:color="1E4D8C" w:sz="20"/>
              <w:bottom w:val="single" w:color="1E4D8C" w:sz="2"/>
              <w:right w:val="single" w:color="1E4D8C" w:sz="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🤔 Ce n'est pas un bug, c'est normal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Une métrique Prometheus n'existe QUE si elle a déjà été incrémentée au moins une fois. Exemple : 'Unstable Jobs' reste vide tant qu'aucun build Jenkins n'a jamais eu le statut 'unstable'. La métrique n'est pas en erreur — elle n'a simplement jamais été créée.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5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6.2 Méthode de diagnostic appliquée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Pour chaque panel en erreur, la méthode suivie a été :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1. Ouvrir le panel → Edit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2. Lire la requête PromQL utilisée (onglet Queries)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3. Cliquer sur 'Metrics browser' pour voir si la métrique existe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4. Si la métrique existe mais est vide → normal, corriger l'affichage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5. Si la métrique n'existe pas du tout dans cette version du plugin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→ remplacer par une métrique équivalente, ou supprimer le panel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50" w:before="32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6.3 Solution retenue — afficher 0 au lieu de 'No data'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Pourquoi : 'No data' inquiète visuellement (on dirait que la supervision est cassée), alors qu'en réalité la vraie valeur est 0 (zéro build instable, par exemple). On force donc Prometheus à répondre 0 quand la métrique est absente.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Requête avant (retourne 'No data' si jamais incrémentée)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jenkins_runs_unstable_total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Requête après (retourne 0 si la métrique n'existe pas)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jenkins_runs_unstable_total or vector(0)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 concerné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Requête corrigée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Unstable 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jenkins_runs_unstable_total or vector(0)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Total 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jenkins_runs_total or vector(0)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Processing 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rate(jenkins_runs_total[5m]) or vector(0)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Queued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rate(jenkins_queue_total[5m]) or vector(0)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3C" w:sz="2"/>
              <w:left w:val="thick" w:color="1A7A3C" w:sz="20"/>
              <w:bottom w:val="single" w:color="1A7A3C" w:sz="2"/>
              <w:right w:val="single" w:color="1A7A3C" w:sz="2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3C"/>
                <w:sz w:val="22"/>
                <w:szCs w:val="22"/>
              </w:rPr>
              <w:t xml:space="preserve">💡 Comment lire 'or vector(0)'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En PromQL, l'opérateur 'or' essaie d'abord la requête de gauche. Si elle ne retourne rien (métrique jamais créée), il utilise la valeur de droite : vector(0), c'est-à-dire la valeur zéro. C'est l'équivalent d'un 'si vide alors 0' dans une feuille de calcul.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5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7. Glossaire de cette session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 simple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Métrique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Une mesure numérique suivie dans le temps (ex: CPU utilisé, nombre de builds)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Scraper (scraping)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Action de Prometheus d'aller chercher les métriques sur une cible, à intervalle régulier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Une source de métriques surveillée par Prometheus (ex: Jenkins, Grafana, un pod)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NodePort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 port ouvert directement sur le serveur pour accéder à un service Kubernetes depuis l'extérieur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ServiceMonitor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Ressource Kubernetes qui dit à Prometheus quoi surveiller et à quelle fréquence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Endpoints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Ressource Kubernetes qui indique l'adresse IP réelle d'un service, même hors cluster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PromQL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 langage de requête utilisé pour interroger les métriques Prometheus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Une page Grafana regroupant plusieurs graphiques (panels)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 graphique individuel dans un dashboard Grafana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Réponse de Grafana quand la métrique demandée n'a jamais existé dans Prometheus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vector(0)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Fonction PromQL qui retourne la valeur 0, utile pour remplacer un 'No data'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Helm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 paquet préconfiguré de ressources Kubernetes, installable en une commande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Durée pendant laquelle Prometheus garde les anciennes métriques en mémoire/disque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8" w:space="4"/>
        </w:pBdr>
        <w:spacing w:after="200" w:before="45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8. Récapitulatif — Ce qui a été accompli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Installation kube-prometheus-stack via Helm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Prometheus, Grafana, Alertmanager, node-exporter opérationnels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Exposition Grafana et Prometheus en NodePort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Accessibles depuis le réseau local (ports 30300 et 30900)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Installation plugin Prometheus dans Jenkins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Endpoint /prometheus/ fonctionnel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Création Service + Endpoints + ServiceMonitor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Jenkins relié à Prometheus malgré son emplacement hors cluster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Vérification du scraping (page /targets)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Jenkins en état 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Import dashboard Jenkins (ID 9964)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Visualisation des builds, mémoire, santé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Correction des panels 'No data'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🔄 En cours — requêtes PromQL ajustées avec or vector(0)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D8C" w:sz="2"/>
              <w:left w:val="thick" w:color="1E4D8C" w:sz="20"/>
              <w:bottom w:val="single" w:color="1E4D8C" w:sz="2"/>
              <w:right w:val="single" w:color="1E4D8C" w:sz="2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🎯 Prochaine étape suggérée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Créer un dashboard combiné regroupant : l'infrastructure (CPU/RAM des nœuds master et agent), l'application (pods backend/frontend/mongodb), et le CI/CD (Jenkins) sur une seule vue.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D8C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	Juin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8C" w:sz="4" w:space="4"/>
      </w:pBdr>
      <w:tabs>
        <w:tab w:val="right" w:pos="9026"/>
      </w:tabs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Supervision DevOps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1E4D8C"/>
        <w:sz w:val="18"/>
        <w:szCs w:val="18"/>
      </w:rPr>
      <w:t xml:space="preserve">Prometheus &amp; Grafana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5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2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E4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2026-06-20T13:11:29.548Z</dcterms:created>
  <dcterms:modified xsi:type="dcterms:W3CDTF">2026-06-20T13:11:29.561Z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