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4E3A" w14:textId="2349ACA9" w:rsidR="005764B5" w:rsidRPr="00405FE1" w:rsidRDefault="005764B5" w:rsidP="00C415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5FE1">
        <w:rPr>
          <w:rFonts w:ascii="Times New Roman" w:hAnsi="Times New Roman" w:cs="Times New Roman"/>
          <w:b/>
          <w:bCs/>
          <w:sz w:val="40"/>
          <w:szCs w:val="40"/>
        </w:rPr>
        <w:t xml:space="preserve">An </w:t>
      </w:r>
      <w:proofErr w:type="spellStart"/>
      <w:r w:rsidRPr="00405FE1">
        <w:rPr>
          <w:rFonts w:ascii="Times New Roman" w:hAnsi="Times New Roman" w:cs="Times New Roman"/>
          <w:b/>
          <w:bCs/>
          <w:sz w:val="40"/>
          <w:szCs w:val="40"/>
        </w:rPr>
        <w:t>Overview</w:t>
      </w:r>
      <w:proofErr w:type="spellEnd"/>
      <w:r w:rsidRPr="00405FE1">
        <w:rPr>
          <w:rFonts w:ascii="Times New Roman" w:hAnsi="Times New Roman" w:cs="Times New Roman"/>
          <w:b/>
          <w:bCs/>
          <w:sz w:val="40"/>
          <w:szCs w:val="40"/>
        </w:rPr>
        <w:t xml:space="preserve"> of </w:t>
      </w:r>
      <w:proofErr w:type="spellStart"/>
      <w:r w:rsidRPr="00405FE1">
        <w:rPr>
          <w:rFonts w:ascii="Times New Roman" w:hAnsi="Times New Roman" w:cs="Times New Roman"/>
          <w:b/>
          <w:bCs/>
          <w:sz w:val="40"/>
          <w:szCs w:val="40"/>
        </w:rPr>
        <w:t>Ship</w:t>
      </w:r>
      <w:proofErr w:type="spellEnd"/>
      <w:r w:rsidRPr="00405FE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05FE1">
        <w:rPr>
          <w:rFonts w:ascii="Times New Roman" w:hAnsi="Times New Roman" w:cs="Times New Roman"/>
          <w:b/>
          <w:bCs/>
          <w:sz w:val="40"/>
          <w:szCs w:val="40"/>
        </w:rPr>
        <w:t>Types</w:t>
      </w:r>
      <w:proofErr w:type="spellEnd"/>
    </w:p>
    <w:p w14:paraId="2EEFCE07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40BFBCE8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Introduction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16BEEC5F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Briefly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introduce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importance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various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industries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diverse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range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types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serving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different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purposes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357EB50E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58F4AAEF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r w:rsidRPr="00FE17B0">
        <w:rPr>
          <w:rFonts w:ascii="Times New Roman" w:hAnsi="Times New Roman" w:cs="Times New Roman"/>
          <w:sz w:val="36"/>
          <w:szCs w:val="36"/>
        </w:rPr>
        <w:t xml:space="preserve">Cargo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3D4E6C4A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Explore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role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cargo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transporting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goods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across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globe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Discuss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container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impact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international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trade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049D2815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1C174EE6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Passenger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453A99E8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Highlight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significance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passenger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travel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tourism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Discuss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cruise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ferries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examples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742F36A4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525017DB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Tankers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65B00426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Examine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role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tankers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transporting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liquid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cargo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focusing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importance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oil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chemical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industries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2C9C0C9C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799C783D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r w:rsidRPr="00FE17B0">
        <w:rPr>
          <w:rFonts w:ascii="Times New Roman" w:hAnsi="Times New Roman" w:cs="Times New Roman"/>
          <w:sz w:val="36"/>
          <w:szCs w:val="36"/>
        </w:rPr>
        <w:t xml:space="preserve">Fishing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Vessels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02BDA583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Discuss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design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purpose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fishing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vessels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fishing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industry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emphasizing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equipment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features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408354E7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095CF23F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r w:rsidRPr="00FE17B0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Warships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4DC61A93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Explore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military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including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warships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submarines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Discuss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roles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naval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warfare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defense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43F66261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5E28E912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r w:rsidRPr="00FE17B0">
        <w:rPr>
          <w:rFonts w:ascii="Times New Roman" w:hAnsi="Times New Roman" w:cs="Times New Roman"/>
          <w:sz w:val="36"/>
          <w:szCs w:val="36"/>
        </w:rPr>
        <w:t xml:space="preserve"> Ro-Ro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62823C77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Explain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concept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Roll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-on/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Roll-off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emphasizing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efficiency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transporting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vehicles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other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rolling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cargo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395694C5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499626DA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Submarines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205D5882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Delve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into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world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submarines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detailing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underwater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navigation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capabilities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primary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use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defense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38192880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383395F6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Yachts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2E0CC194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Explore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luxury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side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maritime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travel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yachts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Discuss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designs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sizes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lifestyle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associated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yacht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ownership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3A6B21FC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3B038482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Conclusion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:</w:t>
      </w:r>
    </w:p>
    <w:p w14:paraId="10FF3F67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Summarize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diverse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roles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significance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various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ship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types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in global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transportation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trade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defense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and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E17B0">
        <w:rPr>
          <w:rFonts w:ascii="Times New Roman" w:hAnsi="Times New Roman" w:cs="Times New Roman"/>
          <w:sz w:val="36"/>
          <w:szCs w:val="36"/>
        </w:rPr>
        <w:t>leisure</w:t>
      </w:r>
      <w:proofErr w:type="spellEnd"/>
      <w:r w:rsidRPr="00FE17B0">
        <w:rPr>
          <w:rFonts w:ascii="Times New Roman" w:hAnsi="Times New Roman" w:cs="Times New Roman"/>
          <w:sz w:val="36"/>
          <w:szCs w:val="36"/>
        </w:rPr>
        <w:t>.</w:t>
      </w:r>
    </w:p>
    <w:p w14:paraId="2B301388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6E6A1C53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77CD86C6" w14:textId="77777777" w:rsidR="005764B5" w:rsidRPr="00FE17B0" w:rsidRDefault="005764B5" w:rsidP="005764B5">
      <w:pPr>
        <w:rPr>
          <w:rFonts w:ascii="Times New Roman" w:hAnsi="Times New Roman" w:cs="Times New Roman"/>
          <w:sz w:val="36"/>
          <w:szCs w:val="36"/>
        </w:rPr>
      </w:pPr>
    </w:p>
    <w:p w14:paraId="22B8460E" w14:textId="77777777" w:rsidR="005764B5" w:rsidRPr="00FE17B0" w:rsidRDefault="005764B5">
      <w:pPr>
        <w:rPr>
          <w:rFonts w:ascii="Times New Roman" w:hAnsi="Times New Roman" w:cs="Times New Roman"/>
          <w:sz w:val="36"/>
          <w:szCs w:val="36"/>
        </w:rPr>
      </w:pPr>
    </w:p>
    <w:sectPr w:rsidR="005764B5" w:rsidRPr="00FE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5"/>
    <w:rsid w:val="00405FE1"/>
    <w:rsid w:val="005764B5"/>
    <w:rsid w:val="00C415C6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9331E"/>
  <w15:chartTrackingRefBased/>
  <w15:docId w15:val="{23C434FE-941B-6C42-ADBD-3973815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6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4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4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4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4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4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4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6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6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6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4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64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4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4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6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2024-01-17T16:52:00Z</dcterms:created>
  <dcterms:modified xsi:type="dcterms:W3CDTF">2024-01-17T16:52:00Z</dcterms:modified>
</cp:coreProperties>
</file>