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7E6C3" w14:textId="7B0B5A14" w:rsidR="00C02229" w:rsidRDefault="00C02229" w:rsidP="00C02229"/>
    <w:p w14:paraId="46DCB1B0" w14:textId="2CACDA6B" w:rsidR="00C02229" w:rsidRPr="001D03A9" w:rsidRDefault="004A398C" w:rsidP="004A39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03A9">
        <w:rPr>
          <w:rFonts w:ascii="Times New Roman" w:hAnsi="Times New Roman" w:cs="Times New Roman"/>
          <w:b/>
          <w:bCs/>
          <w:sz w:val="32"/>
          <w:szCs w:val="32"/>
        </w:rPr>
        <w:t xml:space="preserve">Symphony of </w:t>
      </w:r>
      <w:proofErr w:type="spellStart"/>
      <w:r w:rsidRPr="001D03A9">
        <w:rPr>
          <w:rFonts w:ascii="Times New Roman" w:hAnsi="Times New Roman" w:cs="Times New Roman"/>
          <w:b/>
          <w:bCs/>
          <w:sz w:val="32"/>
          <w:szCs w:val="32"/>
        </w:rPr>
        <w:t>the</w:t>
      </w:r>
      <w:proofErr w:type="spellEnd"/>
      <w:r w:rsidRPr="001D03A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D03A9">
        <w:rPr>
          <w:rFonts w:ascii="Times New Roman" w:hAnsi="Times New Roman" w:cs="Times New Roman"/>
          <w:b/>
          <w:bCs/>
          <w:sz w:val="32"/>
          <w:szCs w:val="32"/>
        </w:rPr>
        <w:t>Seas</w:t>
      </w:r>
      <w:proofErr w:type="spellEnd"/>
    </w:p>
    <w:p w14:paraId="1B998787" w14:textId="51104C6A" w:rsidR="00C02229" w:rsidRPr="004A398C" w:rsidRDefault="00C02229" w:rsidP="00C0222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world's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passenger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is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called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Symphony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Seas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It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fourth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Oasis-class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passenger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purchased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Royal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Caribbean International.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built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in France in 2018.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feature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world's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cruise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total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volume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>.</w:t>
      </w:r>
    </w:p>
    <w:p w14:paraId="6BF110AB" w14:textId="77777777" w:rsidR="00C02229" w:rsidRPr="004A398C" w:rsidRDefault="00C02229" w:rsidP="00C02229">
      <w:pPr>
        <w:rPr>
          <w:rFonts w:ascii="Times New Roman" w:hAnsi="Times New Roman" w:cs="Times New Roman"/>
          <w:sz w:val="28"/>
          <w:szCs w:val="28"/>
        </w:rPr>
      </w:pPr>
    </w:p>
    <w:p w14:paraId="1A196D07" w14:textId="23856F6C" w:rsidR="00C02229" w:rsidRPr="004A398C" w:rsidRDefault="00C02229" w:rsidP="00C02229">
      <w:pPr>
        <w:rPr>
          <w:rFonts w:ascii="Times New Roman" w:hAnsi="Times New Roman" w:cs="Times New Roman"/>
          <w:sz w:val="28"/>
          <w:szCs w:val="28"/>
        </w:rPr>
      </w:pPr>
      <w:r w:rsidRPr="004A398C">
        <w:rPr>
          <w:rFonts w:ascii="Times New Roman" w:hAnsi="Times New Roman" w:cs="Times New Roman"/>
          <w:sz w:val="28"/>
          <w:szCs w:val="28"/>
        </w:rPr>
        <w:t xml:space="preserve">Symphony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Seas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is 361.001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meters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has 18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decks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A lot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effort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was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put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into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construction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thousands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worked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maximum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is 6,680,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it can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accommodate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5,518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passengers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remaining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2,200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make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crew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2,759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cabins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guests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along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decks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22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restaurants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pools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water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park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children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cruise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-size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basketball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court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 1400-seat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theater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hall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prove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size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open-air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water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theater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known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as Olympic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height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rock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climbing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walls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climbing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13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meters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 25-meter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zip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line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very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large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park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filled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more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than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20,000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tropical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plants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inside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shops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spas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gyms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serve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which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meets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every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human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need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these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it has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reached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 total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of 47.4888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meters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>.</w:t>
      </w:r>
    </w:p>
    <w:p w14:paraId="5C787797" w14:textId="77777777" w:rsidR="00C02229" w:rsidRPr="004A398C" w:rsidRDefault="00C02229" w:rsidP="00C02229">
      <w:pPr>
        <w:rPr>
          <w:rFonts w:ascii="Times New Roman" w:hAnsi="Times New Roman" w:cs="Times New Roman"/>
          <w:sz w:val="28"/>
          <w:szCs w:val="28"/>
        </w:rPr>
      </w:pPr>
    </w:p>
    <w:p w14:paraId="1490B1BA" w14:textId="3F1BAB3F" w:rsidR="00C02229" w:rsidRPr="004A398C" w:rsidRDefault="00C02229" w:rsidP="00C02229">
      <w:pPr>
        <w:rPr>
          <w:rFonts w:ascii="Times New Roman" w:hAnsi="Times New Roman" w:cs="Times New Roman"/>
          <w:sz w:val="28"/>
          <w:szCs w:val="28"/>
        </w:rPr>
      </w:pPr>
      <w:r w:rsidRPr="004A398C">
        <w:rPr>
          <w:rFonts w:ascii="Times New Roman" w:hAnsi="Times New Roman" w:cs="Times New Roman"/>
          <w:sz w:val="28"/>
          <w:szCs w:val="28"/>
        </w:rPr>
        <w:t xml:space="preserve">Symphony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Seas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well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being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world's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attracts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attention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as an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environmentally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friendly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runs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liquefied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natural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gas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(LNG)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reduces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carbon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emissions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also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uses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wastewater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treatment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energy-efficient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lighting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heat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recovery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recyclable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materials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respectful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experience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both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passengers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planet. </w:t>
      </w:r>
    </w:p>
    <w:p w14:paraId="0DFEE632" w14:textId="77777777" w:rsidR="00C02229" w:rsidRPr="004A398C" w:rsidRDefault="00C02229" w:rsidP="00C02229">
      <w:pPr>
        <w:rPr>
          <w:rFonts w:ascii="Times New Roman" w:hAnsi="Times New Roman" w:cs="Times New Roman"/>
          <w:sz w:val="28"/>
          <w:szCs w:val="28"/>
        </w:rPr>
      </w:pPr>
    </w:p>
    <w:p w14:paraId="06D1B36E" w14:textId="43179497" w:rsidR="00C02229" w:rsidRPr="004A398C" w:rsidRDefault="00C02229" w:rsidP="00C02229">
      <w:pPr>
        <w:rPr>
          <w:rFonts w:ascii="Times New Roman" w:hAnsi="Times New Roman" w:cs="Times New Roman"/>
          <w:sz w:val="28"/>
          <w:szCs w:val="28"/>
        </w:rPr>
      </w:pPr>
      <w:r w:rsidRPr="004A398C">
        <w:rPr>
          <w:rFonts w:ascii="Times New Roman" w:hAnsi="Times New Roman" w:cs="Times New Roman"/>
          <w:sz w:val="28"/>
          <w:szCs w:val="28"/>
        </w:rPr>
        <w:t xml:space="preserve">Symphony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Seas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as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world's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largest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, is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seen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as a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on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offers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many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activities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facilities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people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all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ages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tastes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can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enjoy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made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its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voyage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in 2023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has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been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visiting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different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ports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ever since.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ship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is a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structure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that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makes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dreams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of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lovers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come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398C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4A398C">
        <w:rPr>
          <w:rFonts w:ascii="Times New Roman" w:hAnsi="Times New Roman" w:cs="Times New Roman"/>
          <w:sz w:val="28"/>
          <w:szCs w:val="28"/>
        </w:rPr>
        <w:t>.</w:t>
      </w:r>
    </w:p>
    <w:p w14:paraId="35DD3D55" w14:textId="77777777" w:rsidR="00C02229" w:rsidRPr="004A398C" w:rsidRDefault="00C02229">
      <w:pPr>
        <w:rPr>
          <w:rFonts w:ascii="Times New Roman" w:hAnsi="Times New Roman" w:cs="Times New Roman"/>
          <w:sz w:val="28"/>
          <w:szCs w:val="28"/>
        </w:rPr>
      </w:pPr>
    </w:p>
    <w:sectPr w:rsidR="00C02229" w:rsidRPr="004A39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29"/>
    <w:rsid w:val="001D03A9"/>
    <w:rsid w:val="004A398C"/>
    <w:rsid w:val="00C02229"/>
    <w:rsid w:val="00E4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A7F9F9"/>
  <w15:chartTrackingRefBased/>
  <w15:docId w15:val="{38252DCD-809E-E845-89AD-7B1FFAF8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022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022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022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022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022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022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022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022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022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022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022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022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02229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02229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02229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02229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02229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02229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022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02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022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022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022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02229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02229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02229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022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02229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022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Atınç Gök</dc:creator>
  <cp:keywords/>
  <dc:description/>
  <cp:lastModifiedBy>Atınç Gök</cp:lastModifiedBy>
  <cp:revision>2</cp:revision>
  <dcterms:created xsi:type="dcterms:W3CDTF">2024-01-18T20:30:00Z</dcterms:created>
  <dcterms:modified xsi:type="dcterms:W3CDTF">2024-01-18T20:30:00Z</dcterms:modified>
</cp:coreProperties>
</file>