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9E62" w14:textId="7A3F5D66" w:rsidR="00230BB4" w:rsidRPr="003111D4" w:rsidRDefault="00B53F6C" w:rsidP="00B53F6C">
      <w:pPr>
        <w:jc w:val="center"/>
        <w:rPr>
          <w:rFonts w:ascii="Times New Roman" w:hAnsi="Times New Roman" w:cs="Times New Roman"/>
          <w:sz w:val="36"/>
          <w:szCs w:val="36"/>
        </w:rPr>
      </w:pPr>
      <w:r w:rsidRPr="003111D4">
        <w:rPr>
          <w:rFonts w:ascii="Times New Roman" w:hAnsi="Times New Roman" w:cs="Times New Roman"/>
          <w:sz w:val="36"/>
          <w:szCs w:val="36"/>
        </w:rPr>
        <w:t>The University Dilemma</w:t>
      </w:r>
    </w:p>
    <w:p w14:paraId="57C8F4AA" w14:textId="2C3046C4" w:rsidR="006578C9" w:rsidRPr="00DC031C" w:rsidRDefault="002B6B37" w:rsidP="006578C9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r w:rsidRPr="00DC031C">
        <w:rPr>
          <w:rFonts w:ascii="Times New Roman" w:hAnsi="Times New Roman" w:cs="Times New Roman"/>
          <w:sz w:val="28"/>
          <w:szCs w:val="28"/>
        </w:rPr>
        <w:t xml:space="preserve">    </w:t>
      </w:r>
      <w:r w:rsidR="00A05E9E" w:rsidRPr="00DC031C">
        <w:rPr>
          <w:rFonts w:ascii="Times New Roman" w:hAnsi="Times New Roman" w:cs="Times New Roman"/>
          <w:sz w:val="28"/>
          <w:szCs w:val="28"/>
        </w:rPr>
        <w:t xml:space="preserve"> </w:t>
      </w:r>
      <w:r w:rsidR="00D13B3C" w:rsidRPr="00DC031C">
        <w:rPr>
          <w:rFonts w:ascii="Times New Roman" w:hAnsi="Times New Roman" w:cs="Times New Roman"/>
          <w:sz w:val="28"/>
          <w:szCs w:val="28"/>
        </w:rPr>
        <w:t xml:space="preserve">The university dilemma is an issue discussed among the people. </w:t>
      </w:r>
      <w:r w:rsidR="00D3589C" w:rsidRPr="00DC031C">
        <w:rPr>
          <w:rFonts w:ascii="Times New Roman" w:hAnsi="Times New Roman" w:cs="Times New Roman"/>
          <w:sz w:val="28"/>
          <w:szCs w:val="28"/>
        </w:rPr>
        <w:t xml:space="preserve">Some people say that </w:t>
      </w:r>
      <w:r w:rsidR="006578C9" w:rsidRPr="00DC031C">
        <w:rPr>
          <w:rFonts w:ascii="Times New Roman" w:hAnsi="Times New Roman" w:cs="Times New Roman"/>
          <w:sz w:val="28"/>
          <w:szCs w:val="28"/>
        </w:rPr>
        <w:t>everyone</w:t>
      </w:r>
      <w:r w:rsidR="00444AA0" w:rsidRPr="00DC031C">
        <w:rPr>
          <w:rFonts w:ascii="Times New Roman" w:hAnsi="Times New Roman" w:cs="Times New Roman"/>
          <w:sz w:val="28"/>
          <w:szCs w:val="28"/>
        </w:rPr>
        <w:t xml:space="preserve"> </w:t>
      </w:r>
      <w:r w:rsidR="00EE60E2" w:rsidRPr="00DC031C">
        <w:rPr>
          <w:rFonts w:ascii="Times New Roman" w:hAnsi="Times New Roman" w:cs="Times New Roman"/>
          <w:sz w:val="28"/>
          <w:szCs w:val="28"/>
        </w:rPr>
        <w:t>s</w:t>
      </w:r>
      <w:r w:rsidR="006578C9" w:rsidRPr="00DC031C">
        <w:rPr>
          <w:rFonts w:ascii="Times New Roman" w:hAnsi="Times New Roman" w:cs="Times New Roman"/>
          <w:sz w:val="28"/>
          <w:szCs w:val="28"/>
        </w:rPr>
        <w:t>hould go</w:t>
      </w:r>
      <w:r w:rsidR="00EE60E2" w:rsidRPr="00DC031C">
        <w:rPr>
          <w:rFonts w:ascii="Times New Roman" w:hAnsi="Times New Roman" w:cs="Times New Roman"/>
          <w:sz w:val="28"/>
          <w:szCs w:val="28"/>
        </w:rPr>
        <w:t xml:space="preserve"> to university. In our country, the most common idea</w:t>
      </w:r>
      <w:r w:rsidR="00B36683" w:rsidRPr="00DC031C">
        <w:rPr>
          <w:rFonts w:ascii="Times New Roman" w:hAnsi="Times New Roman" w:cs="Times New Roman"/>
          <w:sz w:val="28"/>
          <w:szCs w:val="28"/>
        </w:rPr>
        <w:t xml:space="preserve"> of among people is that everyone should go to university and they should have a diploma. However, this situation</w:t>
      </w:r>
      <w:r w:rsidR="005A7ECA" w:rsidRPr="00DC031C">
        <w:rPr>
          <w:rFonts w:ascii="Times New Roman" w:hAnsi="Times New Roman" w:cs="Times New Roman"/>
          <w:sz w:val="28"/>
          <w:szCs w:val="28"/>
        </w:rPr>
        <w:t xml:space="preserve"> varies for everyone. </w:t>
      </w:r>
    </w:p>
    <w:p w14:paraId="7BDC5BF6" w14:textId="422EE64E" w:rsidR="00EE7B01" w:rsidRPr="00DC031C" w:rsidRDefault="00364B7A" w:rsidP="00EE7B01">
      <w:pPr>
        <w:jc w:val="both"/>
        <w:rPr>
          <w:rFonts w:ascii="Times New Roman" w:hAnsi="Times New Roman" w:cs="Times New Roman"/>
          <w:sz w:val="28"/>
          <w:szCs w:val="28"/>
        </w:rPr>
      </w:pPr>
      <w:r w:rsidRPr="00DC031C">
        <w:rPr>
          <w:rFonts w:ascii="Times New Roman" w:hAnsi="Times New Roman" w:cs="Times New Roman"/>
          <w:sz w:val="28"/>
          <w:szCs w:val="28"/>
        </w:rPr>
        <w:t xml:space="preserve">                      In</w:t>
      </w:r>
      <w:r w:rsidR="0020084D" w:rsidRPr="00DC031C">
        <w:rPr>
          <w:rFonts w:ascii="Times New Roman" w:hAnsi="Times New Roman" w:cs="Times New Roman"/>
          <w:sz w:val="28"/>
          <w:szCs w:val="28"/>
        </w:rPr>
        <w:t xml:space="preserve"> fact, if you ask me. People </w:t>
      </w:r>
      <w:r w:rsidR="00444AA0" w:rsidRPr="00DC031C">
        <w:rPr>
          <w:rFonts w:ascii="Times New Roman" w:hAnsi="Times New Roman" w:cs="Times New Roman"/>
          <w:sz w:val="28"/>
          <w:szCs w:val="28"/>
        </w:rPr>
        <w:t>do not</w:t>
      </w:r>
      <w:r w:rsidR="0020084D" w:rsidRPr="00DC031C">
        <w:rPr>
          <w:rFonts w:ascii="Times New Roman" w:hAnsi="Times New Roman" w:cs="Times New Roman"/>
          <w:sz w:val="28"/>
          <w:szCs w:val="28"/>
        </w:rPr>
        <w:t xml:space="preserve"> have to go to university </w:t>
      </w:r>
      <w:r w:rsidR="00EE7B01" w:rsidRPr="00DC031C">
        <w:rPr>
          <w:rFonts w:ascii="Times New Roman" w:hAnsi="Times New Roman" w:cs="Times New Roman"/>
          <w:sz w:val="28"/>
          <w:szCs w:val="28"/>
        </w:rPr>
        <w:t>. Because everyone might not be successful at studying</w:t>
      </w:r>
      <w:r w:rsidR="007663DA" w:rsidRPr="00DC031C">
        <w:rPr>
          <w:rFonts w:ascii="Times New Roman" w:hAnsi="Times New Roman" w:cs="Times New Roman"/>
          <w:sz w:val="28"/>
          <w:szCs w:val="28"/>
        </w:rPr>
        <w:t xml:space="preserve"> or they might don’t like university. These situations may have </w:t>
      </w:r>
      <w:r w:rsidR="005F03E8" w:rsidRPr="00DC031C">
        <w:rPr>
          <w:rFonts w:ascii="Times New Roman" w:hAnsi="Times New Roman" w:cs="Times New Roman"/>
          <w:sz w:val="28"/>
          <w:szCs w:val="28"/>
        </w:rPr>
        <w:t>different reasons. For example</w:t>
      </w:r>
      <w:r w:rsidR="004F2FAE" w:rsidRPr="00DC031C">
        <w:rPr>
          <w:rFonts w:ascii="Times New Roman" w:hAnsi="Times New Roman" w:cs="Times New Roman"/>
          <w:sz w:val="28"/>
          <w:szCs w:val="28"/>
        </w:rPr>
        <w:t>, asociality, shyness, poverty, accommodation, laziness, education at university</w:t>
      </w:r>
      <w:r w:rsidR="00DA1CE3" w:rsidRPr="00DC031C">
        <w:rPr>
          <w:rFonts w:ascii="Times New Roman" w:hAnsi="Times New Roman" w:cs="Times New Roman"/>
          <w:sz w:val="28"/>
          <w:szCs w:val="28"/>
        </w:rPr>
        <w:t>, etc. Moreover</w:t>
      </w:r>
      <w:r w:rsidR="007F1CCF" w:rsidRPr="00DC031C">
        <w:rPr>
          <w:rFonts w:ascii="Times New Roman" w:hAnsi="Times New Roman" w:cs="Times New Roman"/>
          <w:sz w:val="28"/>
          <w:szCs w:val="28"/>
        </w:rPr>
        <w:t>, most university education is also available online</w:t>
      </w:r>
      <w:r w:rsidR="003A332D" w:rsidRPr="00DC031C">
        <w:rPr>
          <w:rFonts w:ascii="Times New Roman" w:hAnsi="Times New Roman" w:cs="Times New Roman"/>
          <w:sz w:val="28"/>
          <w:szCs w:val="28"/>
        </w:rPr>
        <w:t xml:space="preserve">. If people want to </w:t>
      </w:r>
      <w:r w:rsidR="00FC1B61" w:rsidRPr="00DC031C">
        <w:rPr>
          <w:rFonts w:ascii="Times New Roman" w:hAnsi="Times New Roman" w:cs="Times New Roman"/>
          <w:sz w:val="28"/>
          <w:szCs w:val="28"/>
        </w:rPr>
        <w:t>receive university</w:t>
      </w:r>
      <w:r w:rsidR="009B2130" w:rsidRPr="00DC031C">
        <w:rPr>
          <w:rFonts w:ascii="Times New Roman" w:hAnsi="Times New Roman" w:cs="Times New Roman"/>
          <w:sz w:val="28"/>
          <w:szCs w:val="28"/>
        </w:rPr>
        <w:t xml:space="preserve"> education, they may not need to go to university. But if you </w:t>
      </w:r>
      <w:r w:rsidR="00C8192C" w:rsidRPr="00DC031C">
        <w:rPr>
          <w:rFonts w:ascii="Times New Roman" w:hAnsi="Times New Roman" w:cs="Times New Roman"/>
          <w:sz w:val="28"/>
          <w:szCs w:val="28"/>
        </w:rPr>
        <w:t xml:space="preserve">do not </w:t>
      </w:r>
      <w:r w:rsidR="009B2130" w:rsidRPr="00DC031C">
        <w:rPr>
          <w:rFonts w:ascii="Times New Roman" w:hAnsi="Times New Roman" w:cs="Times New Roman"/>
          <w:sz w:val="28"/>
          <w:szCs w:val="28"/>
        </w:rPr>
        <w:t xml:space="preserve">go </w:t>
      </w:r>
      <w:r w:rsidR="00FA2269" w:rsidRPr="00DC031C">
        <w:rPr>
          <w:rFonts w:ascii="Times New Roman" w:hAnsi="Times New Roman" w:cs="Times New Roman"/>
          <w:sz w:val="28"/>
          <w:szCs w:val="28"/>
        </w:rPr>
        <w:t>to university, you can have</w:t>
      </w:r>
      <w:r w:rsidR="00482A10" w:rsidRPr="00DC031C">
        <w:rPr>
          <w:rFonts w:ascii="Times New Roman" w:hAnsi="Times New Roman" w:cs="Times New Roman"/>
          <w:sz w:val="28"/>
          <w:szCs w:val="28"/>
        </w:rPr>
        <w:t xml:space="preserve"> negative consequences. I give an example. You cannot make </w:t>
      </w:r>
      <w:r w:rsidR="00D1365B" w:rsidRPr="00DC031C">
        <w:rPr>
          <w:rFonts w:ascii="Times New Roman" w:hAnsi="Times New Roman" w:cs="Times New Roman"/>
          <w:sz w:val="28"/>
          <w:szCs w:val="28"/>
        </w:rPr>
        <w:t>new friends. You cannot make memories</w:t>
      </w:r>
      <w:r w:rsidR="00200F5D" w:rsidRPr="00DC031C">
        <w:rPr>
          <w:rFonts w:ascii="Times New Roman" w:hAnsi="Times New Roman" w:cs="Times New Roman"/>
          <w:sz w:val="28"/>
          <w:szCs w:val="28"/>
        </w:rPr>
        <w:t>. You cannot discover different ideas</w:t>
      </w:r>
      <w:r w:rsidR="00713DAB" w:rsidRPr="00DC031C">
        <w:rPr>
          <w:rFonts w:ascii="Times New Roman" w:hAnsi="Times New Roman" w:cs="Times New Roman"/>
          <w:sz w:val="28"/>
          <w:szCs w:val="28"/>
        </w:rPr>
        <w:t xml:space="preserve">, different people, different cultures, etc. This may </w:t>
      </w:r>
      <w:r w:rsidR="0025753C" w:rsidRPr="00DC031C">
        <w:rPr>
          <w:rFonts w:ascii="Times New Roman" w:hAnsi="Times New Roman" w:cs="Times New Roman"/>
          <w:sz w:val="28"/>
          <w:szCs w:val="28"/>
        </w:rPr>
        <w:t xml:space="preserve">not be a problem for people who avoid socialization. But </w:t>
      </w:r>
      <w:r w:rsidR="006847D0" w:rsidRPr="00DC031C">
        <w:rPr>
          <w:rFonts w:ascii="Times New Roman" w:hAnsi="Times New Roman" w:cs="Times New Roman"/>
          <w:sz w:val="28"/>
          <w:szCs w:val="28"/>
        </w:rPr>
        <w:t>if you are social, this will be a problem. There is one more thing</w:t>
      </w:r>
      <w:r w:rsidR="003368EC" w:rsidRPr="00DC031C">
        <w:rPr>
          <w:rFonts w:ascii="Times New Roman" w:hAnsi="Times New Roman" w:cs="Times New Roman"/>
          <w:sz w:val="28"/>
          <w:szCs w:val="28"/>
        </w:rPr>
        <w:t>, if you live in Turkey</w:t>
      </w:r>
      <w:r w:rsidR="005B7647" w:rsidRPr="00DC031C">
        <w:rPr>
          <w:rFonts w:ascii="Times New Roman" w:hAnsi="Times New Roman" w:cs="Times New Roman"/>
          <w:sz w:val="28"/>
          <w:szCs w:val="28"/>
        </w:rPr>
        <w:t xml:space="preserve">, it is very likely that you will experience some problems even if </w:t>
      </w:r>
      <w:r w:rsidR="00BA1DF6" w:rsidRPr="00DC031C">
        <w:rPr>
          <w:rFonts w:ascii="Times New Roman" w:hAnsi="Times New Roman" w:cs="Times New Roman"/>
          <w:sz w:val="28"/>
          <w:szCs w:val="28"/>
        </w:rPr>
        <w:t xml:space="preserve">you graduate from university. This is a risk. People choy well if they are in Turkey. </w:t>
      </w:r>
    </w:p>
    <w:p w14:paraId="79A69A73" w14:textId="578F7A68" w:rsidR="0029298D" w:rsidRPr="00DC031C" w:rsidRDefault="00364B7A" w:rsidP="00A70139">
      <w:pPr>
        <w:jc w:val="both"/>
        <w:rPr>
          <w:rFonts w:ascii="Times New Roman" w:hAnsi="Times New Roman" w:cs="Times New Roman"/>
          <w:sz w:val="28"/>
          <w:szCs w:val="28"/>
        </w:rPr>
      </w:pPr>
      <w:r w:rsidRPr="00DC031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DD112C" w:rsidRPr="00DC031C">
        <w:rPr>
          <w:rFonts w:ascii="Times New Roman" w:hAnsi="Times New Roman" w:cs="Times New Roman"/>
          <w:sz w:val="28"/>
          <w:szCs w:val="28"/>
        </w:rPr>
        <w:t>I</w:t>
      </w:r>
      <w:r w:rsidR="0029298D" w:rsidRPr="00DC031C">
        <w:rPr>
          <w:rFonts w:ascii="Times New Roman" w:hAnsi="Times New Roman" w:cs="Times New Roman"/>
          <w:sz w:val="28"/>
          <w:szCs w:val="28"/>
        </w:rPr>
        <w:t>f I had to explain my opinion that I mentioned above. There</w:t>
      </w:r>
      <w:r w:rsidR="00644F25" w:rsidRPr="00DC031C">
        <w:rPr>
          <w:rFonts w:ascii="Times New Roman" w:hAnsi="Times New Roman" w:cs="Times New Roman"/>
          <w:sz w:val="28"/>
          <w:szCs w:val="28"/>
        </w:rPr>
        <w:t xml:space="preserve"> are also people who are very successful without not going to university. For example Bill Gates. He dropped out of university</w:t>
      </w:r>
      <w:r w:rsidR="00A43A06" w:rsidRPr="00DC031C">
        <w:rPr>
          <w:rFonts w:ascii="Times New Roman" w:hAnsi="Times New Roman" w:cs="Times New Roman"/>
          <w:sz w:val="28"/>
          <w:szCs w:val="28"/>
        </w:rPr>
        <w:t xml:space="preserve">. Another example, Some local sellers can make more money than </w:t>
      </w:r>
      <w:r w:rsidR="00A70139" w:rsidRPr="00DC031C">
        <w:rPr>
          <w:rFonts w:ascii="Times New Roman" w:hAnsi="Times New Roman" w:cs="Times New Roman"/>
          <w:sz w:val="28"/>
          <w:szCs w:val="28"/>
        </w:rPr>
        <w:t xml:space="preserve">university graduates. </w:t>
      </w:r>
    </w:p>
    <w:p w14:paraId="02DA4A09" w14:textId="3657C764" w:rsidR="00A70139" w:rsidRPr="00DC031C" w:rsidRDefault="00364B7A" w:rsidP="00824C6F">
      <w:pPr>
        <w:jc w:val="both"/>
        <w:rPr>
          <w:rFonts w:ascii="Times New Roman" w:hAnsi="Times New Roman" w:cs="Times New Roman"/>
          <w:sz w:val="28"/>
          <w:szCs w:val="28"/>
        </w:rPr>
      </w:pPr>
      <w:r w:rsidRPr="00DC031C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B46939" w:rsidRPr="00DC031C">
        <w:rPr>
          <w:rFonts w:ascii="Times New Roman" w:hAnsi="Times New Roman" w:cs="Times New Roman"/>
          <w:sz w:val="28"/>
          <w:szCs w:val="28"/>
        </w:rPr>
        <w:t>Literally, every person decisions is not same. People must decide for themselves. As I said, in my opinion.</w:t>
      </w:r>
      <w:r w:rsidR="00824C6F" w:rsidRPr="00DC031C">
        <w:rPr>
          <w:rFonts w:ascii="Times New Roman" w:hAnsi="Times New Roman" w:cs="Times New Roman"/>
          <w:sz w:val="28"/>
          <w:szCs w:val="28"/>
        </w:rPr>
        <w:t xml:space="preserve"> Everyone should not go to university. </w:t>
      </w:r>
    </w:p>
    <w:p w14:paraId="68DDBBE2" w14:textId="77777777" w:rsidR="005A7ECA" w:rsidRDefault="005A7ECA" w:rsidP="005A7ECA">
      <w:pPr>
        <w:ind w:left="708"/>
        <w:jc w:val="both"/>
      </w:pPr>
    </w:p>
    <w:sectPr w:rsidR="005A7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B4"/>
    <w:rsid w:val="0020084D"/>
    <w:rsid w:val="00200F5D"/>
    <w:rsid w:val="00210996"/>
    <w:rsid w:val="00230BB4"/>
    <w:rsid w:val="0025753C"/>
    <w:rsid w:val="0029298D"/>
    <w:rsid w:val="002B6B37"/>
    <w:rsid w:val="003111D4"/>
    <w:rsid w:val="003368EC"/>
    <w:rsid w:val="00364B7A"/>
    <w:rsid w:val="003A332D"/>
    <w:rsid w:val="00444AA0"/>
    <w:rsid w:val="00482A10"/>
    <w:rsid w:val="004F2FAE"/>
    <w:rsid w:val="005604F3"/>
    <w:rsid w:val="005A7ECA"/>
    <w:rsid w:val="005B7647"/>
    <w:rsid w:val="005F03E8"/>
    <w:rsid w:val="00644F25"/>
    <w:rsid w:val="006578C9"/>
    <w:rsid w:val="006847D0"/>
    <w:rsid w:val="00713DAB"/>
    <w:rsid w:val="007663DA"/>
    <w:rsid w:val="007F1CCF"/>
    <w:rsid w:val="00824C6F"/>
    <w:rsid w:val="009B2130"/>
    <w:rsid w:val="00A05E9E"/>
    <w:rsid w:val="00A43A06"/>
    <w:rsid w:val="00A70139"/>
    <w:rsid w:val="00B36683"/>
    <w:rsid w:val="00B46939"/>
    <w:rsid w:val="00B53F6C"/>
    <w:rsid w:val="00BA1DF6"/>
    <w:rsid w:val="00C8192C"/>
    <w:rsid w:val="00D1365B"/>
    <w:rsid w:val="00D13B3C"/>
    <w:rsid w:val="00D3589C"/>
    <w:rsid w:val="00DA1CE3"/>
    <w:rsid w:val="00DC031C"/>
    <w:rsid w:val="00DC1450"/>
    <w:rsid w:val="00DD112C"/>
    <w:rsid w:val="00EE60E2"/>
    <w:rsid w:val="00EE7B01"/>
    <w:rsid w:val="00FA2269"/>
    <w:rsid w:val="00FC1B61"/>
    <w:rsid w:val="00FC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CAE6B9"/>
  <w15:chartTrackingRefBased/>
  <w15:docId w15:val="{0C23BC0F-3512-974B-A7CD-4DB2AE1B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2023-12-25T17:47:00Z</dcterms:created>
  <dcterms:modified xsi:type="dcterms:W3CDTF">2023-12-25T17:47:00Z</dcterms:modified>
</cp:coreProperties>
</file>