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9585" w14:textId="7135A5C1" w:rsidR="006426A7" w:rsidRPr="00134690" w:rsidRDefault="008D2C2F" w:rsidP="00200C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34690">
        <w:rPr>
          <w:rFonts w:ascii="Times New Roman" w:hAnsi="Times New Roman" w:cs="Times New Roman"/>
          <w:b/>
          <w:bCs/>
          <w:sz w:val="36"/>
          <w:szCs w:val="36"/>
        </w:rPr>
        <w:t>Why</w:t>
      </w:r>
      <w:proofErr w:type="spellEnd"/>
      <w:r w:rsidRPr="00134690">
        <w:rPr>
          <w:rFonts w:ascii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134690">
        <w:rPr>
          <w:rFonts w:ascii="Times New Roman" w:hAnsi="Times New Roman" w:cs="Times New Roman"/>
          <w:b/>
          <w:bCs/>
          <w:sz w:val="36"/>
          <w:szCs w:val="36"/>
        </w:rPr>
        <w:t>immigration</w:t>
      </w:r>
      <w:proofErr w:type="spellEnd"/>
      <w:r w:rsidRPr="0013469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4690">
        <w:rPr>
          <w:rFonts w:ascii="Times New Roman" w:hAnsi="Times New Roman" w:cs="Times New Roman"/>
          <w:b/>
          <w:bCs/>
          <w:sz w:val="36"/>
          <w:szCs w:val="36"/>
        </w:rPr>
        <w:t>increasing</w:t>
      </w:r>
      <w:proofErr w:type="spellEnd"/>
      <w:r w:rsidR="00005A33" w:rsidRPr="00134690">
        <w:rPr>
          <w:rFonts w:ascii="Times New Roman" w:hAnsi="Times New Roman" w:cs="Times New Roman"/>
          <w:b/>
          <w:bCs/>
          <w:sz w:val="36"/>
          <w:szCs w:val="36"/>
        </w:rPr>
        <w:t xml:space="preserve"> in Türkiye </w:t>
      </w:r>
      <w:r w:rsidRPr="0013469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6E8A8EFF" w14:textId="37A27618" w:rsidR="002E0C6D" w:rsidRDefault="00134690" w:rsidP="00200CA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49CB04A" w14:textId="23E47889" w:rsidR="002E0C6D" w:rsidRPr="00A042F0" w:rsidRDefault="00A042F0" w:rsidP="00200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E0C6D" w:rsidRPr="00A042F0">
        <w:rPr>
          <w:rFonts w:ascii="Times New Roman" w:hAnsi="Times New Roman" w:cs="Times New Roman"/>
          <w:sz w:val="28"/>
          <w:szCs w:val="28"/>
        </w:rPr>
        <w:t xml:space="preserve">Migration is a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well-known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age.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People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Immigration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 lot of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immigration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immigration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Europe.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>.</w:t>
      </w:r>
    </w:p>
    <w:p w14:paraId="1A23F70E" w14:textId="77777777" w:rsidR="002E0C6D" w:rsidRPr="00A042F0" w:rsidRDefault="002E0C6D" w:rsidP="00200C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98456" w14:textId="6B659E45" w:rsidR="002E0C6D" w:rsidRPr="00A042F0" w:rsidRDefault="00A042F0" w:rsidP="00200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Eastern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illegally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Europe, but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Especially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of Iran,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Iraq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Afghanistan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Syria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Pakistan.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Europe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But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illegally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do not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immigrate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dangerous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innocent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illegally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wherever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Sharia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>.</w:t>
      </w:r>
    </w:p>
    <w:p w14:paraId="7DE6D68B" w14:textId="77777777" w:rsidR="002E0C6D" w:rsidRPr="00A042F0" w:rsidRDefault="002E0C6D" w:rsidP="00200C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83B7" w14:textId="49F95E48" w:rsidR="002E0C6D" w:rsidRPr="00A042F0" w:rsidRDefault="00A042F0" w:rsidP="00200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Turkey’s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deteriorating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High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inflation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Lira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huge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problem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Arab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investors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invest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buying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time.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investing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offer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relatives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Arab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wealth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pay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>.</w:t>
      </w:r>
    </w:p>
    <w:p w14:paraId="69E6C8A3" w14:textId="77777777" w:rsidR="002E0C6D" w:rsidRPr="00A042F0" w:rsidRDefault="002E0C6D" w:rsidP="00200C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C0827" w14:textId="7829ECA0" w:rsidR="002E0C6D" w:rsidRPr="00A042F0" w:rsidRDefault="00A042F0" w:rsidP="00200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Shortly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as I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Migration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inherently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but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in an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uncontrolled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excessive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manner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it can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adverse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refugees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plight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understandable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unregulated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immigration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disrupt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fabric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Turkey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prioritize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refrain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selling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foreigners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solely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C6D" w:rsidRPr="00A042F0">
        <w:rPr>
          <w:rFonts w:ascii="Times New Roman" w:hAnsi="Times New Roman" w:cs="Times New Roman"/>
          <w:sz w:val="28"/>
          <w:szCs w:val="28"/>
        </w:rPr>
        <w:t>nation</w:t>
      </w:r>
      <w:proofErr w:type="spellEnd"/>
      <w:r w:rsidR="002E0C6D" w:rsidRPr="00A042F0">
        <w:rPr>
          <w:rFonts w:ascii="Times New Roman" w:hAnsi="Times New Roman" w:cs="Times New Roman"/>
          <w:sz w:val="28"/>
          <w:szCs w:val="28"/>
        </w:rPr>
        <w:t>.</w:t>
      </w:r>
    </w:p>
    <w:p w14:paraId="2DE54980" w14:textId="43C1B26F" w:rsidR="000A1D89" w:rsidRPr="00A042F0" w:rsidRDefault="000A1D89" w:rsidP="00200C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A1D89" w:rsidRPr="00A042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BC60" w14:textId="77777777" w:rsidR="00F77D7B" w:rsidRDefault="00F77D7B" w:rsidP="00F77D7B">
      <w:pPr>
        <w:spacing w:after="0" w:line="240" w:lineRule="auto"/>
      </w:pPr>
      <w:r>
        <w:separator/>
      </w:r>
    </w:p>
  </w:endnote>
  <w:endnote w:type="continuationSeparator" w:id="0">
    <w:p w14:paraId="53F85BD1" w14:textId="77777777" w:rsidR="00F77D7B" w:rsidRDefault="00F77D7B" w:rsidP="00F7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5D15" w14:textId="77777777" w:rsidR="00F77D7B" w:rsidRDefault="00F77D7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9558" w14:textId="77777777" w:rsidR="00F77D7B" w:rsidRDefault="00F77D7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DB4D" w14:textId="77777777" w:rsidR="00F77D7B" w:rsidRDefault="00F77D7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CFFA" w14:textId="77777777" w:rsidR="00F77D7B" w:rsidRDefault="00F77D7B" w:rsidP="00F77D7B">
      <w:pPr>
        <w:spacing w:after="0" w:line="240" w:lineRule="auto"/>
      </w:pPr>
      <w:r>
        <w:separator/>
      </w:r>
    </w:p>
  </w:footnote>
  <w:footnote w:type="continuationSeparator" w:id="0">
    <w:p w14:paraId="23944140" w14:textId="77777777" w:rsidR="00F77D7B" w:rsidRDefault="00F77D7B" w:rsidP="00F7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DA44" w14:textId="77777777" w:rsidR="00F77D7B" w:rsidRDefault="00F77D7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E11A" w14:textId="77777777" w:rsidR="00F77D7B" w:rsidRDefault="00F77D7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33A9" w14:textId="77777777" w:rsidR="00F77D7B" w:rsidRDefault="00F77D7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A7"/>
    <w:rsid w:val="00005A33"/>
    <w:rsid w:val="000A1D89"/>
    <w:rsid w:val="00134690"/>
    <w:rsid w:val="00200CA3"/>
    <w:rsid w:val="002E0C6D"/>
    <w:rsid w:val="0033603E"/>
    <w:rsid w:val="00340947"/>
    <w:rsid w:val="00385354"/>
    <w:rsid w:val="003A3D76"/>
    <w:rsid w:val="003B167E"/>
    <w:rsid w:val="003F5A38"/>
    <w:rsid w:val="00434FD5"/>
    <w:rsid w:val="004409B0"/>
    <w:rsid w:val="005B7DBC"/>
    <w:rsid w:val="006426A7"/>
    <w:rsid w:val="006E003B"/>
    <w:rsid w:val="007D761E"/>
    <w:rsid w:val="007F4DBA"/>
    <w:rsid w:val="00852204"/>
    <w:rsid w:val="008D2C2F"/>
    <w:rsid w:val="0095624D"/>
    <w:rsid w:val="00A042F0"/>
    <w:rsid w:val="00A21F4A"/>
    <w:rsid w:val="00A53BB0"/>
    <w:rsid w:val="00A837B6"/>
    <w:rsid w:val="00BE73BC"/>
    <w:rsid w:val="00C86012"/>
    <w:rsid w:val="00CF297E"/>
    <w:rsid w:val="00DD5F08"/>
    <w:rsid w:val="00E043FE"/>
    <w:rsid w:val="00E10B69"/>
    <w:rsid w:val="00EA7B99"/>
    <w:rsid w:val="00F77D7B"/>
    <w:rsid w:val="00F82B46"/>
    <w:rsid w:val="00FA6FB6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F55ED"/>
  <w15:chartTrackingRefBased/>
  <w15:docId w15:val="{F2D2950D-A3D2-D741-9799-47925BDA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26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26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26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26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26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26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26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26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26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26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26A7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77D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7D7B"/>
  </w:style>
  <w:style w:type="paragraph" w:styleId="AltBilgi">
    <w:name w:val="footer"/>
    <w:basedOn w:val="Normal"/>
    <w:link w:val="AltBilgiChar"/>
    <w:uiPriority w:val="99"/>
    <w:unhideWhenUsed/>
    <w:rsid w:val="00F77D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2024-05-03T20:28:00Z</dcterms:created>
  <dcterms:modified xsi:type="dcterms:W3CDTF">2024-05-03T20:28:00Z</dcterms:modified>
</cp:coreProperties>
</file>