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0C61" w14:textId="77777777" w:rsidR="003E66A9" w:rsidRPr="00545566" w:rsidRDefault="003E66A9" w:rsidP="0054556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45566">
        <w:rPr>
          <w:rFonts w:ascii="Times New Roman" w:hAnsi="Times New Roman" w:cs="Times New Roman"/>
          <w:sz w:val="40"/>
          <w:szCs w:val="40"/>
        </w:rPr>
        <w:t>Delicious</w:t>
      </w:r>
      <w:proofErr w:type="spellEnd"/>
      <w:r w:rsidRPr="0054556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45566">
        <w:rPr>
          <w:rFonts w:ascii="Times New Roman" w:hAnsi="Times New Roman" w:cs="Times New Roman"/>
          <w:sz w:val="40"/>
          <w:szCs w:val="40"/>
        </w:rPr>
        <w:t>or</w:t>
      </w:r>
      <w:proofErr w:type="spellEnd"/>
      <w:r w:rsidRPr="0054556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45566">
        <w:rPr>
          <w:rFonts w:ascii="Times New Roman" w:hAnsi="Times New Roman" w:cs="Times New Roman"/>
          <w:sz w:val="40"/>
          <w:szCs w:val="40"/>
        </w:rPr>
        <w:t>Nutritious</w:t>
      </w:r>
      <w:proofErr w:type="spellEnd"/>
      <w:r w:rsidRPr="0054556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45566">
        <w:rPr>
          <w:rFonts w:ascii="Times New Roman" w:hAnsi="Times New Roman" w:cs="Times New Roman"/>
          <w:sz w:val="40"/>
          <w:szCs w:val="40"/>
        </w:rPr>
        <w:t>Foods</w:t>
      </w:r>
      <w:proofErr w:type="spellEnd"/>
    </w:p>
    <w:p w14:paraId="5ADE7950" w14:textId="77777777" w:rsidR="003E66A9" w:rsidRPr="00545566" w:rsidRDefault="003E66A9" w:rsidP="00545566">
      <w:pPr>
        <w:rPr>
          <w:rFonts w:ascii="Times New Roman" w:hAnsi="Times New Roman" w:cs="Times New Roman"/>
          <w:sz w:val="40"/>
          <w:szCs w:val="40"/>
        </w:rPr>
      </w:pPr>
    </w:p>
    <w:p w14:paraId="23E0CEE7" w14:textId="10D6DFF9" w:rsidR="003E66A9" w:rsidRPr="00545566" w:rsidRDefault="00545566" w:rsidP="00AD2FEA">
      <w:pPr>
        <w:jc w:val="both"/>
        <w:rPr>
          <w:rFonts w:ascii="Times New Roman" w:hAnsi="Times New Roman" w:cs="Times New Roman"/>
          <w:sz w:val="36"/>
          <w:szCs w:val="36"/>
        </w:rPr>
      </w:pPr>
      <w:r w:rsidRPr="00545566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Nowadays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people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tend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different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drink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beverages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inclination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differs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country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country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countries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taste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delicious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them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whereas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countries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taste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nutritional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them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situation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changes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people’s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perspective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>.</w:t>
      </w:r>
    </w:p>
    <w:p w14:paraId="102F373A" w14:textId="59B4E83C" w:rsidR="003E66A9" w:rsidRPr="00545566" w:rsidRDefault="003E66A9" w:rsidP="00AD2FE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24A47E" w14:textId="41B864D0" w:rsidR="003E66A9" w:rsidRPr="00545566" w:rsidRDefault="00545566" w:rsidP="00AD2FEA">
      <w:pPr>
        <w:jc w:val="both"/>
        <w:rPr>
          <w:rFonts w:ascii="Times New Roman" w:hAnsi="Times New Roman" w:cs="Times New Roman"/>
          <w:sz w:val="36"/>
          <w:szCs w:val="36"/>
        </w:rPr>
      </w:pPr>
      <w:r w:rsidRPr="00545566">
        <w:rPr>
          <w:rFonts w:ascii="Times New Roman" w:hAnsi="Times New Roman" w:cs="Times New Roman"/>
          <w:sz w:val="36"/>
          <w:szCs w:val="36"/>
        </w:rPr>
        <w:t xml:space="preserve">          </w:t>
      </w:r>
      <w:r w:rsidR="003E66A9" w:rsidRPr="00545566">
        <w:rPr>
          <w:rFonts w:ascii="Times New Roman" w:hAnsi="Times New Roman" w:cs="Times New Roman"/>
          <w:sz w:val="36"/>
          <w:szCs w:val="36"/>
        </w:rPr>
        <w:t xml:space="preserve">First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foremost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people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generally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think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taste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delicious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more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important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than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nutritional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value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reasons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: People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want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delicious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such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as pizza,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sushi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pasta,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French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fries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People do not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like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taste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like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vegetables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beneficial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health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I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agree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thought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because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like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delicious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prefer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them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nutritional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Unfortunately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my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opinion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situation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is not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correct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every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time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human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health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>.</w:t>
      </w:r>
    </w:p>
    <w:p w14:paraId="4BC74366" w14:textId="77777777" w:rsidR="003E66A9" w:rsidRPr="00545566" w:rsidRDefault="003E66A9" w:rsidP="00AD2FE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814609D" w14:textId="10AEC862" w:rsidR="003E66A9" w:rsidRPr="00545566" w:rsidRDefault="00545566" w:rsidP="00AD2FEA">
      <w:pPr>
        <w:jc w:val="both"/>
        <w:rPr>
          <w:rFonts w:ascii="Times New Roman" w:hAnsi="Times New Roman" w:cs="Times New Roman"/>
          <w:sz w:val="36"/>
          <w:szCs w:val="36"/>
        </w:rPr>
      </w:pPr>
      <w:r w:rsidRPr="00545566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explain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what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mentioned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my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last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sentence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not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every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especially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delicious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people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often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think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exact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opposite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popular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opinion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People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generally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athletes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because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should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nutritional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health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>.</w:t>
      </w:r>
    </w:p>
    <w:p w14:paraId="70CB57BA" w14:textId="77777777" w:rsidR="003E66A9" w:rsidRPr="00545566" w:rsidRDefault="003E66A9" w:rsidP="00AD2FE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3F15B9A" w14:textId="255AAF97" w:rsidR="003E66A9" w:rsidRPr="00545566" w:rsidRDefault="00545566" w:rsidP="00AD2FEA">
      <w:pPr>
        <w:jc w:val="both"/>
        <w:rPr>
          <w:rFonts w:ascii="Times New Roman" w:hAnsi="Times New Roman" w:cs="Times New Roman"/>
          <w:sz w:val="36"/>
          <w:szCs w:val="36"/>
        </w:rPr>
      </w:pPr>
      <w:r w:rsidRPr="00545566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Consequently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people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separate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meals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according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importance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common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people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prefer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delicious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healthy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food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Everyone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has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different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tastes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. As I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said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, I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also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agree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widespread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66A9" w:rsidRPr="00545566">
        <w:rPr>
          <w:rFonts w:ascii="Times New Roman" w:hAnsi="Times New Roman" w:cs="Times New Roman"/>
          <w:sz w:val="36"/>
          <w:szCs w:val="36"/>
        </w:rPr>
        <w:t>opinion</w:t>
      </w:r>
      <w:proofErr w:type="spellEnd"/>
      <w:r w:rsidR="003E66A9" w:rsidRPr="00545566">
        <w:rPr>
          <w:rFonts w:ascii="Times New Roman" w:hAnsi="Times New Roman" w:cs="Times New Roman"/>
          <w:sz w:val="36"/>
          <w:szCs w:val="36"/>
        </w:rPr>
        <w:t>.</w:t>
      </w:r>
    </w:p>
    <w:p w14:paraId="5B6A28C6" w14:textId="561625A4" w:rsidR="00B51402" w:rsidRPr="00545566" w:rsidRDefault="00B51402" w:rsidP="00AD2FEA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B51402" w:rsidRPr="00545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F4"/>
    <w:rsid w:val="000C2F2C"/>
    <w:rsid w:val="00213358"/>
    <w:rsid w:val="003352F8"/>
    <w:rsid w:val="003E66A9"/>
    <w:rsid w:val="00545566"/>
    <w:rsid w:val="005505F4"/>
    <w:rsid w:val="00595109"/>
    <w:rsid w:val="00637513"/>
    <w:rsid w:val="00706372"/>
    <w:rsid w:val="008250AC"/>
    <w:rsid w:val="00891000"/>
    <w:rsid w:val="00AA5075"/>
    <w:rsid w:val="00AD2FEA"/>
    <w:rsid w:val="00AF75EB"/>
    <w:rsid w:val="00B51402"/>
    <w:rsid w:val="00B92BBC"/>
    <w:rsid w:val="00BD3FB8"/>
    <w:rsid w:val="00C202A5"/>
    <w:rsid w:val="00CD4E57"/>
    <w:rsid w:val="00D4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77943"/>
  <w15:chartTrackingRefBased/>
  <w15:docId w15:val="{D309ECC4-173A-B947-8464-279A21DB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05F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05F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05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05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05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05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05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05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05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05F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2024-02-23T21:12:00Z</dcterms:created>
  <dcterms:modified xsi:type="dcterms:W3CDTF">2024-02-23T21:12:00Z</dcterms:modified>
</cp:coreProperties>
</file>