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362C76" w14:textId="695498EF" w:rsidR="007C5819" w:rsidRDefault="007C5819">
      <w:r>
        <w:rPr>
          <w:rFonts w:hint="eastAsia"/>
        </w:rPr>
        <w:t xml:space="preserve">1. </w:t>
      </w:r>
    </w:p>
    <w:p w14:paraId="00E79881" w14:textId="77777777" w:rsidR="00E76E45" w:rsidRDefault="00E76E45">
      <w:r>
        <w:rPr>
          <w:noProof/>
        </w:rPr>
        <w:drawing>
          <wp:inline distT="0" distB="0" distL="0" distR="0" wp14:anchorId="7A8055C3" wp14:editId="1EECE3B0">
            <wp:extent cx="5194935" cy="1728022"/>
            <wp:effectExtent l="0" t="0" r="12065" b="0"/>
            <wp:docPr id="1" name="Picture 1" descr="../../../../Screen%20Shot%202019-10-16%20at%2012.26.40%20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../Screen%20Shot%202019-10-16%20at%2012.26.40%20am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49" cy="173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C3F8C" w14:textId="77777777" w:rsidR="00E76E45" w:rsidRDefault="00E76E45"/>
    <w:p w14:paraId="6D4D966E" w14:textId="4FD23DDE" w:rsidR="000C4A5E" w:rsidRDefault="00E76E45">
      <w:r>
        <w:rPr>
          <w:noProof/>
        </w:rPr>
        <w:drawing>
          <wp:inline distT="0" distB="0" distL="0" distR="0" wp14:anchorId="4D241C92" wp14:editId="3EB6C2B5">
            <wp:extent cx="5723255" cy="2404745"/>
            <wp:effectExtent l="0" t="0" r="0" b="8255"/>
            <wp:docPr id="2" name="Picture 2" descr="../../../../Screen%20Shot%202019-10-16%20at%2012.35.32%20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../Screen%20Shot%202019-10-16%20at%2012.35.32%20am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EC205" w14:textId="77777777" w:rsidR="007C5819" w:rsidRDefault="007C5819"/>
    <w:p w14:paraId="43C48F30" w14:textId="77777777" w:rsidR="007C5819" w:rsidRPr="007C5819" w:rsidRDefault="00362C44" w:rsidP="007C5819">
      <w:pPr>
        <w:rPr>
          <w:rFonts w:eastAsia="Times New Roman"/>
        </w:rPr>
      </w:pPr>
      <w:hyperlink r:id="rId6" w:history="1">
        <w:r w:rsidR="007C5819" w:rsidRPr="007C5819">
          <w:rPr>
            <w:rFonts w:eastAsia="Times New Roman"/>
            <w:color w:val="0000FF"/>
            <w:u w:val="single"/>
          </w:rPr>
          <w:t>https://stackoverflow.com/questions/10259907/lucene-exception-query-parser-encountered-eof-after-some-word/10259944</w:t>
        </w:r>
      </w:hyperlink>
    </w:p>
    <w:p w14:paraId="1F0164C8" w14:textId="66B606F7" w:rsidR="00A25A3A" w:rsidRDefault="00A25A3A"/>
    <w:p w14:paraId="082AB39A" w14:textId="439A07EB" w:rsidR="00CF0560" w:rsidRDefault="00CF0560">
      <w:r>
        <w:rPr>
          <w:rFonts w:hint="eastAsia"/>
        </w:rPr>
        <w:t>Answer: escape special characters</w:t>
      </w:r>
    </w:p>
    <w:p w14:paraId="43F32F67" w14:textId="12920DDE" w:rsidR="007C5819" w:rsidRDefault="00CF0560">
      <w:pPr>
        <w:rPr>
          <w:lang w:val="en-US"/>
        </w:rPr>
      </w:pPr>
      <w:r>
        <w:rPr>
          <w:rFonts w:hint="eastAsia"/>
          <w:noProof/>
        </w:rPr>
        <w:drawing>
          <wp:inline distT="0" distB="0" distL="0" distR="0" wp14:anchorId="70B3DEA6" wp14:editId="0CED9C4E">
            <wp:extent cx="5723255" cy="349885"/>
            <wp:effectExtent l="0" t="0" r="0" b="5715"/>
            <wp:docPr id="3" name="Picture 3" descr="../../../../Screen%20Shot%202019-10-18%20at%206.48.00%20p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../../Screen%20Shot%202019-10-18%20at%206.48.00%20pm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D0183" w14:textId="77777777" w:rsidR="005C500F" w:rsidRDefault="005C500F">
      <w:pPr>
        <w:rPr>
          <w:lang w:val="en-US"/>
        </w:rPr>
      </w:pPr>
    </w:p>
    <w:p w14:paraId="2F6FC459" w14:textId="5AEA1493" w:rsidR="005C500F" w:rsidRDefault="00377F18">
      <w:pPr>
        <w:rPr>
          <w:lang w:val="en-US"/>
        </w:rPr>
      </w:pPr>
      <w:r>
        <w:rPr>
          <w:rFonts w:hint="eastAsia"/>
          <w:lang w:val="en-US"/>
        </w:rPr>
        <w:t>2. when trec_eval the results of the whole collection, --</w:t>
      </w:r>
      <w:r>
        <w:rPr>
          <w:lang w:val="en-US"/>
        </w:rPr>
        <w:t>‘</w:t>
      </w:r>
      <w:r>
        <w:rPr>
          <w:rFonts w:hint="eastAsia"/>
          <w:lang w:val="en-US"/>
        </w:rPr>
        <w:t>Not enough space</w:t>
      </w:r>
      <w:r>
        <w:rPr>
          <w:lang w:val="en-US"/>
        </w:rPr>
        <w:t>’</w:t>
      </w:r>
      <w:r>
        <w:rPr>
          <w:rFonts w:hint="eastAsia"/>
          <w:noProof/>
        </w:rPr>
        <w:drawing>
          <wp:inline distT="0" distB="0" distL="0" distR="0" wp14:anchorId="73E2F8CD" wp14:editId="4126B727">
            <wp:extent cx="5723255" cy="383540"/>
            <wp:effectExtent l="0" t="0" r="0" b="0"/>
            <wp:docPr id="4" name="Picture 4" descr="../../../../Screen%20Shot%202019-10-18%20at%208.56.10%20p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../Screen%20Shot%202019-10-18%20at%208.56.10%20pm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41FC5" w14:textId="77777777" w:rsidR="00377F18" w:rsidRDefault="00377F18">
      <w:pPr>
        <w:rPr>
          <w:lang w:val="en-US"/>
        </w:rPr>
      </w:pPr>
    </w:p>
    <w:p w14:paraId="41E3B6A3" w14:textId="45CA2A79" w:rsidR="00377F18" w:rsidRDefault="00377F18">
      <w:pPr>
        <w:rPr>
          <w:lang w:val="en-US"/>
        </w:rPr>
      </w:pPr>
      <w:r>
        <w:rPr>
          <w:rFonts w:hint="eastAsia"/>
          <w:lang w:val="en-US"/>
        </w:rPr>
        <w:t xml:space="preserve">3. how many results should we specify </w:t>
      </w:r>
      <w:r w:rsidR="00CC3B40">
        <w:rPr>
          <w:rFonts w:hint="eastAsia"/>
          <w:lang w:val="en-US"/>
        </w:rPr>
        <w:t>?</w:t>
      </w:r>
      <w:r>
        <w:rPr>
          <w:rFonts w:hint="eastAsia"/>
          <w:noProof/>
        </w:rPr>
        <w:drawing>
          <wp:inline distT="0" distB="0" distL="0" distR="0" wp14:anchorId="2CB53E61" wp14:editId="44FC09D1">
            <wp:extent cx="5723255" cy="1410970"/>
            <wp:effectExtent l="0" t="0" r="0" b="11430"/>
            <wp:docPr id="5" name="Picture 5" descr="../../../../Screen%20Shot%202019-10-18%20at%208.57.16%20p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../Screen%20Shot%202019-10-18%20at%208.57.16%20pm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5B66E" w14:textId="77777777" w:rsidR="00377F18" w:rsidRDefault="00377F18">
      <w:pPr>
        <w:rPr>
          <w:lang w:val="en-US"/>
        </w:rPr>
      </w:pPr>
    </w:p>
    <w:p w14:paraId="3F4AC53B" w14:textId="77777777" w:rsidR="00D86725" w:rsidRDefault="00D86725">
      <w:pPr>
        <w:rPr>
          <w:lang w:val="en-US"/>
        </w:rPr>
      </w:pPr>
    </w:p>
    <w:p w14:paraId="327D36CF" w14:textId="2473BB20" w:rsidR="00D86725" w:rsidRDefault="00D86725">
      <w:pPr>
        <w:rPr>
          <w:lang w:val="en-US"/>
        </w:rPr>
      </w:pPr>
      <w:r>
        <w:rPr>
          <w:rFonts w:hint="eastAsia"/>
          <w:lang w:val="en-US"/>
        </w:rPr>
        <w:t>So, basically you can specify as many as you can. (the screenshot is from official document)</w:t>
      </w:r>
    </w:p>
    <w:p w14:paraId="798D7216" w14:textId="189341F4" w:rsidR="00377F18" w:rsidRDefault="00CD4EEF">
      <w:pPr>
        <w:rPr>
          <w:lang w:val="en-US"/>
        </w:rPr>
      </w:pPr>
      <w:r>
        <w:rPr>
          <w:rFonts w:hint="eastAsia"/>
          <w:noProof/>
        </w:rPr>
        <w:lastRenderedPageBreak/>
        <w:drawing>
          <wp:inline distT="0" distB="0" distL="0" distR="0" wp14:anchorId="2367002F" wp14:editId="6ADC180B">
            <wp:extent cx="5723255" cy="1907540"/>
            <wp:effectExtent l="0" t="0" r="0" b="0"/>
            <wp:docPr id="8" name="Picture 8" descr="../../../../Screen%20Shot%202019-10-19%20at%2010.43.53%20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../../../Screen%20Shot%202019-10-19%20at%2010.43.53%20am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FFA90" w14:textId="77777777" w:rsidR="00D86725" w:rsidRDefault="00D86725">
      <w:pPr>
        <w:rPr>
          <w:lang w:val="en-US"/>
        </w:rPr>
      </w:pPr>
    </w:p>
    <w:p w14:paraId="425EABC8" w14:textId="672B842B" w:rsidR="00377F18" w:rsidRPr="00D014EE" w:rsidRDefault="00377F18">
      <w:r>
        <w:rPr>
          <w:rFonts w:hint="eastAsia"/>
          <w:lang w:val="en-US"/>
        </w:rPr>
        <w:t xml:space="preserve">4. </w:t>
      </w:r>
      <w:r w:rsidR="00DF154C">
        <w:rPr>
          <w:rFonts w:hint="eastAsia"/>
          <w:lang w:val="en-US"/>
        </w:rPr>
        <w:t>Effectiveness of 1000items of collection</w:t>
      </w:r>
      <w:r w:rsidR="00D014EE">
        <w:rPr>
          <w:rFonts w:hint="eastAsia"/>
          <w:lang w:val="en-US"/>
        </w:rPr>
        <w:t xml:space="preserve"> </w:t>
      </w:r>
      <w:r w:rsidR="00D014EE">
        <w:rPr>
          <w:lang w:val="en-US"/>
        </w:rPr>
        <w:t>–</w:t>
      </w:r>
      <w:r w:rsidR="00D014EE">
        <w:rPr>
          <w:rFonts w:hint="eastAsia"/>
          <w:lang w:val="en-US"/>
        </w:rPr>
        <w:t xml:space="preserve"> Baseline system</w:t>
      </w:r>
      <w:r w:rsidR="00DF154C">
        <w:rPr>
          <w:rFonts w:hint="eastAsia"/>
          <w:noProof/>
        </w:rPr>
        <w:drawing>
          <wp:inline distT="0" distB="0" distL="0" distR="0" wp14:anchorId="5F6BA932" wp14:editId="3306CD03">
            <wp:extent cx="5723255" cy="3872230"/>
            <wp:effectExtent l="0" t="0" r="0" b="0"/>
            <wp:docPr id="6" name="Picture 6" descr="../../../../Screen%20Shot%202019-10-18%20at%208.59.34%20p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../../Screen%20Shot%202019-10-18%20at%208.59.34%20pm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47E12" w14:textId="77777777" w:rsidR="00DF154C" w:rsidRDefault="00DF154C">
      <w:pPr>
        <w:rPr>
          <w:lang w:val="en-US"/>
        </w:rPr>
      </w:pPr>
    </w:p>
    <w:p w14:paraId="48E57B10" w14:textId="77697BB6" w:rsidR="00DF154C" w:rsidRDefault="00DF154C">
      <w:pPr>
        <w:rPr>
          <w:lang w:val="en-US"/>
        </w:rPr>
      </w:pPr>
      <w:r>
        <w:rPr>
          <w:rFonts w:hint="eastAsia"/>
          <w:noProof/>
        </w:rPr>
        <w:drawing>
          <wp:inline distT="0" distB="0" distL="0" distR="0" wp14:anchorId="22733268" wp14:editId="69AEF13C">
            <wp:extent cx="5723255" cy="3792855"/>
            <wp:effectExtent l="0" t="0" r="0" b="0"/>
            <wp:docPr id="7" name="Picture 7" descr="../../../../Screen%20Shot%202019-10-18%20at%209.00.39%20p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../Screen%20Shot%202019-10-18%20at%209.00.39%20pm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C4DE7" w14:textId="77777777" w:rsidR="00CC3B40" w:rsidRDefault="00CC3B40">
      <w:pPr>
        <w:rPr>
          <w:lang w:val="en-US"/>
        </w:rPr>
      </w:pPr>
    </w:p>
    <w:p w14:paraId="73D590F9" w14:textId="77777777" w:rsidR="00CC3B40" w:rsidRDefault="00CC3B40">
      <w:pPr>
        <w:rPr>
          <w:lang w:val="en-US"/>
        </w:rPr>
      </w:pPr>
    </w:p>
    <w:p w14:paraId="6DCBB99B" w14:textId="3B9C5FED" w:rsidR="008C69C5" w:rsidRDefault="008C69C5">
      <w:pPr>
        <w:rPr>
          <w:lang w:val="en-US"/>
        </w:rPr>
      </w:pPr>
      <w:r>
        <w:rPr>
          <w:rFonts w:hint="eastAsia"/>
          <w:lang w:val="en-US"/>
        </w:rPr>
        <w:t>5. For baseline system</w:t>
      </w:r>
    </w:p>
    <w:p w14:paraId="08B1359D" w14:textId="33790ED7" w:rsidR="0097566B" w:rsidRDefault="0097566B">
      <w:pPr>
        <w:rPr>
          <w:lang w:val="en-US"/>
        </w:rPr>
      </w:pPr>
      <w:r>
        <w:rPr>
          <w:rFonts w:hint="eastAsia"/>
          <w:noProof/>
        </w:rPr>
        <w:drawing>
          <wp:inline distT="0" distB="0" distL="0" distR="0" wp14:anchorId="0CC40443" wp14:editId="18A95EE5">
            <wp:extent cx="4139017" cy="2628618"/>
            <wp:effectExtent l="0" t="0" r="1270" b="0"/>
            <wp:docPr id="9" name="Picture 9" descr="../../../../Screen%20Shot%202019-10-19%20at%2012.51.22%20p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../../../Screen%20Shot%202019-10-19%20at%2012.51.22%20pm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463" cy="2642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1F39" w14:textId="09C5CA51" w:rsidR="0097566B" w:rsidRDefault="0097566B">
      <w:pPr>
        <w:rPr>
          <w:lang w:val="en-US"/>
        </w:rPr>
      </w:pPr>
      <w:r>
        <w:rPr>
          <w:rFonts w:hint="eastAsia"/>
          <w:lang w:val="en-US"/>
        </w:rPr>
        <w:t>when we use simple analyser, it does not remove stopwords. But is it ok that when we search the query, we remove the stopwords</w:t>
      </w:r>
      <w:r w:rsidR="008377B3">
        <w:rPr>
          <w:rFonts w:hint="eastAsia"/>
          <w:lang w:val="en-US"/>
        </w:rPr>
        <w:t>? which is part of pre-processing</w:t>
      </w:r>
      <w:r w:rsidR="002F69F0">
        <w:rPr>
          <w:rFonts w:hint="eastAsia"/>
          <w:lang w:val="en-US"/>
        </w:rPr>
        <w:t xml:space="preserve"> Natural Language Question</w:t>
      </w:r>
      <w:r w:rsidR="008377B3">
        <w:rPr>
          <w:rFonts w:hint="eastAsia"/>
          <w:lang w:val="en-US"/>
        </w:rPr>
        <w:t>.</w:t>
      </w:r>
      <w:r w:rsidR="00DE309B">
        <w:rPr>
          <w:rFonts w:hint="eastAsia"/>
          <w:lang w:val="en-US"/>
        </w:rPr>
        <w:t xml:space="preserve"> (because I remember the indexing and searching should use the same strategy)</w:t>
      </w:r>
    </w:p>
    <w:p w14:paraId="07A4A20D" w14:textId="77777777" w:rsidR="00AE63A7" w:rsidRDefault="00AE63A7">
      <w:pPr>
        <w:rPr>
          <w:lang w:val="en-US"/>
        </w:rPr>
      </w:pPr>
    </w:p>
    <w:p w14:paraId="51E97303" w14:textId="20874D10" w:rsidR="00AE63A7" w:rsidRDefault="00AE63A7">
      <w:pPr>
        <w:rPr>
          <w:lang w:val="en-US"/>
        </w:rPr>
      </w:pPr>
      <w:r>
        <w:rPr>
          <w:rFonts w:hint="eastAsia"/>
          <w:lang w:val="en-US"/>
        </w:rPr>
        <w:t xml:space="preserve">for example, </w:t>
      </w:r>
      <w:r>
        <w:rPr>
          <w:lang w:val="en-US"/>
        </w:rPr>
        <w:t>“</w:t>
      </w:r>
      <w:r>
        <w:rPr>
          <w:rFonts w:hint="eastAsia"/>
          <w:lang w:val="en-US"/>
        </w:rPr>
        <w:t>what is rba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 </w:t>
      </w:r>
      <w:r w:rsidRPr="00AE63A7">
        <w:rPr>
          <w:lang w:val="en-US"/>
        </w:rPr>
        <w:sym w:font="Wingdings" w:char="F0E0"/>
      </w:r>
      <w:r>
        <w:rPr>
          <w:rFonts w:hint="eastAsia"/>
          <w:lang w:val="en-US"/>
        </w:rPr>
        <w:t xml:space="preserve"> still </w:t>
      </w:r>
      <w:r>
        <w:rPr>
          <w:lang w:val="en-US"/>
        </w:rPr>
        <w:t>“</w:t>
      </w:r>
      <w:r>
        <w:rPr>
          <w:rFonts w:hint="eastAsia"/>
          <w:lang w:val="en-US"/>
        </w:rPr>
        <w:t>what is rba</w:t>
      </w:r>
      <w:r>
        <w:rPr>
          <w:lang w:val="en-US"/>
        </w:rPr>
        <w:t>”</w:t>
      </w:r>
      <w:r>
        <w:rPr>
          <w:rFonts w:hint="eastAsia"/>
          <w:lang w:val="en-US"/>
        </w:rPr>
        <w:t xml:space="preserve"> , not </w:t>
      </w:r>
      <w:r>
        <w:rPr>
          <w:lang w:val="en-US"/>
        </w:rPr>
        <w:t>“</w:t>
      </w:r>
      <w:r>
        <w:rPr>
          <w:rFonts w:hint="eastAsia"/>
          <w:lang w:val="en-US"/>
        </w:rPr>
        <w:t>what rba</w:t>
      </w:r>
      <w:r>
        <w:rPr>
          <w:lang w:val="en-US"/>
        </w:rPr>
        <w:t>”</w:t>
      </w:r>
    </w:p>
    <w:p w14:paraId="21626796" w14:textId="77777777" w:rsidR="00FD7030" w:rsidRDefault="00FD7030">
      <w:pPr>
        <w:rPr>
          <w:lang w:val="en-US"/>
        </w:rPr>
      </w:pPr>
    </w:p>
    <w:p w14:paraId="572CA39B" w14:textId="66B34D2D" w:rsidR="00FD7030" w:rsidRDefault="0049457F">
      <w:pPr>
        <w:rPr>
          <w:lang w:val="en-US"/>
        </w:rPr>
      </w:pPr>
      <w:r>
        <w:rPr>
          <w:rFonts w:hint="eastAsia"/>
          <w:lang w:val="en-US"/>
        </w:rPr>
        <w:t xml:space="preserve">And when I create the simulation to get the baseline results, </w:t>
      </w:r>
      <w:r>
        <w:rPr>
          <w:lang w:val="en-US"/>
        </w:rPr>
        <w:t>I</w:t>
      </w:r>
      <w:r>
        <w:rPr>
          <w:rFonts w:hint="eastAsia"/>
          <w:lang w:val="en-US"/>
        </w:rPr>
        <w:t xml:space="preserve"> use the query in the collection without doing pre-processin</w:t>
      </w:r>
      <w:r w:rsidR="00AE63A7">
        <w:rPr>
          <w:rFonts w:hint="eastAsia"/>
          <w:lang w:val="en-US"/>
        </w:rPr>
        <w:t xml:space="preserve">g. </w:t>
      </w:r>
    </w:p>
    <w:p w14:paraId="288D2B7E" w14:textId="77777777" w:rsidR="008377B3" w:rsidRDefault="008377B3">
      <w:pPr>
        <w:rPr>
          <w:lang w:val="en-US"/>
        </w:rPr>
      </w:pPr>
    </w:p>
    <w:p w14:paraId="4BFDF901" w14:textId="31D33019" w:rsidR="008377B3" w:rsidRDefault="004E4E23">
      <w:pPr>
        <w:rPr>
          <w:lang w:val="en-US"/>
        </w:rPr>
      </w:pPr>
      <w:r>
        <w:rPr>
          <w:rFonts w:hint="eastAsia"/>
          <w:lang w:val="en-US"/>
        </w:rPr>
        <w:t>6. multi-term and multi-phrase?</w:t>
      </w:r>
    </w:p>
    <w:p w14:paraId="520F58EC" w14:textId="128A2051" w:rsidR="004E4E23" w:rsidRDefault="00B67827">
      <w:pPr>
        <w:rPr>
          <w:lang w:val="en-US"/>
        </w:rPr>
      </w:pPr>
      <w:r>
        <w:rPr>
          <w:rFonts w:hint="eastAsia"/>
          <w:noProof/>
        </w:rPr>
        <w:drawing>
          <wp:inline distT="0" distB="0" distL="0" distR="0" wp14:anchorId="59101E7F" wp14:editId="6C8702FA">
            <wp:extent cx="5723255" cy="1275715"/>
            <wp:effectExtent l="0" t="0" r="0" b="0"/>
            <wp:docPr id="10" name="Picture 10" descr="../../../../Screen%20Shot%202019-10-19%20at%206.18.15%20p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/../../../Screen%20Shot%202019-10-19%20at%206.18.15%20pm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480F" w14:textId="77777777" w:rsidR="009C7321" w:rsidRDefault="009C7321">
      <w:pPr>
        <w:rPr>
          <w:lang w:val="en-US"/>
        </w:rPr>
      </w:pPr>
    </w:p>
    <w:p w14:paraId="26E5D087" w14:textId="77777777" w:rsidR="00342BBE" w:rsidRDefault="00342BBE">
      <w:pPr>
        <w:rPr>
          <w:lang w:val="en-US"/>
        </w:rPr>
      </w:pPr>
      <w:r>
        <w:rPr>
          <w:rFonts w:hint="eastAsia"/>
          <w:noProof/>
        </w:rPr>
        <w:drawing>
          <wp:inline distT="0" distB="0" distL="0" distR="0" wp14:anchorId="05D648BB" wp14:editId="01BE3EDE">
            <wp:extent cx="5712460" cy="3002915"/>
            <wp:effectExtent l="0" t="0" r="2540" b="0"/>
            <wp:docPr id="15" name="Picture 15" descr="../../../../../../../../../Desktop/Screen%20Shot%202019-10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../../../../../../../../Desktop/Screen%20Shot%202019-10-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DD1F" w14:textId="77777777" w:rsidR="00342BBE" w:rsidRDefault="00342BBE">
      <w:pPr>
        <w:rPr>
          <w:lang w:val="en-US"/>
        </w:rPr>
      </w:pPr>
    </w:p>
    <w:p w14:paraId="5CEAC9BF" w14:textId="49F679E6" w:rsidR="00342BBE" w:rsidRDefault="00342BBE">
      <w:pPr>
        <w:rPr>
          <w:lang w:val="en-US"/>
        </w:rPr>
      </w:pPr>
      <w:r>
        <w:rPr>
          <w:rFonts w:hint="eastAsia"/>
          <w:lang w:val="en-US"/>
        </w:rPr>
        <w:t>but if we add the following code, it will not tokenize</w:t>
      </w:r>
      <w:r w:rsidR="007A0545">
        <w:rPr>
          <w:rFonts w:hint="eastAsia"/>
          <w:lang w:val="en-US"/>
        </w:rPr>
        <w:t xml:space="preserve"> the sentence.</w:t>
      </w:r>
    </w:p>
    <w:p w14:paraId="364A9C46" w14:textId="5DE1D9E9" w:rsidR="00342BBE" w:rsidRDefault="00342BBE">
      <w:pPr>
        <w:rPr>
          <w:lang w:val="en-US"/>
        </w:rPr>
      </w:pPr>
      <w:r>
        <w:rPr>
          <w:rFonts w:hint="eastAsia"/>
          <w:noProof/>
        </w:rPr>
        <w:drawing>
          <wp:inline distT="0" distB="0" distL="0" distR="0" wp14:anchorId="01145893" wp14:editId="190487FE">
            <wp:extent cx="3578860" cy="948055"/>
            <wp:effectExtent l="0" t="0" r="2540" b="0"/>
            <wp:docPr id="17" name="Picture 17" descr="../../../../../../../../../Desktop/Screen%20Shot%202019-10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/../../../../../../../../Desktop/Screen%20Shot%202019-10-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86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86927" w14:textId="597D9632" w:rsidR="009C7321" w:rsidRDefault="00342BBE">
      <w:pPr>
        <w:rPr>
          <w:lang w:val="en-US"/>
        </w:rPr>
      </w:pPr>
      <w:r>
        <w:rPr>
          <w:rFonts w:hint="eastAsia"/>
          <w:noProof/>
        </w:rPr>
        <w:drawing>
          <wp:inline distT="0" distB="0" distL="0" distR="0" wp14:anchorId="47E0B3DA" wp14:editId="6B27B888">
            <wp:extent cx="5723255" cy="2709545"/>
            <wp:effectExtent l="0" t="0" r="0" b="8255"/>
            <wp:docPr id="16" name="Picture 16" descr="../../../../../../../../../Desktop/Screen%20Shot%202019-10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../../../../../../../../Desktop/Screen%20Shot%202019-10-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6C0D4" w14:textId="77777777" w:rsidR="009C7321" w:rsidRDefault="009C7321">
      <w:pPr>
        <w:rPr>
          <w:lang w:val="en-US"/>
        </w:rPr>
      </w:pPr>
    </w:p>
    <w:p w14:paraId="54A05FAE" w14:textId="77777777" w:rsidR="009C7321" w:rsidRDefault="009C7321">
      <w:pPr>
        <w:rPr>
          <w:lang w:val="en-US"/>
        </w:rPr>
      </w:pPr>
    </w:p>
    <w:p w14:paraId="580681B1" w14:textId="77777777" w:rsidR="00B67827" w:rsidRDefault="00B67827">
      <w:pPr>
        <w:rPr>
          <w:lang w:val="en-US"/>
        </w:rPr>
      </w:pPr>
    </w:p>
    <w:p w14:paraId="5FB20495" w14:textId="1470165C" w:rsidR="00FC245C" w:rsidRDefault="00FC245C">
      <w:pPr>
        <w:rPr>
          <w:lang w:val="en-US"/>
        </w:rPr>
      </w:pPr>
      <w:r>
        <w:rPr>
          <w:rFonts w:hint="eastAsia"/>
          <w:lang w:val="en-US"/>
        </w:rPr>
        <w:t>7.  in baseline system, I also indexed the passage_ID and query_ID for creating the simulation results, will it affect the searching result?</w:t>
      </w:r>
      <w:r w:rsidR="00584865">
        <w:rPr>
          <w:rFonts w:hint="eastAsia"/>
          <w:lang w:val="en-US"/>
        </w:rPr>
        <w:t xml:space="preserve"> --- Answer: no, because when searching the query, we only use the filed TEXT_FN.</w:t>
      </w:r>
    </w:p>
    <w:p w14:paraId="3F122E38" w14:textId="77777777" w:rsidR="00FC245C" w:rsidRDefault="00FC245C">
      <w:pPr>
        <w:rPr>
          <w:lang w:val="en-US"/>
        </w:rPr>
      </w:pPr>
    </w:p>
    <w:p w14:paraId="0CAA3AF8" w14:textId="4B66BA9E" w:rsidR="00B67827" w:rsidRDefault="00FC245C">
      <w:pPr>
        <w:rPr>
          <w:lang w:val="en-US"/>
        </w:rPr>
      </w:pPr>
      <w:r>
        <w:rPr>
          <w:rFonts w:hint="eastAsia"/>
          <w:noProof/>
        </w:rPr>
        <w:drawing>
          <wp:inline distT="0" distB="0" distL="0" distR="0" wp14:anchorId="52AB5CD8" wp14:editId="4BA1E417">
            <wp:extent cx="5723255" cy="925830"/>
            <wp:effectExtent l="0" t="0" r="0" b="0"/>
            <wp:docPr id="13" name="Picture 13" descr="../../../../../../../../../Desktop/Screen%20Shot%202019-1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../../../../../../../Desktop/Screen%20Shot%202019-10-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7A366" w14:textId="77777777" w:rsidR="00EA0FC5" w:rsidRDefault="00EA0FC5">
      <w:pPr>
        <w:rPr>
          <w:lang w:val="en-US"/>
        </w:rPr>
      </w:pPr>
    </w:p>
    <w:p w14:paraId="25978D27" w14:textId="420EE22A" w:rsidR="00FC245C" w:rsidRDefault="00FC245C">
      <w:pPr>
        <w:rPr>
          <w:lang w:val="en-US"/>
        </w:rPr>
      </w:pPr>
      <w:r>
        <w:rPr>
          <w:rFonts w:hint="eastAsia"/>
          <w:lang w:val="en-US"/>
        </w:rPr>
        <w:t xml:space="preserve">because the calculating the score of query q for </w:t>
      </w:r>
      <w:r>
        <w:rPr>
          <w:lang w:val="en-US"/>
        </w:rPr>
        <w:t>document d:</w:t>
      </w:r>
    </w:p>
    <w:p w14:paraId="2FD4C362" w14:textId="2060332A" w:rsidR="00FC245C" w:rsidRPr="00FC245C" w:rsidRDefault="00FC245C">
      <w:pPr>
        <w:rPr>
          <w:lang w:val="en-US"/>
        </w:rPr>
      </w:pPr>
      <w:r>
        <w:rPr>
          <w:rFonts w:hint="eastAsia"/>
          <w:noProof/>
        </w:rPr>
        <w:drawing>
          <wp:inline distT="0" distB="0" distL="0" distR="0" wp14:anchorId="2BD68B3C" wp14:editId="2533381E">
            <wp:extent cx="5194935" cy="3104972"/>
            <wp:effectExtent l="0" t="0" r="0" b="0"/>
            <wp:docPr id="14" name="Picture 14" descr="../../../../../../../../../Desktop/Screen%20Shot%202019-1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../../../../../../Desktop/Screen%20Shot%202019-10-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597" cy="312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5061" w14:textId="77777777" w:rsidR="00EA0FC5" w:rsidRDefault="00EA0FC5">
      <w:pPr>
        <w:rPr>
          <w:lang w:val="en-US"/>
        </w:rPr>
      </w:pPr>
    </w:p>
    <w:p w14:paraId="3C3E3CB6" w14:textId="77777777" w:rsidR="00BA54A3" w:rsidRDefault="00BA54A3">
      <w:pPr>
        <w:rPr>
          <w:lang w:val="en-US"/>
        </w:rPr>
      </w:pPr>
    </w:p>
    <w:p w14:paraId="5B5608F5" w14:textId="77777777" w:rsidR="00B75544" w:rsidRDefault="00B75544">
      <w:pPr>
        <w:rPr>
          <w:lang w:val="en-US"/>
        </w:rPr>
      </w:pPr>
    </w:p>
    <w:p w14:paraId="0EA28EF3" w14:textId="77777777" w:rsidR="00B75544" w:rsidRDefault="00B75544">
      <w:pPr>
        <w:rPr>
          <w:lang w:val="en-US"/>
        </w:rPr>
      </w:pPr>
    </w:p>
    <w:p w14:paraId="0D52C1FE" w14:textId="77777777" w:rsidR="00B75544" w:rsidRDefault="00B75544">
      <w:pPr>
        <w:rPr>
          <w:lang w:val="en-US"/>
        </w:rPr>
      </w:pPr>
    </w:p>
    <w:p w14:paraId="3AE8EC37" w14:textId="77777777" w:rsidR="00B75544" w:rsidRDefault="00B75544">
      <w:pPr>
        <w:rPr>
          <w:lang w:val="en-US"/>
        </w:rPr>
      </w:pPr>
    </w:p>
    <w:p w14:paraId="14BAC3A3" w14:textId="77777777" w:rsidR="00B75544" w:rsidRDefault="00B75544">
      <w:pPr>
        <w:rPr>
          <w:lang w:val="en-US"/>
        </w:rPr>
      </w:pPr>
    </w:p>
    <w:p w14:paraId="5BF00CE5" w14:textId="77777777" w:rsidR="00B75544" w:rsidRDefault="00B75544">
      <w:pPr>
        <w:rPr>
          <w:lang w:val="en-US"/>
        </w:rPr>
      </w:pPr>
    </w:p>
    <w:p w14:paraId="232B8E60" w14:textId="77777777" w:rsidR="00B75544" w:rsidRDefault="00B75544">
      <w:pPr>
        <w:rPr>
          <w:lang w:val="en-US"/>
        </w:rPr>
      </w:pPr>
    </w:p>
    <w:p w14:paraId="5901C2E7" w14:textId="77777777" w:rsidR="00B75544" w:rsidRDefault="00B75544">
      <w:pPr>
        <w:rPr>
          <w:lang w:val="en-US"/>
        </w:rPr>
      </w:pPr>
    </w:p>
    <w:p w14:paraId="339F0371" w14:textId="77777777" w:rsidR="00B75544" w:rsidRDefault="00B75544">
      <w:pPr>
        <w:rPr>
          <w:lang w:val="en-US"/>
        </w:rPr>
      </w:pPr>
    </w:p>
    <w:p w14:paraId="7653D2A0" w14:textId="77777777" w:rsidR="00B75544" w:rsidRDefault="00B75544">
      <w:pPr>
        <w:rPr>
          <w:lang w:val="en-US"/>
        </w:rPr>
      </w:pPr>
    </w:p>
    <w:p w14:paraId="3AABE776" w14:textId="504EDFCC" w:rsidR="00BA54A3" w:rsidRDefault="00BA54A3">
      <w:pPr>
        <w:rPr>
          <w:lang w:val="en-US"/>
        </w:rPr>
      </w:pPr>
      <w:r>
        <w:rPr>
          <w:rFonts w:hint="eastAsia"/>
          <w:lang w:val="en-US"/>
        </w:rPr>
        <w:t>-----------------------------Custom System--------------</w:t>
      </w:r>
    </w:p>
    <w:p w14:paraId="6FDB6F6F" w14:textId="336B35E1" w:rsidR="00BA54A3" w:rsidRDefault="00BA54A3">
      <w:pPr>
        <w:rPr>
          <w:lang w:val="en-US"/>
        </w:rPr>
      </w:pPr>
      <w:r>
        <w:rPr>
          <w:rFonts w:hint="eastAsia"/>
          <w:lang w:val="en-US"/>
        </w:rPr>
        <w:t xml:space="preserve">1. if I just modify the </w:t>
      </w:r>
      <w:r w:rsidR="00D95F83">
        <w:rPr>
          <w:rFonts w:hint="eastAsia"/>
          <w:lang w:val="en-US"/>
        </w:rPr>
        <w:t>defaultS</w:t>
      </w:r>
      <w:r>
        <w:rPr>
          <w:rFonts w:hint="eastAsia"/>
          <w:lang w:val="en-US"/>
        </w:rPr>
        <w:t>imilarity</w:t>
      </w:r>
      <w:r w:rsidR="00D95F83">
        <w:rPr>
          <w:rFonts w:hint="eastAsia"/>
          <w:lang w:val="en-US"/>
        </w:rPr>
        <w:t>, still using SimpleAnalyzer</w:t>
      </w:r>
    </w:p>
    <w:p w14:paraId="303C3F69" w14:textId="77777777" w:rsidR="00BC27DC" w:rsidRDefault="00BC27DC">
      <w:pPr>
        <w:rPr>
          <w:lang w:val="en-US"/>
        </w:rPr>
      </w:pPr>
      <w:r>
        <w:rPr>
          <w:rFonts w:hint="eastAsia"/>
          <w:noProof/>
        </w:rPr>
        <w:drawing>
          <wp:inline distT="0" distB="0" distL="0" distR="0" wp14:anchorId="7E728E1A" wp14:editId="045D2D86">
            <wp:extent cx="5723255" cy="3872230"/>
            <wp:effectExtent l="0" t="0" r="0" b="0"/>
            <wp:docPr id="11" name="Picture 11" descr="../../../../../../../../../Desktop/Screen%20Shot%202019-1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../../../../../../Desktop/Screen%20Shot%202019-10-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8C79B" w14:textId="14D4B577" w:rsidR="00BC27DC" w:rsidRDefault="00BC27DC">
      <w:pPr>
        <w:rPr>
          <w:lang w:val="en-US"/>
        </w:rPr>
      </w:pPr>
      <w:r>
        <w:rPr>
          <w:rFonts w:hint="eastAsia"/>
          <w:lang w:val="en-US"/>
        </w:rPr>
        <w:t>List of relevant passages does not perform well</w:t>
      </w:r>
    </w:p>
    <w:p w14:paraId="406D127E" w14:textId="125969B4" w:rsidR="00D95F83" w:rsidRDefault="00BC27DC">
      <w:pPr>
        <w:rPr>
          <w:lang w:val="en-US"/>
        </w:rPr>
      </w:pPr>
      <w:r>
        <w:rPr>
          <w:rFonts w:hint="eastAsia"/>
          <w:noProof/>
        </w:rPr>
        <w:drawing>
          <wp:inline distT="0" distB="0" distL="0" distR="0" wp14:anchorId="0D964855" wp14:editId="49759B1F">
            <wp:extent cx="5723255" cy="3827145"/>
            <wp:effectExtent l="0" t="0" r="0" b="8255"/>
            <wp:docPr id="12" name="Picture 12" descr="../../../../../../../../../Desktop/Screen%20Shot%202019-1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../../../../../../Desktop/Screen%20Shot%202019-10-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55683" w14:textId="3F425937" w:rsidR="00BA54A3" w:rsidRDefault="00BC27DC">
      <w:pPr>
        <w:rPr>
          <w:lang w:val="en-US"/>
        </w:rPr>
      </w:pPr>
      <w:r>
        <w:rPr>
          <w:rFonts w:hint="eastAsia"/>
          <w:lang w:val="en-US"/>
        </w:rPr>
        <w:t>list of selected passages, performs better on P5</w:t>
      </w:r>
    </w:p>
    <w:p w14:paraId="34913735" w14:textId="77777777" w:rsidR="00F15647" w:rsidRDefault="00F15647">
      <w:pPr>
        <w:rPr>
          <w:lang w:val="en-US"/>
        </w:rPr>
      </w:pPr>
    </w:p>
    <w:p w14:paraId="41FFAAE5" w14:textId="77777777" w:rsidR="00F15647" w:rsidRDefault="00F15647">
      <w:pPr>
        <w:rPr>
          <w:lang w:val="en-US"/>
        </w:rPr>
      </w:pPr>
    </w:p>
    <w:p w14:paraId="79D357AC" w14:textId="77777777" w:rsidR="00C226F7" w:rsidRDefault="00C226F7">
      <w:pPr>
        <w:rPr>
          <w:lang w:val="en-US"/>
        </w:rPr>
      </w:pPr>
    </w:p>
    <w:p w14:paraId="3BD76C67" w14:textId="77777777" w:rsidR="00C226F7" w:rsidRDefault="00C226F7">
      <w:pPr>
        <w:rPr>
          <w:lang w:val="en-US"/>
        </w:rPr>
      </w:pPr>
    </w:p>
    <w:p w14:paraId="084BE757" w14:textId="13C74D59" w:rsidR="00F15647" w:rsidRDefault="00F15647">
      <w:pPr>
        <w:rPr>
          <w:lang w:val="en-US"/>
        </w:rPr>
      </w:pPr>
      <w:r>
        <w:rPr>
          <w:rFonts w:hint="eastAsia"/>
          <w:lang w:val="en-US"/>
        </w:rPr>
        <w:t>2. Table of changes to the baseline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D279A7" w14:paraId="4AE215A7" w14:textId="77777777" w:rsidTr="00D279A7">
        <w:tc>
          <w:tcPr>
            <w:tcW w:w="3003" w:type="dxa"/>
          </w:tcPr>
          <w:p w14:paraId="0AA4E0C4" w14:textId="08801D5C" w:rsidR="00D279A7" w:rsidRDefault="00D279A7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Change</w:t>
            </w:r>
          </w:p>
        </w:tc>
        <w:tc>
          <w:tcPr>
            <w:tcW w:w="3003" w:type="dxa"/>
          </w:tcPr>
          <w:p w14:paraId="724F846F" w14:textId="5DE79607" w:rsidR="00D279A7" w:rsidRDefault="00D279A7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Baseline system</w:t>
            </w:r>
          </w:p>
        </w:tc>
        <w:tc>
          <w:tcPr>
            <w:tcW w:w="3004" w:type="dxa"/>
          </w:tcPr>
          <w:p w14:paraId="6F98903B" w14:textId="187363DC" w:rsidR="00D279A7" w:rsidRDefault="00D279A7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Custom</w:t>
            </w:r>
          </w:p>
        </w:tc>
      </w:tr>
      <w:tr w:rsidR="00D279A7" w14:paraId="1B4BA77E" w14:textId="77777777" w:rsidTr="00D279A7">
        <w:tc>
          <w:tcPr>
            <w:tcW w:w="3003" w:type="dxa"/>
          </w:tcPr>
          <w:p w14:paraId="5E658900" w14:textId="348A9019" w:rsidR="00D279A7" w:rsidRDefault="00D279A7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rFonts w:hint="eastAsia"/>
                <w:lang w:val="en-US"/>
              </w:rPr>
              <w:t xml:space="preserve">imilarity </w:t>
            </w:r>
          </w:p>
        </w:tc>
        <w:tc>
          <w:tcPr>
            <w:tcW w:w="3003" w:type="dxa"/>
          </w:tcPr>
          <w:p w14:paraId="78459CF6" w14:textId="3672B5AB" w:rsidR="00D279A7" w:rsidRDefault="00D279A7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>
              <w:rPr>
                <w:rFonts w:hint="eastAsia"/>
                <w:lang w:val="en-US"/>
              </w:rPr>
              <w:t>efault</w:t>
            </w:r>
            <w:r w:rsidR="00F8563A">
              <w:rPr>
                <w:rFonts w:hint="eastAsia"/>
                <w:lang w:val="en-US"/>
              </w:rPr>
              <w:t xml:space="preserve"> similary</w:t>
            </w:r>
          </w:p>
        </w:tc>
        <w:tc>
          <w:tcPr>
            <w:tcW w:w="3004" w:type="dxa"/>
          </w:tcPr>
          <w:p w14:paraId="21A39303" w14:textId="02090DFE" w:rsidR="00D279A7" w:rsidRDefault="00D279A7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rFonts w:hint="eastAsia"/>
                <w:lang w:val="en-US"/>
              </w:rPr>
              <w:t>dd boost to tf is low and df is low</w:t>
            </w:r>
          </w:p>
        </w:tc>
      </w:tr>
      <w:tr w:rsidR="00D279A7" w14:paraId="56FB4EC0" w14:textId="77777777" w:rsidTr="00D279A7">
        <w:tc>
          <w:tcPr>
            <w:tcW w:w="3003" w:type="dxa"/>
          </w:tcPr>
          <w:p w14:paraId="4065589A" w14:textId="011559DC" w:rsidR="00D279A7" w:rsidRDefault="00D279A7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Change analyzer(add list of stop words)</w:t>
            </w:r>
          </w:p>
        </w:tc>
        <w:tc>
          <w:tcPr>
            <w:tcW w:w="3003" w:type="dxa"/>
          </w:tcPr>
          <w:p w14:paraId="0B04DEE5" w14:textId="358D10AC" w:rsidR="00D279A7" w:rsidRDefault="00D279A7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SimpleAnalyzer(no stop word</w:t>
            </w:r>
            <w:r w:rsidR="006D5774">
              <w:rPr>
                <w:rFonts w:hint="eastAsia"/>
                <w:lang w:val="en-US"/>
              </w:rPr>
              <w:t>s</w:t>
            </w:r>
            <w:r>
              <w:rPr>
                <w:rFonts w:hint="eastAsia"/>
                <w:lang w:val="en-US"/>
              </w:rPr>
              <w:t>)</w:t>
            </w:r>
          </w:p>
        </w:tc>
        <w:tc>
          <w:tcPr>
            <w:tcW w:w="3004" w:type="dxa"/>
          </w:tcPr>
          <w:p w14:paraId="54E7AD97" w14:textId="1C06225E" w:rsidR="00D279A7" w:rsidRPr="00B64555" w:rsidRDefault="00D236D4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SnowballAnalyzer with custom stop words</w:t>
            </w:r>
          </w:p>
        </w:tc>
      </w:tr>
      <w:tr w:rsidR="00D279A7" w14:paraId="0BF8D1AC" w14:textId="77777777" w:rsidTr="00D279A7">
        <w:tc>
          <w:tcPr>
            <w:tcW w:w="3003" w:type="dxa"/>
          </w:tcPr>
          <w:p w14:paraId="0208EDE0" w14:textId="5470113C" w:rsidR="00D279A7" w:rsidRDefault="00E52174" w:rsidP="000E423A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rFonts w:hint="eastAsia"/>
                <w:lang w:val="en-US"/>
              </w:rPr>
              <w:t>eparate fields for pas</w:t>
            </w:r>
            <w:r w:rsidR="006C3945">
              <w:rPr>
                <w:rFonts w:hint="eastAsia"/>
                <w:lang w:val="en-US"/>
              </w:rPr>
              <w:t xml:space="preserve">sage_text, title </w:t>
            </w:r>
          </w:p>
        </w:tc>
        <w:tc>
          <w:tcPr>
            <w:tcW w:w="3003" w:type="dxa"/>
          </w:tcPr>
          <w:p w14:paraId="2B9A60D9" w14:textId="74154D45" w:rsidR="00D279A7" w:rsidRDefault="006C394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rFonts w:hint="eastAsia"/>
                <w:lang w:val="en-US"/>
              </w:rPr>
              <w:t>ingle field including passage_text+url(title)</w:t>
            </w:r>
          </w:p>
        </w:tc>
        <w:tc>
          <w:tcPr>
            <w:tcW w:w="3004" w:type="dxa"/>
          </w:tcPr>
          <w:p w14:paraId="3214B912" w14:textId="6726F748" w:rsidR="00D279A7" w:rsidRDefault="006C3945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rFonts w:hint="eastAsia"/>
                <w:lang w:val="en-US"/>
              </w:rPr>
              <w:t xml:space="preserve">eparate fields for passage_text, title and query. </w:t>
            </w:r>
            <w:r>
              <w:rPr>
                <w:lang w:val="en-US"/>
              </w:rPr>
              <w:t>E</w:t>
            </w:r>
            <w:r>
              <w:rPr>
                <w:rFonts w:hint="eastAsia"/>
                <w:lang w:val="en-US"/>
              </w:rPr>
              <w:t>ach field has its own boost. (passage_text</w:t>
            </w:r>
            <w:r w:rsidR="000E423A">
              <w:rPr>
                <w:rFonts w:hint="eastAsia"/>
                <w:lang w:val="en-US"/>
              </w:rPr>
              <w:t>.boost=2</w:t>
            </w:r>
            <w:r w:rsidR="000D1F62">
              <w:rPr>
                <w:rFonts w:hint="eastAsia"/>
                <w:lang w:val="en-US"/>
              </w:rPr>
              <w:t>,</w:t>
            </w:r>
          </w:p>
          <w:p w14:paraId="5C8240B2" w14:textId="72E71116" w:rsidR="000D1F62" w:rsidRDefault="000D1F62">
            <w:pPr>
              <w:rPr>
                <w:lang w:val="en-US"/>
              </w:rPr>
            </w:pPr>
            <w:r>
              <w:rPr>
                <w:lang w:val="en-US"/>
              </w:rPr>
              <w:t>title.</w:t>
            </w:r>
            <w:r w:rsidR="000E423A">
              <w:rPr>
                <w:rFonts w:hint="eastAsia"/>
                <w:lang w:val="en-US"/>
              </w:rPr>
              <w:t>boost=5</w:t>
            </w:r>
            <w:r>
              <w:rPr>
                <w:rFonts w:hint="eastAsia"/>
                <w:lang w:val="en-US"/>
              </w:rPr>
              <w:t>)</w:t>
            </w:r>
          </w:p>
        </w:tc>
      </w:tr>
      <w:tr w:rsidR="00D279A7" w14:paraId="02899F00" w14:textId="77777777" w:rsidTr="00D279A7">
        <w:tc>
          <w:tcPr>
            <w:tcW w:w="3003" w:type="dxa"/>
          </w:tcPr>
          <w:p w14:paraId="63906144" w14:textId="492644AC" w:rsidR="00D279A7" w:rsidRDefault="00D96C15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Query expansion with WordNet</w:t>
            </w:r>
            <w:r w:rsidR="00633364">
              <w:rPr>
                <w:rFonts w:hint="eastAsia"/>
                <w:lang w:val="en-US"/>
              </w:rPr>
              <w:t>, and boost the original words.</w:t>
            </w:r>
          </w:p>
        </w:tc>
        <w:tc>
          <w:tcPr>
            <w:tcW w:w="3003" w:type="dxa"/>
          </w:tcPr>
          <w:p w14:paraId="34F046DE" w14:textId="2DC3F52E" w:rsidR="00D279A7" w:rsidRDefault="00720139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N/A(not applicable)</w:t>
            </w:r>
          </w:p>
        </w:tc>
        <w:tc>
          <w:tcPr>
            <w:tcW w:w="3004" w:type="dxa"/>
          </w:tcPr>
          <w:p w14:paraId="00DB9256" w14:textId="331D9BF0" w:rsidR="00D279A7" w:rsidRDefault="00B12155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>
              <w:rPr>
                <w:rFonts w:hint="eastAsia"/>
                <w:lang w:val="en-US"/>
              </w:rPr>
              <w:t xml:space="preserve">onnect a lexical database(WordNet) to perform query expansion in your searching operations. </w:t>
            </w:r>
            <w:r w:rsidR="002574D8">
              <w:rPr>
                <w:lang w:val="en-US"/>
              </w:rPr>
              <w:t>Gi</w:t>
            </w:r>
            <w:r w:rsidR="002574D8">
              <w:rPr>
                <w:rFonts w:hint="eastAsia"/>
                <w:lang w:val="en-US"/>
              </w:rPr>
              <w:t>ve more weight to the original term.</w:t>
            </w:r>
          </w:p>
        </w:tc>
      </w:tr>
    </w:tbl>
    <w:p w14:paraId="2B812077" w14:textId="77777777" w:rsidR="00F15647" w:rsidRDefault="00F15647">
      <w:pPr>
        <w:rPr>
          <w:lang w:val="en-US"/>
        </w:rPr>
      </w:pPr>
    </w:p>
    <w:p w14:paraId="7448661D" w14:textId="77777777" w:rsidR="009C086A" w:rsidRDefault="009C086A">
      <w:pPr>
        <w:rPr>
          <w:lang w:val="en-US"/>
        </w:rPr>
      </w:pPr>
    </w:p>
    <w:p w14:paraId="18825C1A" w14:textId="7AF6125A" w:rsidR="009C086A" w:rsidRDefault="009C086A">
      <w:pPr>
        <w:rPr>
          <w:lang w:val="en-US"/>
        </w:rPr>
      </w:pPr>
      <w:r>
        <w:rPr>
          <w:rFonts w:hint="eastAsia"/>
          <w:lang w:val="en-US"/>
        </w:rPr>
        <w:t xml:space="preserve">3. what does multi-term and multi-phrase mean exactly. </w:t>
      </w:r>
      <w:r w:rsidR="00FE6483">
        <w:rPr>
          <w:lang w:val="en-US"/>
        </w:rPr>
        <w:t xml:space="preserve">When </w:t>
      </w:r>
      <w:r w:rsidR="00FE6483">
        <w:rPr>
          <w:rFonts w:hint="eastAsia"/>
          <w:lang w:val="en-US"/>
        </w:rPr>
        <w:t xml:space="preserve">using snowball analyzer, it </w:t>
      </w:r>
      <w:r w:rsidR="00FE6483">
        <w:rPr>
          <w:lang w:val="en-US"/>
        </w:rPr>
        <w:t>will</w:t>
      </w:r>
      <w:r w:rsidR="00FE6483">
        <w:rPr>
          <w:rFonts w:hint="eastAsia"/>
          <w:lang w:val="en-US"/>
        </w:rPr>
        <w:t xml:space="preserve"> </w:t>
      </w:r>
      <w:r w:rsidR="00991955">
        <w:rPr>
          <w:rFonts w:hint="eastAsia"/>
          <w:lang w:val="en-US"/>
        </w:rPr>
        <w:t>execute the stopwords removal anyway.</w:t>
      </w:r>
    </w:p>
    <w:p w14:paraId="500F365F" w14:textId="77777777" w:rsidR="00B50378" w:rsidRDefault="00B50378">
      <w:pPr>
        <w:rPr>
          <w:lang w:val="en-US"/>
        </w:rPr>
      </w:pPr>
    </w:p>
    <w:p w14:paraId="72A5BA44" w14:textId="77777777" w:rsidR="00B50378" w:rsidRDefault="00B50378">
      <w:pPr>
        <w:rPr>
          <w:lang w:val="en-US"/>
        </w:rPr>
      </w:pPr>
    </w:p>
    <w:p w14:paraId="5AE7C826" w14:textId="03586322" w:rsidR="00B50378" w:rsidRDefault="00B50378">
      <w:pPr>
        <w:rPr>
          <w:lang w:val="en-US"/>
        </w:rPr>
      </w:pPr>
      <w:r>
        <w:rPr>
          <w:rFonts w:hint="eastAsia"/>
          <w:lang w:val="en-US"/>
        </w:rPr>
        <w:t xml:space="preserve">4. </w:t>
      </w:r>
      <w:r w:rsidR="006C497C">
        <w:rPr>
          <w:rFonts w:hint="eastAsia"/>
          <w:lang w:val="en-US"/>
        </w:rPr>
        <w:t>As it is , it will still remove stopwords</w:t>
      </w:r>
    </w:p>
    <w:p w14:paraId="2121E4EA" w14:textId="77777777" w:rsidR="003C6D56" w:rsidRDefault="003C6D56">
      <w:pPr>
        <w:rPr>
          <w:lang w:val="en-US"/>
        </w:rPr>
      </w:pPr>
      <w:r>
        <w:rPr>
          <w:rFonts w:hint="eastAsia"/>
          <w:noProof/>
        </w:rPr>
        <w:drawing>
          <wp:inline distT="0" distB="0" distL="0" distR="0" wp14:anchorId="588F261F" wp14:editId="27E9BEFE">
            <wp:extent cx="5723255" cy="3217545"/>
            <wp:effectExtent l="0" t="0" r="0" b="8255"/>
            <wp:docPr id="18" name="Picture 18" descr="../../../../../../../../../Desktop/Screen%20Shot%202019-10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../../../../../../../../../Desktop/Screen%20Shot%202019-10-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084DB" w14:textId="77777777" w:rsidR="003C6D56" w:rsidRDefault="003C6D56">
      <w:pPr>
        <w:rPr>
          <w:lang w:val="en-US"/>
        </w:rPr>
      </w:pPr>
    </w:p>
    <w:p w14:paraId="5BB2C8A9" w14:textId="2C57A779" w:rsidR="003C6D56" w:rsidRDefault="003C6D56">
      <w:pPr>
        <w:rPr>
          <w:lang w:val="en-US"/>
        </w:rPr>
      </w:pPr>
      <w:r>
        <w:rPr>
          <w:rFonts w:hint="eastAsia"/>
          <w:noProof/>
        </w:rPr>
        <w:drawing>
          <wp:inline distT="0" distB="0" distL="0" distR="0" wp14:anchorId="55D05088" wp14:editId="26AE1337">
            <wp:extent cx="5723255" cy="3228340"/>
            <wp:effectExtent l="0" t="0" r="0" b="0"/>
            <wp:docPr id="19" name="Picture 19" descr="../../../../../../../../../Desktop/Screen%20Shot%202019-10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../../../../../../../../../Desktop/Screen%20Shot%202019-10-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FB34E" w14:textId="77777777" w:rsidR="00F06BE8" w:rsidRDefault="00F06BE8">
      <w:pPr>
        <w:rPr>
          <w:lang w:val="en-US"/>
        </w:rPr>
      </w:pPr>
    </w:p>
    <w:p w14:paraId="2D2A90D7" w14:textId="77777777" w:rsidR="0082426F" w:rsidRDefault="00F06BE8" w:rsidP="00F06BE8">
      <w:pPr>
        <w:rPr>
          <w:lang w:val="en-US"/>
        </w:rPr>
      </w:pPr>
      <w:r>
        <w:rPr>
          <w:rFonts w:hint="eastAsia"/>
          <w:lang w:val="en-US"/>
        </w:rPr>
        <w:t>5.</w:t>
      </w:r>
    </w:p>
    <w:p w14:paraId="7E80AAB2" w14:textId="77777777" w:rsidR="0082426F" w:rsidRDefault="0082426F" w:rsidP="00F06BE8">
      <w:pPr>
        <w:rPr>
          <w:lang w:val="en-US"/>
        </w:rPr>
      </w:pPr>
    </w:p>
    <w:p w14:paraId="12058CC8" w14:textId="29215937" w:rsidR="00F06BE8" w:rsidRPr="00F06BE8" w:rsidRDefault="0082426F" w:rsidP="00F06BE8">
      <w:pPr>
        <w:rPr>
          <w:rFonts w:eastAsia="Times New Roman"/>
        </w:rPr>
      </w:pPr>
      <w:r>
        <w:rPr>
          <w:rFonts w:hint="eastAsia"/>
          <w:lang w:val="en-US"/>
        </w:rPr>
        <w:t>syn.wordnet</w:t>
      </w:r>
      <w:r w:rsidR="00F06BE8">
        <w:rPr>
          <w:rFonts w:hint="eastAsia"/>
          <w:lang w:val="en-US"/>
        </w:rPr>
        <w:t xml:space="preserve"> </w:t>
      </w:r>
      <w:hyperlink r:id="rId24" w:history="1">
        <w:r w:rsidR="00F06BE8" w:rsidRPr="00F06BE8">
          <w:rPr>
            <w:rFonts w:eastAsia="Times New Roman"/>
            <w:color w:val="0000FF"/>
            <w:u w:val="single"/>
          </w:rPr>
          <w:t>https://developer.syn.co.in/tutorial/wordnet/index.html</w:t>
        </w:r>
      </w:hyperlink>
    </w:p>
    <w:p w14:paraId="550E6E68" w14:textId="2E4521B3" w:rsidR="00F06BE8" w:rsidRDefault="0082426F">
      <w:r>
        <w:rPr>
          <w:rFonts w:hint="eastAsia"/>
          <w:noProof/>
        </w:rPr>
        <w:drawing>
          <wp:inline distT="0" distB="0" distL="0" distR="0" wp14:anchorId="321BEC03" wp14:editId="6C3AFE92">
            <wp:extent cx="5768340" cy="4639945"/>
            <wp:effectExtent l="0" t="0" r="0" b="8255"/>
            <wp:docPr id="20" name="Picture 20" descr="../../../../../../../../../Desktop/Screen%20Shot%202019-1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../../../../../../../../../Desktop/Screen%20Shot%202019-10-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B9B16" w14:textId="77777777" w:rsidR="00D14E05" w:rsidRDefault="00D14E05"/>
    <w:p w14:paraId="00797583" w14:textId="77777777" w:rsidR="00D14E05" w:rsidRDefault="00D14E05"/>
    <w:p w14:paraId="5F01D38C" w14:textId="1F8843FF" w:rsidR="00D14E05" w:rsidRDefault="00D14E05">
      <w:r>
        <w:rPr>
          <w:rFonts w:hint="eastAsia"/>
        </w:rPr>
        <w:t xml:space="preserve">6. </w:t>
      </w:r>
      <w:r w:rsidR="00CC5EF1">
        <w:rPr>
          <w:rFonts w:hint="eastAsia"/>
        </w:rPr>
        <w:t>if adding boost to original word, cannot get any results</w:t>
      </w:r>
    </w:p>
    <w:p w14:paraId="4E9DBFE3" w14:textId="30C8B9AF" w:rsidR="00D14E05" w:rsidRDefault="00CC5EF1">
      <w:r>
        <w:rPr>
          <w:noProof/>
        </w:rPr>
        <w:drawing>
          <wp:inline distT="0" distB="0" distL="0" distR="0" wp14:anchorId="5BD0411E" wp14:editId="2013C066">
            <wp:extent cx="5723255" cy="3815715"/>
            <wp:effectExtent l="0" t="0" r="0" b="0"/>
            <wp:docPr id="25" name="Picture 25" descr="../../../../../../../../../Desktop/Screen%20Shot%202019-1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../../../../../../../Desktop/Screen%20Shot%202019-10-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F4325" w14:textId="77777777" w:rsidR="00D14E05" w:rsidRDefault="00D14E05">
      <w:pPr>
        <w:rPr>
          <w:rFonts w:hint="eastAsia"/>
        </w:rPr>
      </w:pPr>
    </w:p>
    <w:p w14:paraId="49A543CF" w14:textId="3441F17C" w:rsidR="00CC5EF1" w:rsidRDefault="00CC5EF1">
      <w:pPr>
        <w:rPr>
          <w:rFonts w:hint="eastAsia"/>
        </w:rPr>
      </w:pPr>
      <w:r>
        <w:rPr>
          <w:rFonts w:hint="eastAsia"/>
        </w:rPr>
        <w:t>when I choose the query expansion(add boost to original word), shows no results.</w:t>
      </w:r>
    </w:p>
    <w:p w14:paraId="6D4A61BE" w14:textId="66FF073E" w:rsidR="00D14E05" w:rsidRDefault="00A5601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A104D34" wp14:editId="2B513F88">
            <wp:extent cx="5723255" cy="2223770"/>
            <wp:effectExtent l="0" t="0" r="0" b="11430"/>
            <wp:docPr id="22" name="Picture 22" descr="../../../../../../../../../Desktop/Screen%20Shot%202019-10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../../../../../../../../../Desktop/Screen%20Shot%202019-10-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DE03F" w14:textId="77777777" w:rsidR="00DB2F41" w:rsidRDefault="00DB2F41">
      <w:pPr>
        <w:rPr>
          <w:rFonts w:hint="eastAsia"/>
        </w:rPr>
      </w:pPr>
    </w:p>
    <w:p w14:paraId="1F7B3F55" w14:textId="77777777" w:rsidR="00DB2F41" w:rsidRDefault="00DB2F41">
      <w:pPr>
        <w:rPr>
          <w:rFonts w:hint="eastAsia"/>
        </w:rPr>
      </w:pPr>
    </w:p>
    <w:p w14:paraId="60D9F9A3" w14:textId="77777777" w:rsidR="00CC5EF1" w:rsidRDefault="00CC5EF1">
      <w:pPr>
        <w:rPr>
          <w:rFonts w:hint="eastAsia"/>
        </w:rPr>
      </w:pPr>
    </w:p>
    <w:p w14:paraId="254AC905" w14:textId="77777777" w:rsidR="00CC5EF1" w:rsidRDefault="00CC5EF1">
      <w:pPr>
        <w:rPr>
          <w:rFonts w:hint="eastAsia"/>
        </w:rPr>
      </w:pPr>
    </w:p>
    <w:p w14:paraId="410E8062" w14:textId="77777777" w:rsidR="00CC5EF1" w:rsidRDefault="00CC5EF1">
      <w:pPr>
        <w:rPr>
          <w:rFonts w:hint="eastAsia"/>
        </w:rPr>
      </w:pPr>
    </w:p>
    <w:p w14:paraId="646018F3" w14:textId="77777777" w:rsidR="00CC5EF1" w:rsidRDefault="00CC5EF1">
      <w:pPr>
        <w:rPr>
          <w:rFonts w:hint="eastAsia"/>
        </w:rPr>
      </w:pPr>
    </w:p>
    <w:p w14:paraId="55AA0AF3" w14:textId="77777777" w:rsidR="00CC5EF1" w:rsidRDefault="00CC5EF1">
      <w:pPr>
        <w:rPr>
          <w:rFonts w:hint="eastAsia"/>
        </w:rPr>
      </w:pPr>
    </w:p>
    <w:p w14:paraId="777302F6" w14:textId="77777777" w:rsidR="00CC5EF1" w:rsidRDefault="00CC5EF1">
      <w:pPr>
        <w:rPr>
          <w:rFonts w:hint="eastAsia"/>
        </w:rPr>
      </w:pPr>
    </w:p>
    <w:p w14:paraId="12458CC8" w14:textId="77777777" w:rsidR="00CC5EF1" w:rsidRDefault="00CC5EF1">
      <w:pPr>
        <w:rPr>
          <w:rFonts w:hint="eastAsia"/>
        </w:rPr>
      </w:pPr>
    </w:p>
    <w:p w14:paraId="1136A069" w14:textId="77777777" w:rsidR="00CC5EF1" w:rsidRDefault="00CC5EF1">
      <w:pPr>
        <w:rPr>
          <w:rFonts w:hint="eastAsia"/>
        </w:rPr>
      </w:pPr>
    </w:p>
    <w:p w14:paraId="77B4A81E" w14:textId="77777777" w:rsidR="00CC5EF1" w:rsidRDefault="00CC5EF1">
      <w:pPr>
        <w:rPr>
          <w:rFonts w:hint="eastAsia"/>
        </w:rPr>
      </w:pPr>
    </w:p>
    <w:p w14:paraId="68A28E24" w14:textId="77777777" w:rsidR="00CC5EF1" w:rsidRDefault="00CC5EF1">
      <w:pPr>
        <w:rPr>
          <w:rFonts w:hint="eastAsia"/>
        </w:rPr>
      </w:pPr>
    </w:p>
    <w:p w14:paraId="4F70D009" w14:textId="63E13BEB" w:rsidR="00DB2F41" w:rsidRDefault="00046A5C">
      <w:pPr>
        <w:rPr>
          <w:rFonts w:hint="eastAsia"/>
        </w:rPr>
      </w:pPr>
      <w:r>
        <w:rPr>
          <w:rFonts w:hint="eastAsia"/>
        </w:rPr>
        <w:t>7. if not adding</w:t>
      </w:r>
      <w:r w:rsidR="00DB2F41">
        <w:rPr>
          <w:rFonts w:hint="eastAsia"/>
        </w:rPr>
        <w:t xml:space="preserve"> boost to original word, works fine. </w:t>
      </w:r>
      <w:r w:rsidR="00DB2F41">
        <w:t>R</w:t>
      </w:r>
      <w:r w:rsidR="00DB2F41">
        <w:rPr>
          <w:rFonts w:hint="eastAsia"/>
        </w:rPr>
        <w:t>ecall is higher after query expansion</w:t>
      </w:r>
    </w:p>
    <w:p w14:paraId="6C5B79C3" w14:textId="416A408C" w:rsidR="00DB2F41" w:rsidRDefault="00CC5EF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0E388A7" wp14:editId="13305CF1">
            <wp:extent cx="5723255" cy="2821940"/>
            <wp:effectExtent l="0" t="0" r="0" b="0"/>
            <wp:docPr id="26" name="Picture 26" descr="../../../../../../../../../Desktop/Screen%20Shot%202019-1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../../../../../../Desktop/Screen%20Shot%202019-10-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3D7BD" w14:textId="0C5B23DB" w:rsidR="00DB2F41" w:rsidRDefault="00DB2F4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89F8B24" wp14:editId="49E2290C">
            <wp:extent cx="5723255" cy="2313940"/>
            <wp:effectExtent l="0" t="0" r="0" b="0"/>
            <wp:docPr id="24" name="Picture 24" descr="../../../../../../../../../Desktop/Screen%20Shot%202019-10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../../../../../../Desktop/Screen%20Shot%202019-10-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9820" w14:textId="77777777" w:rsidR="00F1376E" w:rsidRDefault="00F1376E">
      <w:pPr>
        <w:rPr>
          <w:rFonts w:hint="eastAsia"/>
        </w:rPr>
      </w:pPr>
    </w:p>
    <w:p w14:paraId="78BFE58E" w14:textId="77777777" w:rsidR="00F1376E" w:rsidRDefault="00F1376E">
      <w:pPr>
        <w:rPr>
          <w:rFonts w:hint="eastAsia"/>
        </w:rPr>
      </w:pPr>
    </w:p>
    <w:p w14:paraId="74D661EF" w14:textId="77777777" w:rsidR="00F1376E" w:rsidRDefault="00F1376E">
      <w:pPr>
        <w:rPr>
          <w:rFonts w:hint="eastAsia"/>
        </w:rPr>
      </w:pPr>
    </w:p>
    <w:p w14:paraId="5F77F6A6" w14:textId="7C2898D0" w:rsidR="00F1376E" w:rsidRDefault="00F1376E">
      <w:pPr>
        <w:rPr>
          <w:rFonts w:hint="eastAsia"/>
        </w:rPr>
      </w:pPr>
      <w:r>
        <w:rPr>
          <w:rFonts w:hint="eastAsia"/>
        </w:rPr>
        <w:t>8. the results after implementing the following changes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F1376E" w14:paraId="17E77877" w14:textId="77777777" w:rsidTr="00666240">
        <w:tc>
          <w:tcPr>
            <w:tcW w:w="3003" w:type="dxa"/>
          </w:tcPr>
          <w:p w14:paraId="4EA999FA" w14:textId="77777777" w:rsidR="00F1376E" w:rsidRDefault="00F1376E" w:rsidP="00666240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Change</w:t>
            </w:r>
          </w:p>
        </w:tc>
        <w:tc>
          <w:tcPr>
            <w:tcW w:w="3003" w:type="dxa"/>
          </w:tcPr>
          <w:p w14:paraId="5B84F41E" w14:textId="77777777" w:rsidR="00F1376E" w:rsidRDefault="00F1376E" w:rsidP="00666240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Baseline system</w:t>
            </w:r>
          </w:p>
        </w:tc>
        <w:tc>
          <w:tcPr>
            <w:tcW w:w="3004" w:type="dxa"/>
          </w:tcPr>
          <w:p w14:paraId="16961D1C" w14:textId="77777777" w:rsidR="00F1376E" w:rsidRDefault="00F1376E" w:rsidP="00666240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Custom</w:t>
            </w:r>
          </w:p>
        </w:tc>
      </w:tr>
      <w:tr w:rsidR="00F1376E" w14:paraId="5DD8A38F" w14:textId="77777777" w:rsidTr="00666240">
        <w:tc>
          <w:tcPr>
            <w:tcW w:w="3003" w:type="dxa"/>
          </w:tcPr>
          <w:p w14:paraId="26053709" w14:textId="77777777" w:rsidR="00F1376E" w:rsidRDefault="00F1376E" w:rsidP="00666240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rFonts w:hint="eastAsia"/>
                <w:lang w:val="en-US"/>
              </w:rPr>
              <w:t xml:space="preserve">imilarity </w:t>
            </w:r>
          </w:p>
        </w:tc>
        <w:tc>
          <w:tcPr>
            <w:tcW w:w="3003" w:type="dxa"/>
          </w:tcPr>
          <w:p w14:paraId="311D2AE3" w14:textId="77777777" w:rsidR="00F1376E" w:rsidRDefault="00F1376E" w:rsidP="00666240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>
              <w:rPr>
                <w:rFonts w:hint="eastAsia"/>
                <w:lang w:val="en-US"/>
              </w:rPr>
              <w:t>efault similary</w:t>
            </w:r>
          </w:p>
        </w:tc>
        <w:tc>
          <w:tcPr>
            <w:tcW w:w="3004" w:type="dxa"/>
          </w:tcPr>
          <w:p w14:paraId="47031F68" w14:textId="77777777" w:rsidR="00F1376E" w:rsidRDefault="00F1376E" w:rsidP="00666240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rFonts w:hint="eastAsia"/>
                <w:lang w:val="en-US"/>
              </w:rPr>
              <w:t>dd boost to tf is low and df is low</w:t>
            </w:r>
          </w:p>
        </w:tc>
      </w:tr>
      <w:tr w:rsidR="00F1376E" w:rsidRPr="00B64555" w14:paraId="45330257" w14:textId="77777777" w:rsidTr="00666240">
        <w:tc>
          <w:tcPr>
            <w:tcW w:w="3003" w:type="dxa"/>
          </w:tcPr>
          <w:p w14:paraId="5B07896D" w14:textId="77777777" w:rsidR="00F1376E" w:rsidRDefault="00F1376E" w:rsidP="00666240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Change analyzer(add list of stop words)</w:t>
            </w:r>
          </w:p>
        </w:tc>
        <w:tc>
          <w:tcPr>
            <w:tcW w:w="3003" w:type="dxa"/>
          </w:tcPr>
          <w:p w14:paraId="4B300AB1" w14:textId="77777777" w:rsidR="00F1376E" w:rsidRDefault="00F1376E" w:rsidP="00666240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SimpleAnalyzer(no stop words)</w:t>
            </w:r>
          </w:p>
        </w:tc>
        <w:tc>
          <w:tcPr>
            <w:tcW w:w="3004" w:type="dxa"/>
          </w:tcPr>
          <w:p w14:paraId="0D16F7F4" w14:textId="77777777" w:rsidR="00F1376E" w:rsidRPr="00B64555" w:rsidRDefault="00F1376E" w:rsidP="00666240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SnowballAnalyzer with custom stop words</w:t>
            </w:r>
          </w:p>
        </w:tc>
      </w:tr>
      <w:tr w:rsidR="00F1376E" w14:paraId="0E7D68C2" w14:textId="77777777" w:rsidTr="00666240">
        <w:tc>
          <w:tcPr>
            <w:tcW w:w="3003" w:type="dxa"/>
          </w:tcPr>
          <w:p w14:paraId="50ED8E02" w14:textId="77777777" w:rsidR="00F1376E" w:rsidRDefault="00F1376E" w:rsidP="00666240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rFonts w:hint="eastAsia"/>
                <w:lang w:val="en-US"/>
              </w:rPr>
              <w:t xml:space="preserve">eparate fields for passage_text, title </w:t>
            </w:r>
          </w:p>
        </w:tc>
        <w:tc>
          <w:tcPr>
            <w:tcW w:w="3003" w:type="dxa"/>
          </w:tcPr>
          <w:p w14:paraId="446DCABA" w14:textId="77777777" w:rsidR="00F1376E" w:rsidRDefault="00F1376E" w:rsidP="00666240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rFonts w:hint="eastAsia"/>
                <w:lang w:val="en-US"/>
              </w:rPr>
              <w:t>ingle field including passage_text+url(title)</w:t>
            </w:r>
          </w:p>
        </w:tc>
        <w:tc>
          <w:tcPr>
            <w:tcW w:w="3004" w:type="dxa"/>
          </w:tcPr>
          <w:p w14:paraId="43071FE8" w14:textId="77777777" w:rsidR="00F1376E" w:rsidRDefault="00F1376E" w:rsidP="00666240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rFonts w:hint="eastAsia"/>
                <w:lang w:val="en-US"/>
              </w:rPr>
              <w:t xml:space="preserve">eparate fields for passage_text, title and query. </w:t>
            </w:r>
            <w:r>
              <w:rPr>
                <w:lang w:val="en-US"/>
              </w:rPr>
              <w:t>E</w:t>
            </w:r>
            <w:r>
              <w:rPr>
                <w:rFonts w:hint="eastAsia"/>
                <w:lang w:val="en-US"/>
              </w:rPr>
              <w:t>ach field has its own boost. (passage_text.boost=2,</w:t>
            </w:r>
          </w:p>
          <w:p w14:paraId="035FD510" w14:textId="77777777" w:rsidR="00F1376E" w:rsidRDefault="00F1376E" w:rsidP="00666240">
            <w:pPr>
              <w:rPr>
                <w:lang w:val="en-US"/>
              </w:rPr>
            </w:pPr>
            <w:r>
              <w:rPr>
                <w:lang w:val="en-US"/>
              </w:rPr>
              <w:t>title.</w:t>
            </w:r>
            <w:r>
              <w:rPr>
                <w:rFonts w:hint="eastAsia"/>
                <w:lang w:val="en-US"/>
              </w:rPr>
              <w:t>boost=5)</w:t>
            </w:r>
          </w:p>
        </w:tc>
      </w:tr>
    </w:tbl>
    <w:p w14:paraId="6A1F526A" w14:textId="77777777" w:rsidR="00F1376E" w:rsidRDefault="00F1376E">
      <w:pPr>
        <w:rPr>
          <w:rFonts w:hint="eastAsia"/>
        </w:rPr>
      </w:pPr>
    </w:p>
    <w:p w14:paraId="3C7B6890" w14:textId="77777777" w:rsidR="00F1376E" w:rsidRDefault="00F1376E">
      <w:pPr>
        <w:rPr>
          <w:rFonts w:hint="eastAsia"/>
        </w:rPr>
      </w:pPr>
    </w:p>
    <w:p w14:paraId="285B57CB" w14:textId="77777777" w:rsidR="00362C44" w:rsidRDefault="00362C44">
      <w:pPr>
        <w:rPr>
          <w:rFonts w:hint="eastAsia"/>
        </w:rPr>
      </w:pPr>
    </w:p>
    <w:p w14:paraId="5343D319" w14:textId="77777777" w:rsidR="00362C44" w:rsidRDefault="00362C44">
      <w:pPr>
        <w:rPr>
          <w:rFonts w:hint="eastAsia"/>
        </w:rPr>
      </w:pPr>
    </w:p>
    <w:p w14:paraId="6C064371" w14:textId="77777777" w:rsidR="00362C44" w:rsidRDefault="00362C44">
      <w:pPr>
        <w:rPr>
          <w:rFonts w:hint="eastAsia"/>
        </w:rPr>
      </w:pPr>
    </w:p>
    <w:p w14:paraId="47562C54" w14:textId="77777777" w:rsidR="00362C44" w:rsidRDefault="00362C44">
      <w:pPr>
        <w:rPr>
          <w:rFonts w:hint="eastAsia"/>
        </w:rPr>
      </w:pPr>
    </w:p>
    <w:p w14:paraId="4FEF6A1B" w14:textId="316B24EC" w:rsidR="00362C44" w:rsidRDefault="00362C44">
      <w:pPr>
        <w:rPr>
          <w:rFonts w:hint="eastAsia"/>
        </w:rPr>
      </w:pPr>
      <w:r>
        <w:t>P</w:t>
      </w:r>
      <w:r>
        <w:rPr>
          <w:rFonts w:hint="eastAsia"/>
        </w:rPr>
        <w:t>erform better compared to the baseline system.</w:t>
      </w:r>
      <w:bookmarkStart w:id="0" w:name="_GoBack"/>
      <w:bookmarkEnd w:id="0"/>
    </w:p>
    <w:p w14:paraId="65671FAC" w14:textId="757EC145" w:rsidR="00F1376E" w:rsidRDefault="00362C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8D8D3B7" wp14:editId="547A5E41">
            <wp:extent cx="5723255" cy="3928745"/>
            <wp:effectExtent l="0" t="0" r="0" b="8255"/>
            <wp:docPr id="27" name="Picture 27" descr="../../../../../../../../../Desktop/Screen%20Shot%202019-10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../../../../../../../../Desktop/Screen%20Shot%202019-10-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97638" w14:textId="77777777" w:rsidR="00362C44" w:rsidRDefault="00362C44">
      <w:pPr>
        <w:rPr>
          <w:rFonts w:hint="eastAsia"/>
        </w:rPr>
      </w:pPr>
    </w:p>
    <w:p w14:paraId="3DC90973" w14:textId="0DAC5C3D" w:rsidR="00362C44" w:rsidRPr="00F06BE8" w:rsidRDefault="00362C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3D7F81D" wp14:editId="2BEBBC87">
            <wp:extent cx="5723255" cy="3827145"/>
            <wp:effectExtent l="0" t="0" r="0" b="8255"/>
            <wp:docPr id="28" name="Picture 28" descr="../../../../../../../../../Desktop/Screen%20Shot%202019-10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../../../../../../../../Desktop/Screen%20Shot%202019-10-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2C44" w:rsidRPr="00F06BE8" w:rsidSect="00161346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EA9"/>
    <w:rsid w:val="00003211"/>
    <w:rsid w:val="00046A5C"/>
    <w:rsid w:val="00064300"/>
    <w:rsid w:val="000C405D"/>
    <w:rsid w:val="000C4A5E"/>
    <w:rsid w:val="000D1F62"/>
    <w:rsid w:val="000D66D4"/>
    <w:rsid w:val="000E423A"/>
    <w:rsid w:val="000E57FC"/>
    <w:rsid w:val="000F3D5A"/>
    <w:rsid w:val="00161346"/>
    <w:rsid w:val="002557B0"/>
    <w:rsid w:val="002574D8"/>
    <w:rsid w:val="002A6A94"/>
    <w:rsid w:val="002C50BF"/>
    <w:rsid w:val="002E2B41"/>
    <w:rsid w:val="002E498B"/>
    <w:rsid w:val="002F69F0"/>
    <w:rsid w:val="00337601"/>
    <w:rsid w:val="00342BBE"/>
    <w:rsid w:val="0034654D"/>
    <w:rsid w:val="00362C44"/>
    <w:rsid w:val="003771A8"/>
    <w:rsid w:val="00377F18"/>
    <w:rsid w:val="003C6D56"/>
    <w:rsid w:val="003D1D4B"/>
    <w:rsid w:val="003F463F"/>
    <w:rsid w:val="00403506"/>
    <w:rsid w:val="00456E64"/>
    <w:rsid w:val="004719FA"/>
    <w:rsid w:val="0049457F"/>
    <w:rsid w:val="004E4E23"/>
    <w:rsid w:val="00584865"/>
    <w:rsid w:val="005C500F"/>
    <w:rsid w:val="00633364"/>
    <w:rsid w:val="0065059D"/>
    <w:rsid w:val="00651E3F"/>
    <w:rsid w:val="00671609"/>
    <w:rsid w:val="006C3945"/>
    <w:rsid w:val="006C497C"/>
    <w:rsid w:val="006D5774"/>
    <w:rsid w:val="006E4EA9"/>
    <w:rsid w:val="00720139"/>
    <w:rsid w:val="00734E08"/>
    <w:rsid w:val="0074303D"/>
    <w:rsid w:val="007455E4"/>
    <w:rsid w:val="00794D7D"/>
    <w:rsid w:val="007A0545"/>
    <w:rsid w:val="007B1EB2"/>
    <w:rsid w:val="007C5819"/>
    <w:rsid w:val="007C7F97"/>
    <w:rsid w:val="00816BAD"/>
    <w:rsid w:val="0082426F"/>
    <w:rsid w:val="00826CA1"/>
    <w:rsid w:val="008377B3"/>
    <w:rsid w:val="0086234C"/>
    <w:rsid w:val="008625CA"/>
    <w:rsid w:val="00871EEB"/>
    <w:rsid w:val="00881CF8"/>
    <w:rsid w:val="008A122C"/>
    <w:rsid w:val="008B108E"/>
    <w:rsid w:val="008B75C5"/>
    <w:rsid w:val="008C4299"/>
    <w:rsid w:val="008C69C5"/>
    <w:rsid w:val="008D4AB2"/>
    <w:rsid w:val="0097566B"/>
    <w:rsid w:val="00991955"/>
    <w:rsid w:val="009A642B"/>
    <w:rsid w:val="009C086A"/>
    <w:rsid w:val="009C7321"/>
    <w:rsid w:val="00A25A3A"/>
    <w:rsid w:val="00A56012"/>
    <w:rsid w:val="00A9515C"/>
    <w:rsid w:val="00AE63A7"/>
    <w:rsid w:val="00AF4D64"/>
    <w:rsid w:val="00B12155"/>
    <w:rsid w:val="00B4204C"/>
    <w:rsid w:val="00B43B31"/>
    <w:rsid w:val="00B50378"/>
    <w:rsid w:val="00B64555"/>
    <w:rsid w:val="00B646EA"/>
    <w:rsid w:val="00B67827"/>
    <w:rsid w:val="00B75544"/>
    <w:rsid w:val="00BA54A3"/>
    <w:rsid w:val="00BB6F57"/>
    <w:rsid w:val="00BC27DC"/>
    <w:rsid w:val="00BE7E0C"/>
    <w:rsid w:val="00C226F7"/>
    <w:rsid w:val="00C53271"/>
    <w:rsid w:val="00CC3B40"/>
    <w:rsid w:val="00CC5EF1"/>
    <w:rsid w:val="00CD4EEF"/>
    <w:rsid w:val="00CF0560"/>
    <w:rsid w:val="00D014EE"/>
    <w:rsid w:val="00D14E05"/>
    <w:rsid w:val="00D236D4"/>
    <w:rsid w:val="00D279A7"/>
    <w:rsid w:val="00D4645B"/>
    <w:rsid w:val="00D748BE"/>
    <w:rsid w:val="00D86725"/>
    <w:rsid w:val="00D91FA9"/>
    <w:rsid w:val="00D9488A"/>
    <w:rsid w:val="00D95F83"/>
    <w:rsid w:val="00D96C15"/>
    <w:rsid w:val="00DB2F41"/>
    <w:rsid w:val="00DD453F"/>
    <w:rsid w:val="00DE309B"/>
    <w:rsid w:val="00DF154C"/>
    <w:rsid w:val="00E43B7A"/>
    <w:rsid w:val="00E52174"/>
    <w:rsid w:val="00E76E45"/>
    <w:rsid w:val="00EA0FC5"/>
    <w:rsid w:val="00ED4CF6"/>
    <w:rsid w:val="00EF4C16"/>
    <w:rsid w:val="00EF7655"/>
    <w:rsid w:val="00F06BE8"/>
    <w:rsid w:val="00F1376E"/>
    <w:rsid w:val="00F15647"/>
    <w:rsid w:val="00F46585"/>
    <w:rsid w:val="00F67C31"/>
    <w:rsid w:val="00F8563A"/>
    <w:rsid w:val="00F861C5"/>
    <w:rsid w:val="00FB59C3"/>
    <w:rsid w:val="00FC245C"/>
    <w:rsid w:val="00FD07AF"/>
    <w:rsid w:val="00FD56E6"/>
    <w:rsid w:val="00FD7030"/>
    <w:rsid w:val="00FE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6A2B2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06BE8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C581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C5819"/>
    <w:pPr>
      <w:ind w:left="720"/>
      <w:contextualSpacing/>
    </w:pPr>
    <w:rPr>
      <w:rFonts w:asciiTheme="minorHAnsi" w:hAnsiTheme="minorHAnsi" w:cstheme="minorBidi"/>
    </w:rPr>
  </w:style>
  <w:style w:type="table" w:styleId="TableGrid">
    <w:name w:val="Table Grid"/>
    <w:basedOn w:val="TableNormal"/>
    <w:uiPriority w:val="39"/>
    <w:rsid w:val="00D279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15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hyperlink" Target="https://developer.syn.co.in/tutorial/wordnet/index.html" TargetMode="External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fontTable" Target="fontTable.xml"/><Relationship Id="rId9" Type="http://schemas.openxmlformats.org/officeDocument/2006/relationships/image" Target="media/image5.png"/><Relationship Id="rId6" Type="http://schemas.openxmlformats.org/officeDocument/2006/relationships/hyperlink" Target="https://stackoverflow.com/questions/10259907/lucene-exception-query-parser-encountered-eof-after-some-word/10259944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33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523</Words>
  <Characters>2986</Characters>
  <Application>Microsoft Macintosh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</dc:creator>
  <cp:keywords/>
  <dc:description/>
  <cp:lastModifiedBy>Ray</cp:lastModifiedBy>
  <cp:revision>42</cp:revision>
  <dcterms:created xsi:type="dcterms:W3CDTF">2019-10-18T07:09:00Z</dcterms:created>
  <dcterms:modified xsi:type="dcterms:W3CDTF">2019-10-21T03:33:00Z</dcterms:modified>
</cp:coreProperties>
</file>