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307" w:rsidRDefault="00A54307" w:rsidP="00A5430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Sumukh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Shivakumar</w:t>
      </w:r>
      <w:proofErr w:type="spellEnd"/>
      <w:r>
        <w:rPr>
          <w:rFonts w:ascii="Times New Roman" w:hAnsi="Times New Roman" w:cs="Times New Roman"/>
          <w:sz w:val="24"/>
          <w:szCs w:val="24"/>
        </w:rPr>
        <w:t>, Kelvin</w:t>
      </w:r>
      <w:r w:rsidR="002C1C5F">
        <w:rPr>
          <w:rFonts w:ascii="Times New Roman" w:hAnsi="Times New Roman" w:cs="Times New Roman"/>
          <w:sz w:val="24"/>
          <w:szCs w:val="24"/>
        </w:rPr>
        <w:t xml:space="preserve"> Roche, Manuel Baez, </w:t>
      </w:r>
      <w:proofErr w:type="spellStart"/>
      <w:r w:rsidR="002C1C5F">
        <w:rPr>
          <w:rFonts w:ascii="Times New Roman" w:hAnsi="Times New Roman" w:cs="Times New Roman"/>
          <w:sz w:val="24"/>
          <w:szCs w:val="24"/>
        </w:rPr>
        <w:t>Jahn</w:t>
      </w:r>
      <w:proofErr w:type="spellEnd"/>
      <w:r w:rsidR="002C1C5F">
        <w:rPr>
          <w:rFonts w:ascii="Times New Roman" w:hAnsi="Times New Roman" w:cs="Times New Roman"/>
          <w:sz w:val="24"/>
          <w:szCs w:val="24"/>
        </w:rPr>
        <w:t xml:space="preserve"> Marrero</w:t>
      </w:r>
    </w:p>
    <w:p w:rsidR="002C1C5F" w:rsidRPr="00A54307" w:rsidRDefault="002C1C5F" w:rsidP="00A543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3</w:t>
      </w:r>
    </w:p>
    <w:p w:rsidR="00385044" w:rsidRDefault="00CC51FC" w:rsidP="00CC51F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VZ Spinner</w:t>
      </w:r>
    </w:p>
    <w:p w:rsidR="00CC51FC" w:rsidRDefault="00CC51FC" w:rsidP="00CC51F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C51FC" w:rsidRDefault="00CC51FC" w:rsidP="00CC51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Description</w:t>
      </w:r>
    </w:p>
    <w:p w:rsidR="00CC51FC" w:rsidRDefault="00CC51FC" w:rsidP="00CC51FC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CC51FC" w:rsidRDefault="00CC51FC" w:rsidP="00CC51F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VZ Spinner is a simple</w:t>
      </w:r>
      <w:r w:rsidR="00A5430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little gadget for endless hours of unlimited fun.  </w:t>
      </w:r>
      <w:r w:rsidR="00A54307">
        <w:rPr>
          <w:rFonts w:ascii="Times New Roman" w:hAnsi="Times New Roman" w:cs="Times New Roman"/>
          <w:sz w:val="24"/>
          <w:szCs w:val="24"/>
        </w:rPr>
        <w:t>It’s fast, fits right in your pocket, and beautifully decorated with crimson/jet black color scheme.</w:t>
      </w:r>
    </w:p>
    <w:p w:rsidR="00A54307" w:rsidRDefault="00A54307" w:rsidP="00A54307">
      <w:pPr>
        <w:rPr>
          <w:rFonts w:ascii="Times New Roman" w:hAnsi="Times New Roman" w:cs="Times New Roman"/>
          <w:sz w:val="24"/>
          <w:szCs w:val="24"/>
        </w:rPr>
      </w:pPr>
    </w:p>
    <w:p w:rsidR="00A54307" w:rsidRDefault="00A54307" w:rsidP="00A543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Cost to Produce</w:t>
      </w:r>
    </w:p>
    <w:p w:rsidR="00A54307" w:rsidRDefault="00A54307" w:rsidP="00A54307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452" w:type="dxa"/>
        <w:tblLook w:val="04A0" w:firstRow="1" w:lastRow="0" w:firstColumn="1" w:lastColumn="0" w:noHBand="0" w:noVBand="1"/>
      </w:tblPr>
      <w:tblGrid>
        <w:gridCol w:w="2723"/>
        <w:gridCol w:w="2518"/>
        <w:gridCol w:w="1970"/>
        <w:gridCol w:w="1993"/>
        <w:gridCol w:w="1248"/>
      </w:tblGrid>
      <w:tr w:rsidR="00A54307" w:rsidRPr="00A54307" w:rsidTr="00A54307">
        <w:trPr>
          <w:trHeight w:val="292"/>
        </w:trPr>
        <w:tc>
          <w:tcPr>
            <w:tcW w:w="104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07" w:rsidRPr="00A54307" w:rsidRDefault="00A54307" w:rsidP="00A54307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</w:rPr>
            </w:pPr>
          </w:p>
        </w:tc>
      </w:tr>
      <w:tr w:rsidR="00A54307" w:rsidRPr="00A54307" w:rsidTr="00A54307">
        <w:trPr>
          <w:trHeight w:val="292"/>
        </w:trPr>
        <w:tc>
          <w:tcPr>
            <w:tcW w:w="104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07" w:rsidRPr="00A54307" w:rsidRDefault="00A54307" w:rsidP="00A5430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</w:rPr>
            </w:pPr>
            <w:r w:rsidRPr="00A54307">
              <w:rPr>
                <w:rFonts w:ascii="Trebuchet MS" w:eastAsia="Times New Roman" w:hAnsi="Trebuchet MS" w:cs="Times New Roman"/>
                <w:color w:val="000000"/>
              </w:rPr>
              <w:t>Spinner</w:t>
            </w:r>
          </w:p>
        </w:tc>
      </w:tr>
      <w:tr w:rsidR="00A54307" w:rsidRPr="00A54307" w:rsidTr="00A54307">
        <w:trPr>
          <w:trHeight w:val="292"/>
        </w:trPr>
        <w:tc>
          <w:tcPr>
            <w:tcW w:w="2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07" w:rsidRPr="00A54307" w:rsidRDefault="00A54307" w:rsidP="00A5430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</w:rPr>
            </w:pPr>
            <w:r w:rsidRPr="00A54307">
              <w:rPr>
                <w:rFonts w:ascii="Trebuchet MS" w:eastAsia="Times New Roman" w:hAnsi="Trebuchet MS" w:cs="Times New Roman"/>
                <w:color w:val="000000"/>
              </w:rPr>
              <w:t>Object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07" w:rsidRPr="00A54307" w:rsidRDefault="00A54307" w:rsidP="00A5430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</w:rPr>
            </w:pPr>
            <w:r w:rsidRPr="00A54307">
              <w:rPr>
                <w:rFonts w:ascii="Trebuchet MS" w:eastAsia="Times New Roman" w:hAnsi="Trebuchet MS" w:cs="Times New Roman"/>
                <w:color w:val="000000"/>
              </w:rPr>
              <w:t>Price per Package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07" w:rsidRPr="00A54307" w:rsidRDefault="00A54307" w:rsidP="00A5430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</w:rPr>
            </w:pPr>
            <w:r w:rsidRPr="00A54307">
              <w:rPr>
                <w:rFonts w:ascii="Trebuchet MS" w:eastAsia="Times New Roman" w:hAnsi="Trebuchet MS" w:cs="Times New Roman"/>
                <w:color w:val="000000"/>
              </w:rPr>
              <w:t>Price per Unit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07" w:rsidRPr="00A54307" w:rsidRDefault="00A54307" w:rsidP="00A5430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</w:rPr>
            </w:pPr>
            <w:r w:rsidRPr="00A54307">
              <w:rPr>
                <w:rFonts w:ascii="Trebuchet MS" w:eastAsia="Times New Roman" w:hAnsi="Trebuchet MS" w:cs="Times New Roman"/>
                <w:color w:val="000000"/>
              </w:rPr>
              <w:t>Quantity Used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07" w:rsidRPr="00A54307" w:rsidRDefault="00A54307" w:rsidP="00A5430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</w:rPr>
            </w:pPr>
            <w:r w:rsidRPr="00A54307">
              <w:rPr>
                <w:rFonts w:ascii="Trebuchet MS" w:eastAsia="Times New Roman" w:hAnsi="Trebuchet MS" w:cs="Times New Roman"/>
                <w:color w:val="000000"/>
              </w:rPr>
              <w:t>Price</w:t>
            </w:r>
          </w:p>
        </w:tc>
      </w:tr>
      <w:tr w:rsidR="00A54307" w:rsidRPr="00A54307" w:rsidTr="00A54307">
        <w:trPr>
          <w:trHeight w:val="292"/>
        </w:trPr>
        <w:tc>
          <w:tcPr>
            <w:tcW w:w="2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07" w:rsidRPr="00A54307" w:rsidRDefault="00A54307" w:rsidP="00A5430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</w:rPr>
            </w:pPr>
            <w:r w:rsidRPr="00A54307">
              <w:rPr>
                <w:rFonts w:ascii="Trebuchet MS" w:eastAsia="Times New Roman" w:hAnsi="Trebuchet MS" w:cs="Times New Roman"/>
                <w:color w:val="000000"/>
              </w:rPr>
              <w:t>Bearings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07" w:rsidRPr="00A54307" w:rsidRDefault="00A54307" w:rsidP="00A5430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</w:rPr>
            </w:pPr>
            <w:r w:rsidRPr="00A54307">
              <w:rPr>
                <w:rFonts w:ascii="Trebuchet MS" w:eastAsia="Times New Roman" w:hAnsi="Trebuchet MS" w:cs="Times New Roman"/>
                <w:color w:val="000000"/>
              </w:rPr>
              <w:t xml:space="preserve"> $             19.99 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07" w:rsidRPr="00A54307" w:rsidRDefault="00A54307" w:rsidP="00A5430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</w:rPr>
            </w:pPr>
            <w:r w:rsidRPr="00A54307">
              <w:rPr>
                <w:rFonts w:ascii="Trebuchet MS" w:eastAsia="Times New Roman" w:hAnsi="Trebuchet MS" w:cs="Times New Roman"/>
                <w:color w:val="000000"/>
              </w:rPr>
              <w:t xml:space="preserve"> $          2.50 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07" w:rsidRPr="00A54307" w:rsidRDefault="00A54307" w:rsidP="00A54307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</w:rPr>
            </w:pPr>
            <w:r w:rsidRPr="00A54307">
              <w:rPr>
                <w:rFonts w:ascii="Trebuchet MS" w:eastAsia="Times New Roman" w:hAnsi="Trebuchet MS" w:cs="Times New Roman"/>
                <w:color w:val="000000"/>
              </w:rPr>
              <w:t>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07" w:rsidRPr="00A54307" w:rsidRDefault="00A54307" w:rsidP="00A5430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</w:rPr>
            </w:pPr>
            <w:r w:rsidRPr="00A54307">
              <w:rPr>
                <w:rFonts w:ascii="Trebuchet MS" w:eastAsia="Times New Roman" w:hAnsi="Trebuchet MS" w:cs="Times New Roman"/>
                <w:color w:val="000000"/>
              </w:rPr>
              <w:t xml:space="preserve"> $   9.99 </w:t>
            </w:r>
          </w:p>
        </w:tc>
      </w:tr>
      <w:tr w:rsidR="00A54307" w:rsidRPr="00A54307" w:rsidTr="00A54307">
        <w:trPr>
          <w:trHeight w:val="292"/>
        </w:trPr>
        <w:tc>
          <w:tcPr>
            <w:tcW w:w="2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07" w:rsidRPr="00A54307" w:rsidRDefault="00A54307" w:rsidP="00A5430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</w:rPr>
            </w:pPr>
            <w:r w:rsidRPr="00A54307">
              <w:rPr>
                <w:rFonts w:ascii="Trebuchet MS" w:eastAsia="Times New Roman" w:hAnsi="Trebuchet MS" w:cs="Times New Roman"/>
                <w:color w:val="000000"/>
              </w:rPr>
              <w:t>4-inch Cable Ties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07" w:rsidRPr="00A54307" w:rsidRDefault="00A54307" w:rsidP="00A5430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</w:rPr>
            </w:pPr>
            <w:r w:rsidRPr="00A54307">
              <w:rPr>
                <w:rFonts w:ascii="Trebuchet MS" w:eastAsia="Times New Roman" w:hAnsi="Trebuchet MS" w:cs="Times New Roman"/>
                <w:color w:val="000000"/>
              </w:rPr>
              <w:t xml:space="preserve"> $               2.44 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07" w:rsidRPr="00A54307" w:rsidRDefault="00A54307" w:rsidP="00A5430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</w:rPr>
            </w:pPr>
            <w:r w:rsidRPr="00A54307">
              <w:rPr>
                <w:rFonts w:ascii="Trebuchet MS" w:eastAsia="Times New Roman" w:hAnsi="Trebuchet MS" w:cs="Times New Roman"/>
                <w:color w:val="000000"/>
              </w:rPr>
              <w:t xml:space="preserve"> $          0.06 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07" w:rsidRPr="00A54307" w:rsidRDefault="00A54307" w:rsidP="00A54307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</w:rPr>
            </w:pPr>
            <w:r w:rsidRPr="00A54307">
              <w:rPr>
                <w:rFonts w:ascii="Trebuchet MS" w:eastAsia="Times New Roman" w:hAnsi="Trebuchet MS" w:cs="Times New Roman"/>
                <w:color w:val="000000"/>
              </w:rPr>
              <w:t>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07" w:rsidRPr="00A54307" w:rsidRDefault="00A54307" w:rsidP="00A5430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</w:rPr>
            </w:pPr>
            <w:r w:rsidRPr="00A54307">
              <w:rPr>
                <w:rFonts w:ascii="Trebuchet MS" w:eastAsia="Times New Roman" w:hAnsi="Trebuchet MS" w:cs="Times New Roman"/>
                <w:color w:val="000000"/>
              </w:rPr>
              <w:t xml:space="preserve"> $   0.55 </w:t>
            </w:r>
          </w:p>
        </w:tc>
      </w:tr>
      <w:tr w:rsidR="00A54307" w:rsidRPr="00A54307" w:rsidTr="00A54307">
        <w:trPr>
          <w:trHeight w:val="292"/>
        </w:trPr>
        <w:tc>
          <w:tcPr>
            <w:tcW w:w="2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07" w:rsidRPr="00A54307" w:rsidRDefault="00A54307" w:rsidP="00A5430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</w:rPr>
            </w:pPr>
            <w:r w:rsidRPr="00A54307">
              <w:rPr>
                <w:rFonts w:ascii="Trebuchet MS" w:eastAsia="Times New Roman" w:hAnsi="Trebuchet MS" w:cs="Times New Roman"/>
                <w:color w:val="000000"/>
              </w:rPr>
              <w:t>Piece of Plastic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07" w:rsidRPr="00A54307" w:rsidRDefault="00A54307" w:rsidP="00A5430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</w:rPr>
            </w:pPr>
            <w:r>
              <w:rPr>
                <w:rFonts w:ascii="Trebuchet MS" w:eastAsia="Times New Roman" w:hAnsi="Trebuchet MS" w:cs="Times New Roman"/>
                <w:color w:val="000000"/>
              </w:rPr>
              <w:t xml:space="preserve"> </w:t>
            </w:r>
            <w:r w:rsidRPr="00A54307">
              <w:rPr>
                <w:rFonts w:ascii="Trebuchet MS" w:eastAsia="Times New Roman" w:hAnsi="Trebuchet MS" w:cs="Times New Roman"/>
                <w:color w:val="000000"/>
              </w:rPr>
              <w:t>$</w:t>
            </w:r>
            <w:r>
              <w:rPr>
                <w:rFonts w:ascii="Trebuchet MS" w:eastAsia="Times New Roman" w:hAnsi="Trebuchet MS" w:cs="Times New Roman"/>
                <w:color w:val="000000"/>
              </w:rPr>
              <w:t xml:space="preserve">               </w:t>
            </w:r>
            <w:r w:rsidRPr="00A54307">
              <w:rPr>
                <w:rFonts w:ascii="Trebuchet MS" w:eastAsia="Times New Roman" w:hAnsi="Trebuchet MS" w:cs="Times New Roman"/>
                <w:color w:val="000000"/>
              </w:rPr>
              <w:t xml:space="preserve">0.02 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07" w:rsidRPr="00A54307" w:rsidRDefault="00A54307" w:rsidP="00A5430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</w:rPr>
            </w:pPr>
            <w:r w:rsidRPr="00A54307">
              <w:rPr>
                <w:rFonts w:ascii="Trebuchet MS" w:eastAsia="Times New Roman" w:hAnsi="Trebuchet MS" w:cs="Times New Roman"/>
                <w:color w:val="000000"/>
              </w:rPr>
              <w:t xml:space="preserve"> $          0.02 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07" w:rsidRPr="00A54307" w:rsidRDefault="00A54307" w:rsidP="00A54307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</w:rPr>
            </w:pPr>
            <w:r w:rsidRPr="00A54307">
              <w:rPr>
                <w:rFonts w:ascii="Trebuchet MS" w:eastAsia="Times New Roman" w:hAnsi="Trebuchet MS" w:cs="Times New Roman"/>
                <w:color w:val="000000"/>
              </w:rPr>
              <w:t>1%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07" w:rsidRPr="00A54307" w:rsidRDefault="00A54307" w:rsidP="00A5430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</w:rPr>
            </w:pPr>
            <w:r w:rsidRPr="00A54307">
              <w:rPr>
                <w:rFonts w:ascii="Trebuchet MS" w:eastAsia="Times New Roman" w:hAnsi="Trebuchet MS" w:cs="Times New Roman"/>
                <w:color w:val="000000"/>
              </w:rPr>
              <w:t xml:space="preserve"> $   0.02 </w:t>
            </w:r>
          </w:p>
        </w:tc>
      </w:tr>
      <w:tr w:rsidR="00A54307" w:rsidRPr="00A54307" w:rsidTr="00A54307">
        <w:trPr>
          <w:trHeight w:val="292"/>
        </w:trPr>
        <w:tc>
          <w:tcPr>
            <w:tcW w:w="2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07" w:rsidRPr="00A54307" w:rsidRDefault="00A54307" w:rsidP="00A5430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07" w:rsidRPr="00A54307" w:rsidRDefault="00A54307" w:rsidP="00A54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07" w:rsidRPr="00A54307" w:rsidRDefault="00A54307" w:rsidP="00A54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07" w:rsidRPr="00A54307" w:rsidRDefault="00A54307" w:rsidP="00A54307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</w:rPr>
            </w:pPr>
            <w:r w:rsidRPr="00A54307">
              <w:rPr>
                <w:rFonts w:ascii="Trebuchet MS" w:eastAsia="Times New Roman" w:hAnsi="Trebuchet MS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07" w:rsidRPr="00A54307" w:rsidRDefault="00A54307" w:rsidP="00A54307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</w:rPr>
            </w:pPr>
            <w:r w:rsidRPr="00A54307">
              <w:rPr>
                <w:rFonts w:ascii="Trebuchet MS" w:eastAsia="Times New Roman" w:hAnsi="Trebuchet MS" w:cs="Times New Roman"/>
                <w:b/>
                <w:bCs/>
                <w:color w:val="000000"/>
              </w:rPr>
              <w:t xml:space="preserve"> $ 10.76 </w:t>
            </w:r>
          </w:p>
        </w:tc>
      </w:tr>
      <w:tr w:rsidR="00A54307" w:rsidRPr="00A54307" w:rsidTr="00A54307">
        <w:trPr>
          <w:trHeight w:val="292"/>
        </w:trPr>
        <w:tc>
          <w:tcPr>
            <w:tcW w:w="2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07" w:rsidRPr="00A54307" w:rsidRDefault="00A54307" w:rsidP="00A54307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07" w:rsidRPr="00A54307" w:rsidRDefault="00A54307" w:rsidP="00A54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07" w:rsidRPr="00A54307" w:rsidRDefault="00A54307" w:rsidP="00A54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07" w:rsidRPr="00A54307" w:rsidRDefault="00A54307" w:rsidP="00A54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07" w:rsidRPr="00A54307" w:rsidRDefault="00A54307" w:rsidP="00A54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4307" w:rsidRPr="00A54307" w:rsidTr="00A54307">
        <w:trPr>
          <w:trHeight w:val="292"/>
        </w:trPr>
        <w:tc>
          <w:tcPr>
            <w:tcW w:w="2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07" w:rsidRPr="00A54307" w:rsidRDefault="00A54307" w:rsidP="00A54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07" w:rsidRPr="00A54307" w:rsidRDefault="00A54307" w:rsidP="00A54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07" w:rsidRPr="00A54307" w:rsidRDefault="00A54307" w:rsidP="00A54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07" w:rsidRPr="00A54307" w:rsidRDefault="00A54307" w:rsidP="00A54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07" w:rsidRPr="00A54307" w:rsidRDefault="00A54307" w:rsidP="00A54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4307" w:rsidRPr="00A54307" w:rsidTr="00A54307">
        <w:trPr>
          <w:trHeight w:val="292"/>
        </w:trPr>
        <w:tc>
          <w:tcPr>
            <w:tcW w:w="104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07" w:rsidRPr="00A54307" w:rsidRDefault="00A54307" w:rsidP="00A5430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</w:rPr>
            </w:pPr>
            <w:r w:rsidRPr="00A54307">
              <w:rPr>
                <w:rFonts w:ascii="Trebuchet MS" w:eastAsia="Times New Roman" w:hAnsi="Trebuchet MS" w:cs="Times New Roman"/>
                <w:color w:val="000000"/>
              </w:rPr>
              <w:t>Others (Box)</w:t>
            </w:r>
          </w:p>
        </w:tc>
      </w:tr>
      <w:tr w:rsidR="00A54307" w:rsidRPr="00A54307" w:rsidTr="00A54307">
        <w:trPr>
          <w:trHeight w:val="292"/>
        </w:trPr>
        <w:tc>
          <w:tcPr>
            <w:tcW w:w="2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07" w:rsidRPr="00A54307" w:rsidRDefault="00A54307" w:rsidP="00A5430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</w:rPr>
            </w:pPr>
            <w:r w:rsidRPr="00A54307">
              <w:rPr>
                <w:rFonts w:ascii="Trebuchet MS" w:eastAsia="Times New Roman" w:hAnsi="Trebuchet MS" w:cs="Times New Roman"/>
                <w:color w:val="000000"/>
              </w:rPr>
              <w:t>Object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07" w:rsidRPr="00A54307" w:rsidRDefault="00A54307" w:rsidP="00A5430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</w:rPr>
            </w:pPr>
            <w:r w:rsidRPr="00A54307">
              <w:rPr>
                <w:rFonts w:ascii="Trebuchet MS" w:eastAsia="Times New Roman" w:hAnsi="Trebuchet MS" w:cs="Times New Roman"/>
                <w:color w:val="000000"/>
              </w:rPr>
              <w:t>Price per Package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07" w:rsidRPr="00A54307" w:rsidRDefault="00A54307" w:rsidP="00A5430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</w:rPr>
            </w:pPr>
            <w:r w:rsidRPr="00A54307">
              <w:rPr>
                <w:rFonts w:ascii="Trebuchet MS" w:eastAsia="Times New Roman" w:hAnsi="Trebuchet MS" w:cs="Times New Roman"/>
                <w:color w:val="000000"/>
              </w:rPr>
              <w:t>Price per Unit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07" w:rsidRPr="00A54307" w:rsidRDefault="00A54307" w:rsidP="00A5430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</w:rPr>
            </w:pPr>
            <w:r w:rsidRPr="00A54307">
              <w:rPr>
                <w:rFonts w:ascii="Trebuchet MS" w:eastAsia="Times New Roman" w:hAnsi="Trebuchet MS" w:cs="Times New Roman"/>
                <w:color w:val="000000"/>
              </w:rPr>
              <w:t>Quantity Used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07" w:rsidRPr="00A54307" w:rsidRDefault="00A54307" w:rsidP="00A5430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</w:rPr>
            </w:pPr>
            <w:r w:rsidRPr="00A54307">
              <w:rPr>
                <w:rFonts w:ascii="Trebuchet MS" w:eastAsia="Times New Roman" w:hAnsi="Trebuchet MS" w:cs="Times New Roman"/>
                <w:color w:val="000000"/>
              </w:rPr>
              <w:t>Price</w:t>
            </w:r>
          </w:p>
        </w:tc>
      </w:tr>
      <w:tr w:rsidR="00A54307" w:rsidRPr="00A54307" w:rsidTr="00A54307">
        <w:trPr>
          <w:trHeight w:val="292"/>
        </w:trPr>
        <w:tc>
          <w:tcPr>
            <w:tcW w:w="2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07" w:rsidRPr="00A54307" w:rsidRDefault="00A54307" w:rsidP="00A5430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</w:rPr>
            </w:pPr>
            <w:r w:rsidRPr="00A54307">
              <w:rPr>
                <w:rFonts w:ascii="Trebuchet MS" w:eastAsia="Times New Roman" w:hAnsi="Trebuchet MS" w:cs="Times New Roman"/>
                <w:color w:val="000000"/>
              </w:rPr>
              <w:t xml:space="preserve">Colored </w:t>
            </w:r>
            <w:r w:rsidR="002C1C5F" w:rsidRPr="00A54307">
              <w:rPr>
                <w:rFonts w:ascii="Trebuchet MS" w:eastAsia="Times New Roman" w:hAnsi="Trebuchet MS" w:cs="Times New Roman"/>
                <w:color w:val="000000"/>
              </w:rPr>
              <w:t>Vinyl</w:t>
            </w:r>
            <w:bookmarkStart w:id="0" w:name="_GoBack"/>
            <w:bookmarkEnd w:id="0"/>
            <w:r w:rsidRPr="00A54307">
              <w:rPr>
                <w:rFonts w:ascii="Trebuchet MS" w:eastAsia="Times New Roman" w:hAnsi="Trebuchet MS" w:cs="Times New Roman"/>
                <w:color w:val="000000"/>
              </w:rPr>
              <w:t xml:space="preserve"> Tape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07" w:rsidRPr="00A54307" w:rsidRDefault="00A54307" w:rsidP="00A5430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</w:rPr>
            </w:pPr>
            <w:r w:rsidRPr="00A54307">
              <w:rPr>
                <w:rFonts w:ascii="Trebuchet MS" w:eastAsia="Times New Roman" w:hAnsi="Trebuchet MS" w:cs="Times New Roman"/>
                <w:color w:val="000000"/>
              </w:rPr>
              <w:t xml:space="preserve"> $               4.87 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07" w:rsidRPr="00A54307" w:rsidRDefault="00A54307" w:rsidP="00A5430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</w:rPr>
            </w:pPr>
            <w:r w:rsidRPr="00A54307">
              <w:rPr>
                <w:rFonts w:ascii="Trebuchet MS" w:eastAsia="Times New Roman" w:hAnsi="Trebuchet MS" w:cs="Times New Roman"/>
                <w:color w:val="000000"/>
              </w:rPr>
              <w:t xml:space="preserve"> $          0.81 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07" w:rsidRPr="00A54307" w:rsidRDefault="00A54307" w:rsidP="00A54307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</w:rPr>
            </w:pPr>
            <w:r w:rsidRPr="00A54307">
              <w:rPr>
                <w:rFonts w:ascii="Trebuchet MS" w:eastAsia="Times New Roman" w:hAnsi="Trebuchet MS" w:cs="Times New Roman"/>
                <w:color w:val="000000"/>
              </w:rPr>
              <w:t>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07" w:rsidRPr="00A54307" w:rsidRDefault="00A54307" w:rsidP="00A5430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</w:rPr>
            </w:pPr>
            <w:r w:rsidRPr="00A54307">
              <w:rPr>
                <w:rFonts w:ascii="Trebuchet MS" w:eastAsia="Times New Roman" w:hAnsi="Trebuchet MS" w:cs="Times New Roman"/>
                <w:color w:val="000000"/>
              </w:rPr>
              <w:t xml:space="preserve"> $   1.62 </w:t>
            </w:r>
          </w:p>
        </w:tc>
      </w:tr>
      <w:tr w:rsidR="00A54307" w:rsidRPr="00A54307" w:rsidTr="00A54307">
        <w:trPr>
          <w:trHeight w:val="292"/>
        </w:trPr>
        <w:tc>
          <w:tcPr>
            <w:tcW w:w="2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07" w:rsidRPr="00A54307" w:rsidRDefault="00A54307" w:rsidP="00A5430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</w:rPr>
            </w:pPr>
            <w:r w:rsidRPr="00A54307">
              <w:rPr>
                <w:rFonts w:ascii="Trebuchet MS" w:eastAsia="Times New Roman" w:hAnsi="Trebuchet MS" w:cs="Times New Roman"/>
                <w:color w:val="000000"/>
              </w:rPr>
              <w:t>Box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07" w:rsidRPr="00A54307" w:rsidRDefault="00A54307" w:rsidP="00A5430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</w:rPr>
            </w:pPr>
            <w:r w:rsidRPr="00A54307">
              <w:rPr>
                <w:rFonts w:ascii="Trebuchet MS" w:eastAsia="Times New Roman" w:hAnsi="Trebuchet MS" w:cs="Times New Roman"/>
                <w:color w:val="000000"/>
              </w:rPr>
              <w:t xml:space="preserve"> $               0.20 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07" w:rsidRPr="00A54307" w:rsidRDefault="00A54307" w:rsidP="00A5430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</w:rPr>
            </w:pPr>
            <w:r w:rsidRPr="00A54307">
              <w:rPr>
                <w:rFonts w:ascii="Trebuchet MS" w:eastAsia="Times New Roman" w:hAnsi="Trebuchet MS" w:cs="Times New Roman"/>
                <w:color w:val="000000"/>
              </w:rPr>
              <w:t xml:space="preserve"> $          0.20 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07" w:rsidRPr="00A54307" w:rsidRDefault="00A54307" w:rsidP="00A54307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</w:rPr>
            </w:pPr>
            <w:r w:rsidRPr="00A54307">
              <w:rPr>
                <w:rFonts w:ascii="Trebuchet MS" w:eastAsia="Times New Roman" w:hAnsi="Trebuchet MS" w:cs="Times New Roman"/>
                <w:color w:val="000000"/>
              </w:rPr>
              <w:t>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07" w:rsidRPr="00A54307" w:rsidRDefault="00A54307" w:rsidP="00A5430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</w:rPr>
            </w:pPr>
            <w:r w:rsidRPr="00A54307">
              <w:rPr>
                <w:rFonts w:ascii="Trebuchet MS" w:eastAsia="Times New Roman" w:hAnsi="Trebuchet MS" w:cs="Times New Roman"/>
                <w:color w:val="000000"/>
              </w:rPr>
              <w:t xml:space="preserve"> $   0.20 </w:t>
            </w:r>
          </w:p>
        </w:tc>
      </w:tr>
      <w:tr w:rsidR="00A54307" w:rsidRPr="00A54307" w:rsidTr="00A54307">
        <w:trPr>
          <w:trHeight w:val="292"/>
        </w:trPr>
        <w:tc>
          <w:tcPr>
            <w:tcW w:w="2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07" w:rsidRPr="00A54307" w:rsidRDefault="00A54307" w:rsidP="00A5430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07" w:rsidRPr="00A54307" w:rsidRDefault="00A54307" w:rsidP="00A54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07" w:rsidRPr="00A54307" w:rsidRDefault="00A54307" w:rsidP="00A54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07" w:rsidRPr="00A54307" w:rsidRDefault="00A54307" w:rsidP="00A54307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</w:rPr>
            </w:pPr>
            <w:r w:rsidRPr="00A54307">
              <w:rPr>
                <w:rFonts w:ascii="Trebuchet MS" w:eastAsia="Times New Roman" w:hAnsi="Trebuchet MS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07" w:rsidRPr="00A54307" w:rsidRDefault="00A54307" w:rsidP="00A54307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</w:rPr>
            </w:pPr>
            <w:r w:rsidRPr="00A54307">
              <w:rPr>
                <w:rFonts w:ascii="Trebuchet MS" w:eastAsia="Times New Roman" w:hAnsi="Trebuchet MS" w:cs="Times New Roman"/>
                <w:color w:val="000000"/>
              </w:rPr>
              <w:t xml:space="preserve"> $   1.82 </w:t>
            </w:r>
          </w:p>
        </w:tc>
      </w:tr>
    </w:tbl>
    <w:p w:rsidR="00A54307" w:rsidRDefault="00A54307" w:rsidP="00A54307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A54307" w:rsidRDefault="00A54307" w:rsidP="00A543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Price to sell </w:t>
      </w:r>
    </w:p>
    <w:p w:rsidR="00A54307" w:rsidRPr="00A54307" w:rsidRDefault="00A54307" w:rsidP="00A5430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The spinner will be sold for $12, and an optional $2 for the box.</w:t>
      </w:r>
    </w:p>
    <w:sectPr w:rsidR="00A54307" w:rsidRPr="00A54307" w:rsidSect="00A543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BA5F7C"/>
    <w:multiLevelType w:val="hybridMultilevel"/>
    <w:tmpl w:val="0608DEC2"/>
    <w:lvl w:ilvl="0" w:tplc="AB74F6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1FC"/>
    <w:rsid w:val="002C1C5F"/>
    <w:rsid w:val="00385044"/>
    <w:rsid w:val="00A54307"/>
    <w:rsid w:val="00CC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3B178E-9F57-4BE6-9E2B-A5C60A12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</Company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Roche Rivera, Kelvin R</dc:creator>
  <cp:keywords/>
  <dc:description/>
  <cp:lastModifiedBy>Roche Rivera, Kelvin R</cp:lastModifiedBy>
  <cp:revision>2</cp:revision>
  <dcterms:created xsi:type="dcterms:W3CDTF">2017-06-07T21:14:00Z</dcterms:created>
  <dcterms:modified xsi:type="dcterms:W3CDTF">2017-06-07T21:37:00Z</dcterms:modified>
</cp:coreProperties>
</file>