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3bfe20c13de496f" /><Relationship Type="http://schemas.openxmlformats.org/package/2006/relationships/metadata/core-properties" Target="/package/services/metadata/core-properties/e56778b97b074339906e70914f0440da.psmdcp" Id="R0850440a54a24d0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666666"/>
          <w:sz w:val="28"/>
          <w:szCs w:val="28"/>
          <w:rtl w:val="0"/>
        </w:rPr>
        <w:t xml:space="preserve">Task 2: Components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spacing w:after="200" w:line="276" w:lineRule="auto"/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666666"/>
          <w:sz w:val="28"/>
          <w:szCs w:val="28"/>
          <w:rtl w:val="0"/>
        </w:rPr>
        <w:t xml:space="preserve">Courses page implementation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Our goal is to create whole page with video courses list. Use ng-cli commands to get it easier.</w:t>
      </w:r>
    </w:p>
    <w:p xmlns:wp14="http://schemas.microsoft.com/office/word/2010/wordml" w:rsidRPr="00000000" w:rsidR="00000000" w:rsidDel="00000000" w:rsidP="68BC4170" w:rsidRDefault="00000000" wp14:noSpellErr="1" w14:paraId="4B284D7B" wp14:textId="61F5A869">
      <w:pPr>
        <w:pStyle w:val="Normal"/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Please use mocked array of courses implemented as property of courses page components.</w:t>
      </w:r>
      <w:r>
        <w:br/>
      </w: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Don’t forget to use Interface of course item created previously (see intro).</w:t>
      </w:r>
    </w:p>
    <w:p xmlns:wp14="http://schemas.microsoft.com/office/word/2010/wordml" w:rsidRPr="00000000" w:rsidR="00000000" w:rsidDel="00000000" w:rsidP="68BC4170" w:rsidRDefault="00000000" w14:paraId="00000008" wp14:noSpellErr="1" wp14:textId="55C9FE4C">
      <w:pPr>
        <w:spacing w:after="200" w:line="276" w:lineRule="auto"/>
        <w:ind w:left="360" w:hanging="360"/>
        <w:contextualSpacing w:val="1"/>
        <w:rPr>
          <w:rFonts w:ascii="Calibri" w:hAnsi="Calibri" w:eastAsia="Calibri" w:cs="Calibri"/>
          <w:color w:val="666666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68BC4170" w:rsidRDefault="00000000" w14:paraId="00000009" wp14:textId="77777777" wp14:noSpellErr="1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You should implement markup + styles + simple logic for components below. Feel free to change components scheme by agreement with your mentor.</w:t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drawing>
          <wp:inline xmlns:wp14="http://schemas.microsoft.com/office/word/2010/wordprocessingDrawing" distT="114300" distB="114300" distL="114300" distR="114300" wp14:anchorId="2D76CEC2" wp14:editId="7777777">
            <wp:extent cx="5943600" cy="4486275"/>
            <wp:effectExtent l="0" t="0" r="0" b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68BC4170" w:rsidP="68BC4170" w:rsidRDefault="68BC4170" w14:noSpellErr="1" w14:paraId="2F87E444" w14:textId="21E6C506">
      <w:pPr>
        <w:pStyle w:val="ListParagraph"/>
        <w:numPr>
          <w:ilvl w:val="0"/>
          <w:numId w:val="3"/>
        </w:numPr>
        <w:spacing w:after="200" w:line="276" w:lineRule="auto"/>
        <w:rPr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Header that includes logo element, user login (text placeholder) and log off button. (fake login text + button log off without handler)</w:t>
      </w:r>
    </w:p>
    <w:p w:rsidR="68BC4170" w:rsidP="68BC4170" w:rsidRDefault="68BC4170" w14:noSpellErr="1" w14:paraId="48047891" w14:textId="2D7AC16F">
      <w:pPr>
        <w:pStyle w:val="ListParagraph"/>
        <w:numPr>
          <w:ilvl w:val="0"/>
          <w:numId w:val="3"/>
        </w:numPr>
        <w:spacing w:after="200" w:line="276" w:lineRule="auto"/>
        <w:rPr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Breadcrumbs (only placeholder with static text ‘Courses’)</w:t>
      </w:r>
    </w:p>
    <w:p w:rsidR="68BC4170" w:rsidP="68BC4170" w:rsidRDefault="68BC4170" w14:noSpellErr="1" w14:paraId="10362798" w14:textId="1E0CC811">
      <w:pPr>
        <w:pStyle w:val="ListParagraph"/>
        <w:numPr>
          <w:ilvl w:val="0"/>
          <w:numId w:val="3"/>
        </w:numPr>
        <w:spacing w:after="200" w:line="276" w:lineRule="auto"/>
        <w:rPr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Search control with input and action button.</w:t>
      </w:r>
      <w:r>
        <w:br/>
      </w: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Place input field, button find and add course button.</w:t>
      </w:r>
      <w:r>
        <w:br/>
      </w: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Bind [()] input field with component property.</w:t>
      </w:r>
      <w:r>
        <w:br/>
      </w: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On Find click - console.log input value</w:t>
      </w:r>
    </w:p>
    <w:p w:rsidR="68BC4170" w:rsidP="68BC4170" w:rsidRDefault="68BC4170" w14:noSpellErr="1" w14:paraId="5A1E433B" w14:textId="25579A31">
      <w:pPr>
        <w:pStyle w:val="ListParagraph"/>
        <w:numPr>
          <w:ilvl w:val="0"/>
          <w:numId w:val="3"/>
        </w:numPr>
        <w:spacing w:after="200" w:line="276" w:lineRule="auto"/>
        <w:rPr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color w:val="666666"/>
          <w:sz w:val="24"/>
          <w:szCs w:val="24"/>
        </w:rPr>
        <w:t>Add new course button.</w:t>
      </w: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(placeholder for now)</w:t>
      </w:r>
    </w:p>
    <w:p xmlns:wp14="http://schemas.microsoft.com/office/word/2010/wordml" w:rsidRPr="00000000" w:rsidR="00000000" w:rsidDel="00000000" w:rsidP="68BC4170" w:rsidRDefault="00000000" w14:paraId="0000000E" wp14:textId="77777777" wp14:noSpellErr="1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Video Course plate.</w:t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drawing>
          <wp:inline xmlns:wp14="http://schemas.microsoft.com/office/word/2010/wordprocessingDrawing" distT="114300" distB="114300" distL="114300" distR="114300" wp14:anchorId="4A849F68" wp14:editId="7777777">
            <wp:extent cx="5943600" cy="6096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color w:val="666666"/>
          <w:sz w:val="24"/>
          <w:szCs w:val="24"/>
        </w:rPr>
        <w:t>Title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color w:val="666666"/>
          <w:sz w:val="24"/>
          <w:szCs w:val="24"/>
        </w:rPr>
        <w:t>Duration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color w:val="666666"/>
          <w:sz w:val="24"/>
          <w:szCs w:val="24"/>
        </w:rPr>
        <w:t>Date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color w:val="666666"/>
          <w:sz w:val="24"/>
          <w:szCs w:val="24"/>
        </w:rPr>
        <w:t>Description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color w:val="666666"/>
          <w:sz w:val="24"/>
          <w:szCs w:val="24"/>
        </w:rPr>
        <w:t>Edit button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color w:val="666666"/>
          <w:sz w:val="24"/>
          <w:szCs w:val="24"/>
        </w:rPr>
        <w:t>Delete button</w:t>
      </w:r>
    </w:p>
    <w:p xmlns:wp14="http://schemas.microsoft.com/office/word/2010/wordml" w:rsidRPr="00000000" w:rsidR="00000000" w:rsidDel="00000000" w:rsidP="68BC4170" w:rsidRDefault="00000000" wp14:textId="77777777" wp14:noSpellErr="1" w14:paraId="64B3D5B6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Implement @Input for course-item</w:t>
      </w:r>
    </w:p>
    <w:p xmlns:wp14="http://schemas.microsoft.com/office/word/2010/wordml" w:rsidRPr="00000000" w:rsidR="00000000" w:rsidDel="00000000" w:rsidP="68BC4170" w:rsidRDefault="00000000" w14:paraId="1351C088" wp14:textId="11746AB4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Use {{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object.property</w:t>
      </w:r>
      <w:proofErr w:type="spellEnd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}} construction to show all related information (title, duration, date, description)</w:t>
      </w:r>
    </w:p>
    <w:p xmlns:wp14="http://schemas.microsoft.com/office/word/2010/wordml" w:rsidRPr="00000000" w:rsidR="00000000" w:rsidDel="00000000" w:rsidP="68BC4170" w:rsidRDefault="00000000" wp14:textId="77777777" wp14:noSpellErr="1" w14:paraId="3A403CAF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Edit course - not implemented, markup only</w:t>
      </w:r>
    </w:p>
    <w:p xmlns:wp14="http://schemas.microsoft.com/office/word/2010/wordml" w:rsidRPr="00000000" w:rsidR="00000000" w:rsidDel="00000000" w:rsidP="68BC4170" w:rsidRDefault="00000000" wp14:textId="77777777" wp14:noSpellErr="1" w14:paraId="50637926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Delete - use @Output to call method on parent component</w:t>
      </w:r>
    </w:p>
    <w:p xmlns:wp14="http://schemas.microsoft.com/office/word/2010/wordml" w:rsidRPr="00000000" w:rsidR="00000000" w:rsidDel="00000000" w:rsidP="68BC4170" w:rsidRDefault="00000000" w14:paraId="00000015" wp14:textId="77777777" wp14:noSpellErr="1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You should console.log course id in video courses page component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6.       Load more button – simple handler with console log</w:t>
      </w:r>
    </w:p>
    <w:p w:rsidR="68BC4170" w:rsidP="68BC4170" w:rsidRDefault="68BC4170" w14:noSpellErr="1" w14:paraId="2FA9A28D" w14:textId="083B8DC1">
      <w:pPr>
        <w:pStyle w:val="Normal"/>
        <w:spacing w:after="200" w:line="276" w:lineRule="auto"/>
        <w:rPr>
          <w:rFonts w:ascii="Calibri" w:hAnsi="Calibri" w:eastAsia="Calibri" w:cs="Calibri"/>
          <w:color w:val="666666"/>
          <w:sz w:val="24"/>
          <w:szCs w:val="24"/>
        </w:rPr>
      </w:pPr>
      <w:r w:rsidRPr="68BC4170" w:rsidR="68BC4170">
        <w:rPr>
          <w:rFonts w:ascii="Calibri" w:hAnsi="Calibri" w:eastAsia="Calibri" w:cs="Calibri"/>
          <w:color w:val="666666"/>
          <w:sz w:val="24"/>
          <w:szCs w:val="24"/>
        </w:rPr>
        <w:t xml:space="preserve">7.       </w:t>
      </w: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Footer (implement sticky footer - should be always at the bottom of the window)</w:t>
      </w:r>
    </w:p>
    <w:p w:rsidR="68BC4170" w:rsidP="68BC4170" w:rsidRDefault="68BC4170" w14:paraId="2354F68D" w14:textId="790B3D91">
      <w:pPr>
        <w:pStyle w:val="Normal"/>
        <w:spacing w:after="200" w:line="276" w:lineRule="auto"/>
      </w:pP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Implement simple routing. Should redirect to courses-page as default route.</w:t>
      </w:r>
      <w:r>
        <w:br/>
      </w:r>
      <w:r>
        <w:br/>
      </w: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 xml:space="preserve">Learn </w:t>
      </w:r>
      <w:proofErr w:type="spellStart"/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ngOnChanges</w:t>
      </w:r>
      <w:proofErr w:type="spellEnd"/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 xml:space="preserve">, </w:t>
      </w:r>
      <w:proofErr w:type="spellStart"/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ngOnInit</w:t>
      </w:r>
      <w:proofErr w:type="spellEnd"/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 xml:space="preserve"> (and compare to constructor) lifecycle hooks during implementing component.</w:t>
      </w:r>
      <w:r>
        <w:br/>
      </w:r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 xml:space="preserve">Assign fake values on </w:t>
      </w:r>
      <w:proofErr w:type="spellStart"/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ngOnInit</w:t>
      </w:r>
      <w:proofErr w:type="spellEnd"/>
      <w:r w:rsidRPr="68BC4170" w:rsidR="68BC4170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 xml:space="preserve"> hook.</w:t>
      </w:r>
    </w:p>
    <w:p xmlns:wp14="http://schemas.microsoft.com/office/word/2010/wordml" w:rsidRPr="00000000" w:rsidR="00000000" w:rsidDel="00000000" w:rsidP="68BC4170" w:rsidRDefault="00000000" wp14:textId="77777777" wp14:noSpellErr="1" w14:paraId="36BE37A4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Place console.log statement in hooks (</w:t>
      </w:r>
      <w:hyperlink r:id="R10c3a856b076469c">
        <w:r w:rsidRPr="00000000" w:rsidDel="00000000" w:rsidR="00000000">
          <w:rPr>
            <w:rFonts w:ascii="Calibri" w:hAnsi="Calibri" w:eastAsia="Calibri" w:cs="Calibri"/>
            <w:color w:val="666666"/>
            <w:sz w:val="24"/>
            <w:szCs w:val="24"/>
            <w:highlight w:val="white"/>
          </w:rPr>
          <w:t xml:space="preserve">https://angular.io/docs/ts/latest/guide/lifecycle-hooks.html</w:t>
        </w:r>
      </w:hyperlink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) to understand ordering.</w:t>
      </w:r>
    </w:p>
    <w:p xmlns:wp14="http://schemas.microsoft.com/office/word/2010/wordml" w:rsidRPr="00000000" w:rsidR="00000000" w:rsidDel="00000000" w:rsidP="68BC4170" w:rsidRDefault="00000000" w14:paraId="00000019" wp14:textId="4E369762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Use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ngFor</w:t>
      </w:r>
      <w:proofErr w:type="spellEnd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to iterate through your fake items and pass it to the course item component.</w:t>
      </w:r>
    </w:p>
    <w:p xmlns:wp14="http://schemas.microsoft.com/office/word/2010/wordml" w:rsidRPr="00000000" w:rsidR="00000000" w:rsidDel="00000000" w:rsidP="00000000" w:rsidRDefault="00000000" w14:paraId="6B945A47" wp14:textId="7AD9B7C3">
      <w:pPr>
        <w:spacing w:after="200" w:line="276" w:lineRule="auto"/>
        <w:contextualSpacing w:val="0"/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Please refer to ng-cli and angular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styleguide</w:t>
      </w:r>
      <w:proofErr w:type="spellEnd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:</w:t>
      </w:r>
    </w:p>
    <w:p xmlns:wp14="http://schemas.microsoft.com/office/word/2010/wordml" w:rsidRPr="00000000" w:rsidR="00000000" w:rsidDel="00000000" w:rsidP="00000000" w:rsidRDefault="00000000" wp14:textId="77777777" wp14:noSpellErr="1" w14:paraId="7E0505C3">
      <w:pPr>
        <w:spacing w:after="200" w:line="276" w:lineRule="auto"/>
        <w:contextualSpacing w:val="0"/>
      </w:pPr>
      <w:hyperlink r:id="R4ce8f5445d5c4508">
        <w:r w:rsidRPr="00000000" w:rsidDel="00000000" w:rsidR="00000000">
          <w:rPr>
            <w:rFonts w:ascii="Calibri" w:hAnsi="Calibri" w:eastAsia="Calibri" w:cs="Calibri"/>
            <w:color w:val="1155cc"/>
            <w:sz w:val="27"/>
            <w:szCs w:val="27"/>
            <w:u w:val="single"/>
          </w:rPr>
          <w:t xml:space="preserve">https://cli.angular.io/</w:t>
        </w:r>
      </w:hyperlink>
    </w:p>
    <w:p xmlns:wp14="http://schemas.microsoft.com/office/word/2010/wordml" w:rsidRPr="00000000" w:rsidR="00000000" w:rsidDel="00000000" w:rsidP="00000000" w:rsidRDefault="00000000" w14:paraId="0000001A" wp14:textId="77777777" wp14:noSpellErr="1">
      <w:pPr>
        <w:spacing w:after="200" w:line="276" w:lineRule="auto"/>
        <w:contextualSpacing w:val="0"/>
        <w:rPr/>
      </w:pPr>
      <w:hyperlink r:id="R2edd7c7cf51d4a23">
        <w:r w:rsidRPr="00000000" w:rsidDel="00000000" w:rsidR="00000000">
          <w:rPr>
            <w:rFonts w:ascii="Calibri" w:hAnsi="Calibri" w:eastAsia="Calibri" w:cs="Calibri"/>
            <w:color w:val="1155cc"/>
            <w:sz w:val="27"/>
            <w:szCs w:val="27"/>
            <w:u w:val="single"/>
          </w:rPr>
          <w:t xml:space="preserve">https://angular.io/guide/styleguide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8BC4170" w:rsidRDefault="00000000" wp14:textId="77777777" wp14:noSpellErr="1" w14:paraId="04487FA3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Please find suggested design for this task. It’s not necessary to follow but can be helpful.</w:t>
      </w:r>
    </w:p>
    <w:p xmlns:wp14="http://schemas.microsoft.com/office/word/2010/wordml" w:rsidRPr="00000000" w:rsidR="00000000" w:rsidDel="00000000" w:rsidP="68BC4170" w:rsidRDefault="00000000" w14:paraId="0000001B" wp14:textId="77777777" wp14:noSpellErr="1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hyperlink r:id="R6ba5a6f65ed740d9">
        <w:r w:rsidRPr="00000000" w:rsidDel="00000000" w:rsidR="00000000">
          <w:rPr>
            <w:rFonts w:ascii="Calibri" w:hAnsi="Calibri" w:eastAsia="Calibri" w:cs="Calibri"/>
            <w:color w:val="1155cc"/>
            <w:sz w:val="24"/>
            <w:szCs w:val="24"/>
            <w:u w:val="single"/>
          </w:rPr>
          <w:t xml:space="preserve">https://epam-my.sharepoint.com/:f:/p/nikita_reshetnikov/EswIvUgc52lOifeSaCceuKEBv-K4LZ_dzwqyY9a4TRL7_w?e=mSpjkg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Criteria for evaluation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Nothing changed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Added some simple markup + css without splitting into components. Unable to run app.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Partially done with critical issues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Added implementations for all components  with some major issues</w:t>
      </w:r>
    </w:p>
    <w:p xmlns:wp14="http://schemas.microsoft.com/office/word/2010/wordml" w:rsidRPr="00000000" w:rsidR="00000000" w:rsidDel="00000000" w:rsidP="68BC4170" w:rsidRDefault="00000000" w14:paraId="1DDAEE13" w14:noSpellErr="1" wp14:textId="5107C134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Done all above without major issues</w:t>
      </w:r>
    </w:p>
    <w:p w:rsidR="68BC4170" w:rsidP="68BC4170" w:rsidRDefault="68BC4170" w14:paraId="4F992A62">
      <w:pPr>
        <w:pStyle w:val="Normal"/>
        <w:ind w:left="0" w:hanging="0"/>
        <w:rPr>
          <w:rFonts w:ascii="Calibri" w:hAnsi="Calibri" w:eastAsia="Calibri" w:cs="Calibri"/>
          <w:color w:val="666666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24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contextualSpacing w:val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64217A"/>
  <w15:docId w15:val="{5f3b1c23-4de7-41da-be64-299c4c11bd61}"/>
  <w:rsids>
    <w:rsidRoot w:val="68BC4170"/>
    <w:rsid w:val="68BC417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4.png" Id="rId6" /><Relationship Type="http://schemas.openxmlformats.org/officeDocument/2006/relationships/image" Target="media/image2.png" Id="rId7" /><Relationship Type="http://schemas.openxmlformats.org/officeDocument/2006/relationships/hyperlink" Target="https://angular.io/docs/ts/latest/guide/lifecycle-hooks.html" TargetMode="External" Id="R10c3a856b076469c" /><Relationship Type="http://schemas.openxmlformats.org/officeDocument/2006/relationships/hyperlink" Target="https://cli.angular.io/" TargetMode="External" Id="R4ce8f5445d5c4508" /><Relationship Type="http://schemas.openxmlformats.org/officeDocument/2006/relationships/hyperlink" Target="https://angular.io/guide/styleguide" TargetMode="External" Id="R2edd7c7cf51d4a23" /><Relationship Type="http://schemas.openxmlformats.org/officeDocument/2006/relationships/hyperlink" Target="https://epam-my.sharepoint.com/:f:/p/nikita_reshetnikov/EswIvUgc52lOifeSaCceuKEBv-K4LZ_dzwqyY9a4TRL7_w?e=mSpjkg" TargetMode="External" Id="R6ba5a6f65ed740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