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5144c75b72f4526" /><Relationship Type="http://schemas.openxmlformats.org/package/2006/relationships/metadata/core-properties" Target="/package/services/metadata/core-properties/741313970b3043faa973c536e99a1c91.psmdcp" Id="R541b55f89d3c435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4FB1EC39" w:rsidP="4FB1EC39" w:rsidRDefault="4FB1EC39" w14:noSpellErr="1" w14:paraId="3F4303B3" w14:textId="1B062197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4FB1EC39" w:rsidR="4FB1EC39">
        <w:rPr>
          <w:rFonts w:ascii="Calibri" w:hAnsi="Calibri" w:eastAsia="Calibri" w:cs="Calibri"/>
          <w:b w:val="1"/>
          <w:bCs w:val="1"/>
          <w:sz w:val="28"/>
          <w:szCs w:val="28"/>
        </w:rPr>
        <w:t>Task 1: Intro</w:t>
      </w:r>
      <w:r>
        <w:br/>
      </w:r>
      <w:r w:rsidRPr="4FB1EC39" w:rsidR="4FB1EC39">
        <w:rPr>
          <w:rFonts w:ascii="Calibri" w:hAnsi="Calibri" w:eastAsia="Calibri" w:cs="Calibri"/>
          <w:noProof w:val="0"/>
          <w:color w:val="FF0000"/>
          <w:sz w:val="24"/>
          <w:szCs w:val="24"/>
          <w:lang w:val="en"/>
        </w:rPr>
        <w:t>PLEASE NOTE THAT YOU DON’T NEED TO IMPLEMENT ANY MARKUP AND LOGIC. ONLY EMPTY COMPONENT’S FILES (USING NG-CLI) SHOULD APPEAR AFTER THIS TASK</w:t>
      </w:r>
    </w:p>
    <w:p xmlns:wp14="http://schemas.microsoft.com/office/word/2010/wordml" w:rsidRPr="00000000" w:rsidR="00000000" w:rsidDel="00000000" w:rsidP="00000000" w:rsidRDefault="00000000" w14:paraId="00000001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Create a repository at GITHUB/BITBUCKET/GIT.EPAM.COM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Install ng-cli: </w:t>
      </w:r>
      <w:r w:rsidRPr="00000000" w:rsidDel="00000000" w:rsidR="00000000">
        <w:rPr>
          <w:rFonts w:ascii="Consolas" w:hAnsi="Consolas" w:eastAsia="Consolas" w:cs="Consolas"/>
          <w:color w:val="24292e"/>
          <w:sz w:val="20"/>
          <w:szCs w:val="20"/>
          <w:shd w:val="clear" w:fill="f6f8fa"/>
          <w:rtl w:val="0"/>
        </w:rPr>
        <w:t xml:space="preserve">npm install -g @angular/cli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Use ng-cli to create initial a project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Run the project by executing “ng serve”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Explore a project structure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Setup TS lint according to your preferences (indentation, spacing...) with the agreement with your mentor</w:t>
      </w:r>
    </w:p>
    <w:p xmlns:wp14="http://schemas.microsoft.com/office/word/2010/wordml" w:rsidRPr="00000000" w:rsidR="00000000" w:rsidDel="00000000" w:rsidP="4FB1EC39" w:rsidRDefault="00000000" w14:paraId="00000007" wp14:noSpellErr="1" wp14:textId="1E9B2EDF">
      <w:pPr>
        <w:pStyle w:val="ListParagraph"/>
        <w:numPr>
          <w:ilvl w:val="0"/>
          <w:numId w:val="2"/>
        </w:numPr>
        <w:ind/>
        <w:contextualSpacing w:val="1"/>
        <w:rPr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Take a look at the mock up:</w:t>
      </w:r>
      <w:r w:rsidRPr="4FB1EC39" w:rsidR="4FB1EC39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(just a description of main page. Do not need to implement markup at this step)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drawing>
          <wp:inline xmlns:wp14="http://schemas.microsoft.com/office/word/2010/wordprocessingDrawing" distT="114300" distB="114300" distL="114300" distR="114300" wp14:anchorId="1D0AE46D" wp14:editId="7777777">
            <wp:extent cx="5943600" cy="44577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1. Header that includes a logo, a website name, an user login and a “log off” button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2. Breadcrumbs component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3. </w:t>
      </w:r>
      <w:r w:rsidRPr="4FB1EC39" w:rsidR="4FB1EC39">
        <w:rPr>
          <w:rFonts w:ascii="Calibri" w:hAnsi="Calibri" w:eastAsia="Calibri" w:cs="Calibri"/>
          <w:noProof w:val="0"/>
          <w:color w:val="666666"/>
          <w:sz w:val="24"/>
          <w:szCs w:val="24"/>
          <w:lang w:val="en"/>
        </w:rPr>
        <w:t>Section that includes an input for search, a “search” button and a “add course” button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4. List of courses. Course item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5. Simple footer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pStyle w:val="Heading5"/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bookmarkStart w:name="_fzohszu48j3b" w:colFirst="0" w:colLast="0" w:id="1"/>
      <w:bookmarkEnd w:id="1"/>
      <w:r w:rsidRPr="4FB1EC39" w:rsidR="4FB1EC39">
        <w:rPr>
          <w:rFonts w:ascii="Calibri" w:hAnsi="Calibri" w:eastAsia="Calibri" w:cs="Calibri"/>
          <w:sz w:val="24"/>
          <w:szCs w:val="24"/>
        </w:rPr>
        <w:t>Think how to break down a whole page into small pieces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Create the project structure including all presented on the image components using ng-cli generate component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Create header, footer, fake logo components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Create courses page component</w:t>
      </w:r>
    </w:p>
    <w:p xmlns:wp14="http://schemas.microsoft.com/office/word/2010/wordml" w:rsidRPr="00000000" w:rsidR="00000000" w:rsidDel="00000000" w:rsidP="4FB1EC39" w:rsidRDefault="00000000" w14:paraId="0000000C" wp14:noSpellErr="1" wp14:textId="63298C20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Create a course typescript interface based on the mock up. All fields are presented at the page</w:t>
      </w:r>
      <w:r>
        <w:br/>
      </w: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You will have the next fields in the interface: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1"/>
          <w:numId w:val="2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Id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1"/>
          <w:numId w:val="2"/>
        </w:numPr>
        <w:spacing w:after="200" w:line="276" w:lineRule="auto"/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Title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1"/>
          <w:numId w:val="2"/>
        </w:numPr>
        <w:spacing w:after="200" w:line="276" w:lineRule="auto"/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Creation date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1"/>
          <w:numId w:val="2"/>
        </w:numPr>
        <w:spacing w:after="200" w:line="276" w:lineRule="auto"/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Duration (min)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1"/>
          <w:numId w:val="2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Description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Create a user entity typescript interface. User entity has the next fields: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1"/>
          <w:numId w:val="2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Id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1"/>
          <w:numId w:val="2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First Name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1"/>
          <w:numId w:val="2"/>
        </w:numPr>
        <w:ind w:left="144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Last Name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4FB1EC39" w:rsidR="4FB1EC39">
        <w:rPr>
          <w:rFonts w:ascii="Calibri" w:hAnsi="Calibri" w:eastAsia="Calibri" w:cs="Calibri"/>
          <w:color w:val="666666"/>
          <w:sz w:val="24"/>
          <w:szCs w:val="24"/>
        </w:rPr>
        <w:t>Create classes that implements interfaces.</w:t>
      </w:r>
    </w:p>
    <w:p xmlns:wp14="http://schemas.microsoft.com/office/word/2010/wordml" w:rsidRPr="00000000" w:rsidR="00000000" w:rsidDel="00000000" w:rsidP="4FB1EC39" w:rsidRDefault="00000000" w14:paraId="767C9B7B" w14:noSpellErr="1" wp14:textId="605B6077">
      <w:pPr>
        <w:numPr>
          <w:ilvl w:val="0"/>
          <w:numId w:val="2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  <w:rtl w:val="0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Make sure that serve, build works for your application</w:t>
      </w:r>
    </w:p>
    <w:p xmlns:wp14="http://schemas.microsoft.com/office/word/2010/wordml" w:rsidRPr="00000000" w:rsidR="00000000" w:rsidDel="00000000" w:rsidP="4FB1EC39" w:rsidRDefault="00000000" wp14:noSpellErr="1" w14:paraId="650F28F4" wp14:textId="24119BCB">
      <w:pPr>
        <w:ind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>
        <w:br w:type="page"/>
      </w:r>
    </w:p>
    <w:p w:rsidR="4FB1EC39" w:rsidP="4FB1EC39" w:rsidRDefault="4FB1EC39" w14:paraId="4FA7D185">
      <w:pPr>
        <w:pStyle w:val="Normal"/>
        <w:ind w:left="360" w:hanging="360"/>
        <w:rPr>
          <w:rFonts w:ascii="Calibri" w:hAnsi="Calibri" w:eastAsia="Calibri" w:cs="Calibri"/>
          <w:color w:val="666666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0000000" w:rsidRDefault="00000000" w14:paraId="00000018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Criteria for evaluation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Nothing done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Created a repository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Added a base project structure. Application can be started on a localhost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Added fake implementations for components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1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Done all above including interface and classes without major issues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contextualSpacing w:val="0"/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AF83725"/>
  <w15:docId w15:val="{4f18e232-8972-46e3-bb02-b92849031703}"/>
  <w:rsids>
    <w:rsidRoot w:val="4FB1EC39"/>
    <w:rsid w:val="4FB1EC3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2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