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ff98289925c44e6" /><Relationship Type="http://schemas.openxmlformats.org/package/2006/relationships/metadata/core-properties" Target="/package/services/metadata/core-properties/4a1d717cb31b465aa9a8fa2066d26789.psmdcp" Id="R4ed487b9c9aa477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Task 9: RxJs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after="200" w:line="276" w:lineRule="auto"/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rx into your app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Change search box behavior. Remove search button. Now we need to call API once user type something into the search input. To do this please follow the next steps:</w:t>
      </w:r>
    </w:p>
    <w:p xmlns:wp14="http://schemas.microsoft.com/office/word/2010/wordml" w:rsidRPr="00000000" w:rsidR="00000000" w:rsidDel="00000000" w:rsidP="4F2391E8" w:rsidRDefault="00000000" w14:paraId="00000003" wp14:textId="34B0D468">
      <w:pPr>
        <w:ind w:left="720" w:firstLine="0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 xml:space="preserve">Use </w:t>
      </w:r>
      <w:proofErr w:type="spellStart"/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>ngChange</w:t>
      </w:r>
      <w:proofErr w:type="spellEnd"/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 xml:space="preserve"> (</w:t>
      </w:r>
      <w:proofErr w:type="spellStart"/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>k</w:t>
      </w:r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>e</w:t>
      </w:r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>yup</w:t>
      </w:r>
      <w:proofErr w:type="spellEnd"/>
      <w:r w:rsidRPr="4F2391E8" w:rsidR="4F2391E8">
        <w:rPr>
          <w:rFonts w:ascii="Calibri" w:hAnsi="Calibri" w:eastAsia="Calibri" w:cs="Calibri"/>
          <w:color w:val="666666"/>
          <w:sz w:val="24"/>
          <w:szCs w:val="24"/>
        </w:rPr>
        <w:t>) to handle input changes. Create Observable in your component and changes its value on input change (use .next)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720" w:firstLine="0"/>
        <w:contextualSpacing w:val="0"/>
        <w:rPr>
          <w:rFonts w:ascii="Calibri" w:hAnsi="Calibri" w:eastAsia="Calibri" w:cs="Calibri"/>
          <w:color w:val="666666"/>
          <w:sz w:val="24"/>
          <w:szCs w:val="24"/>
          <w:highlight w:val="white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highlight w:val="white"/>
          <w:rtl w:val="0"/>
        </w:rPr>
        <w:t xml:space="preserve">Add api call on each user input event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Since we don’t want to spam our service add filter by input value and do not call API until user enter at least 3 chars.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debounce to prevent API calls until user stop typing.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Reveal user data using RxJs from service. Subscribe in header component to user data to show actual info in the header.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Change logic of auth guard. Now use Observable as a return value in canActivate.</w:t>
      </w:r>
    </w:p>
    <w:p xmlns:wp14="http://schemas.microsoft.com/office/word/2010/wordml" w:rsidRPr="00000000" w:rsidR="00000000" w:rsidDel="00000000" w:rsidP="63AB5B0A" w:rsidRDefault="00000000" w14:paraId="00000009" wp14:textId="22A6DB7E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Create global loading block component. </w:t>
      </w:r>
      <w:proofErr w:type="gram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It’s</w:t>
      </w:r>
      <w:proofErr w:type="gram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purpose to prevent user from any actions. Should be overlay covers whole page with loader animation in the center.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This feature will consist of two items: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1. Loading-block component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2. Service that keeps actual condition of block (show: true/false)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using loading block for every api call (load courses, delete, login...)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changed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new search input behavior - not working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new search + all enhancements (3 chars, debounce)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user info Observable. All above with issues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Done all above including loading-block without major issues.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Extra task: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Proceed with unit testing. You have to change tests for search component. Write tests for header and new loading block.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B7C501"/>
  <w15:docId w15:val="{dd0a7ac2-2793-4ae8-bf12-302d40367e17}"/>
  <w:rsids>
    <w:rsidRoot w:val="63AB5B0A"/>
    <w:rsid w:val="4F2391E8"/>
    <w:rsid w:val="63AB5B0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