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6968"/>
        <w:gridCol w:w="6969"/>
      </w:tblGrid>
      <w:tr w:rsidR="00F94F65" w:rsidRPr="00E057A2" w:rsidTr="000F36B2">
        <w:tc>
          <w:tcPr>
            <w:tcW w:w="6968" w:type="dxa"/>
          </w:tcPr>
          <w:p w:rsidR="00F94F65" w:rsidRPr="00E057A2" w:rsidRDefault="00F94F65" w:rsidP="00BD1E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</w:pPr>
            <w:r w:rsidRPr="00E057A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  <w:t xml:space="preserve">VIỆN </w:t>
            </w:r>
            <w:r w:rsidR="00BD1E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  <w:t>CNTT VÀ TRUYỀN THÔNG</w:t>
            </w:r>
          </w:p>
        </w:tc>
        <w:tc>
          <w:tcPr>
            <w:tcW w:w="6969" w:type="dxa"/>
          </w:tcPr>
          <w:p w:rsidR="00F94F65" w:rsidRPr="00E057A2" w:rsidRDefault="00F94F65" w:rsidP="000F36B2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  <w:lang w:val="sv-SE"/>
              </w:rPr>
            </w:pPr>
          </w:p>
        </w:tc>
      </w:tr>
      <w:tr w:rsidR="00F94F65" w:rsidRPr="00E057A2" w:rsidTr="000F36B2">
        <w:trPr>
          <w:trHeight w:val="331"/>
        </w:trPr>
        <w:tc>
          <w:tcPr>
            <w:tcW w:w="6968" w:type="dxa"/>
          </w:tcPr>
          <w:p w:rsidR="00F94F65" w:rsidRPr="00E057A2" w:rsidRDefault="00F94F65" w:rsidP="00BD1E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</w:pPr>
            <w:r w:rsidRPr="00E057A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  <w:t xml:space="preserve">BỘ MÔN </w:t>
            </w:r>
            <w:r w:rsidR="00BD1E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  <w:t>HỆ THỐNG THÔNG TIN</w:t>
            </w:r>
          </w:p>
        </w:tc>
        <w:tc>
          <w:tcPr>
            <w:tcW w:w="6969" w:type="dxa"/>
          </w:tcPr>
          <w:p w:rsidR="00F94F65" w:rsidRPr="00E057A2" w:rsidRDefault="00F94F65" w:rsidP="000F36B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</w:pPr>
          </w:p>
        </w:tc>
      </w:tr>
    </w:tbl>
    <w:p w:rsidR="00F94F65" w:rsidRPr="00E057A2" w:rsidRDefault="00F94F65" w:rsidP="00F94F65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  <w:r w:rsidRPr="00E057A2">
        <w:rPr>
          <w:rFonts w:ascii="Times New Roman" w:hAnsi="Times New Roman" w:cs="Times New Roman"/>
          <w:b/>
          <w:bCs/>
          <w:sz w:val="26"/>
          <w:szCs w:val="26"/>
          <w:lang w:val="sv-SE"/>
        </w:rPr>
        <w:t>DANH SÁCH PHÂN CÔNG</w:t>
      </w:r>
      <w:r>
        <w:rPr>
          <w:rFonts w:ascii="Times New Roman" w:hAnsi="Times New Roman" w:cs="Times New Roman"/>
          <w:b/>
          <w:bCs/>
          <w:sz w:val="26"/>
          <w:szCs w:val="26"/>
          <w:lang w:val="sv-SE"/>
        </w:rPr>
        <w:t xml:space="preserve"> </w:t>
      </w:r>
      <w:r w:rsidRPr="00E057A2">
        <w:rPr>
          <w:rFonts w:ascii="Times New Roman" w:hAnsi="Times New Roman" w:cs="Times New Roman"/>
          <w:b/>
          <w:bCs/>
          <w:sz w:val="26"/>
          <w:szCs w:val="26"/>
          <w:lang w:val="sv-SE"/>
        </w:rPr>
        <w:t>HƯỚNG DẪN ĐỒ ÁN TỐT NGHIỆP</w:t>
      </w:r>
    </w:p>
    <w:p w:rsidR="00F94F65" w:rsidRPr="00E057A2" w:rsidRDefault="00F94F65" w:rsidP="00F94F65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  <w:r w:rsidRPr="00E057A2">
        <w:rPr>
          <w:rFonts w:ascii="Times New Roman" w:hAnsi="Times New Roman" w:cs="Times New Roman"/>
          <w:b/>
          <w:bCs/>
          <w:sz w:val="26"/>
          <w:szCs w:val="26"/>
          <w:lang w:val="sv-SE"/>
        </w:rPr>
        <w:t xml:space="preserve"> CHO HỌC VIÊN </w:t>
      </w:r>
      <w:r w:rsidR="00395645">
        <w:rPr>
          <w:rFonts w:ascii="Times New Roman" w:hAnsi="Times New Roman" w:cs="Times New Roman"/>
          <w:b/>
          <w:bCs/>
          <w:sz w:val="26"/>
          <w:szCs w:val="26"/>
          <w:lang w:val="sv-SE"/>
        </w:rPr>
        <w:t xml:space="preserve">KHÓA 56 </w:t>
      </w:r>
      <w:r w:rsidR="00943A94">
        <w:rPr>
          <w:rFonts w:ascii="Times New Roman" w:hAnsi="Times New Roman" w:cs="Times New Roman"/>
          <w:b/>
          <w:bCs/>
          <w:sz w:val="26"/>
          <w:szCs w:val="26"/>
          <w:lang w:val="sv-SE"/>
        </w:rPr>
        <w:t xml:space="preserve">ĐÀO TẠO </w:t>
      </w:r>
      <w:r w:rsidRPr="00E057A2">
        <w:rPr>
          <w:rFonts w:ascii="Times New Roman" w:hAnsi="Times New Roman" w:cs="Times New Roman"/>
          <w:b/>
          <w:bCs/>
          <w:sz w:val="26"/>
          <w:szCs w:val="26"/>
          <w:lang w:val="sv-SE"/>
        </w:rPr>
        <w:t>KỸ SƯ QUÂN SỰ</w:t>
      </w:r>
    </w:p>
    <w:p w:rsidR="00376924" w:rsidRDefault="00395645" w:rsidP="00F94F65">
      <w:pPr>
        <w:numPr>
          <w:ilvl w:val="0"/>
          <w:numId w:val="22"/>
        </w:numPr>
        <w:spacing w:before="120" w:after="120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38100</wp:posOffset>
                </wp:positionV>
                <wp:extent cx="1638300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3EEC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13.25pt;margin-top:3pt;width:12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Zz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"/>
            </w:pict>
          </mc:Fallback>
        </mc:AlternateContent>
      </w:r>
      <w:r w:rsidR="00F94F65" w:rsidRPr="00E057A2">
        <w:rPr>
          <w:rFonts w:ascii="Times New Roman" w:hAnsi="Times New Roman" w:cs="Times New Roman"/>
          <w:sz w:val="28"/>
          <w:szCs w:val="28"/>
          <w:lang w:val="sv-SE"/>
        </w:rPr>
        <w:t xml:space="preserve">Chuyên ngành: </w:t>
      </w:r>
      <w:r w:rsidR="00BD1E72">
        <w:rPr>
          <w:rFonts w:ascii="Times New Roman" w:hAnsi="Times New Roman" w:cs="Times New Roman"/>
          <w:sz w:val="28"/>
          <w:szCs w:val="28"/>
          <w:lang w:val="sv-SE"/>
        </w:rPr>
        <w:t>Công nghệ thông tin</w:t>
      </w:r>
      <w:bookmarkStart w:id="0" w:name="_GoBack"/>
      <w:bookmarkEnd w:id="0"/>
    </w:p>
    <w:p w:rsidR="00F94F65" w:rsidRDefault="00376924" w:rsidP="00F94F65">
      <w:pPr>
        <w:numPr>
          <w:ilvl w:val="0"/>
          <w:numId w:val="22"/>
        </w:numPr>
        <w:spacing w:before="120" w:after="120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 xml:space="preserve">Địa điểm giao ĐATN: </w:t>
      </w:r>
      <w:r w:rsidR="00BD1E72">
        <w:rPr>
          <w:rFonts w:ascii="Times New Roman" w:hAnsi="Times New Roman" w:cs="Times New Roman"/>
          <w:sz w:val="28"/>
          <w:szCs w:val="28"/>
          <w:lang w:val="sv-SE"/>
        </w:rPr>
        <w:t>H2.306</w:t>
      </w:r>
      <w:r w:rsidR="00783678">
        <w:rPr>
          <w:rFonts w:ascii="Times New Roman" w:hAnsi="Times New Roman" w:cs="Times New Roman"/>
          <w:sz w:val="28"/>
          <w:szCs w:val="28"/>
          <w:lang w:val="sv-SE"/>
        </w:rPr>
        <w:t xml:space="preserve"> Hoặc </w:t>
      </w:r>
      <w:r>
        <w:rPr>
          <w:rFonts w:ascii="Times New Roman" w:hAnsi="Times New Roman" w:cs="Times New Roman"/>
          <w:sz w:val="28"/>
          <w:szCs w:val="28"/>
          <w:lang w:val="sv-SE"/>
        </w:rPr>
        <w:t>Phòng Đào tạo bố trí.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5"/>
        <w:gridCol w:w="2472"/>
        <w:gridCol w:w="3797"/>
        <w:gridCol w:w="2926"/>
        <w:gridCol w:w="1256"/>
        <w:gridCol w:w="1915"/>
        <w:gridCol w:w="2097"/>
      </w:tblGrid>
      <w:tr w:rsidR="00676A69" w:rsidRPr="008538F1" w:rsidTr="00676A69">
        <w:trPr>
          <w:trHeight w:val="20"/>
          <w:tblHeader/>
          <w:jc w:val="center"/>
        </w:trPr>
        <w:tc>
          <w:tcPr>
            <w:tcW w:w="220" w:type="pct"/>
            <w:vMerge w:val="restart"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817" w:type="pct"/>
            <w:vMerge w:val="restart"/>
            <w:vAlign w:val="center"/>
          </w:tcPr>
          <w:p w:rsidR="00676A69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Học viên </w:t>
            </w:r>
          </w:p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 hiện</w:t>
            </w:r>
          </w:p>
        </w:tc>
        <w:tc>
          <w:tcPr>
            <w:tcW w:w="1255" w:type="pct"/>
            <w:vMerge w:val="restart"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ĐATN</w:t>
            </w:r>
          </w:p>
        </w:tc>
        <w:tc>
          <w:tcPr>
            <w:tcW w:w="2015" w:type="pct"/>
            <w:gridSpan w:val="3"/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8538F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Người hướng dẫn</w:t>
            </w:r>
          </w:p>
        </w:tc>
        <w:tc>
          <w:tcPr>
            <w:tcW w:w="693" w:type="pct"/>
            <w:vMerge w:val="restart"/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676A69" w:rsidRPr="008538F1" w:rsidTr="00676A69">
        <w:trPr>
          <w:trHeight w:val="20"/>
          <w:tblHeader/>
          <w:jc w:val="center"/>
        </w:trPr>
        <w:tc>
          <w:tcPr>
            <w:tcW w:w="220" w:type="pct"/>
            <w:vMerge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817" w:type="pct"/>
            <w:vMerge/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5" w:type="pct"/>
            <w:vMerge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67" w:type="pct"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Họ, tên, cấp bậc; </w:t>
            </w:r>
            <w:r w:rsidRPr="008538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Học hàm, học vị</w:t>
            </w:r>
          </w:p>
        </w:tc>
        <w:tc>
          <w:tcPr>
            <w:tcW w:w="415" w:type="pct"/>
            <w:tcMar>
              <w:top w:w="28" w:type="dxa"/>
              <w:bottom w:w="28" w:type="dxa"/>
            </w:tcMar>
            <w:vAlign w:val="center"/>
          </w:tcPr>
          <w:p w:rsidR="00676A69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pacing w:val="-8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b/>
                <w:bCs/>
                <w:spacing w:val="-8"/>
                <w:sz w:val="26"/>
                <w:szCs w:val="26"/>
              </w:rPr>
              <w:t xml:space="preserve">Chức </w:t>
            </w:r>
          </w:p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pacing w:val="-8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b/>
                <w:bCs/>
                <w:spacing w:val="-8"/>
                <w:sz w:val="26"/>
                <w:szCs w:val="26"/>
              </w:rPr>
              <w:t>vụ</w:t>
            </w:r>
          </w:p>
        </w:tc>
        <w:tc>
          <w:tcPr>
            <w:tcW w:w="633" w:type="pct"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693" w:type="pct"/>
            <w:vMerge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676A69" w:rsidRPr="00676A69" w:rsidTr="00676A69">
        <w:trPr>
          <w:trHeight w:val="1093"/>
          <w:jc w:val="center"/>
        </w:trPr>
        <w:tc>
          <w:tcPr>
            <w:tcW w:w="220" w:type="pct"/>
            <w:vMerge w:val="restart"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17" w:type="pct"/>
            <w:vMerge w:val="restart"/>
            <w:vAlign w:val="center"/>
          </w:tcPr>
          <w:p w:rsidR="00676A69" w:rsidRPr="008538F1" w:rsidRDefault="00676A69" w:rsidP="002754DF">
            <w:pPr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538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Quốc Tuấn</w:t>
            </w:r>
          </w:p>
        </w:tc>
        <w:tc>
          <w:tcPr>
            <w:tcW w:w="1255" w:type="pct"/>
            <w:vMerge w:val="restart"/>
            <w:tcMar>
              <w:top w:w="28" w:type="dxa"/>
              <w:bottom w:w="28" w:type="dxa"/>
            </w:tcMar>
            <w:vAlign w:val="center"/>
          </w:tcPr>
          <w:p w:rsidR="00676A69" w:rsidRPr="005F1EE9" w:rsidRDefault="00676A69" w:rsidP="002754DF">
            <w:pPr>
              <w:spacing w:before="40" w:after="40" w:line="276" w:lineRule="auto"/>
              <w:jc w:val="both"/>
              <w:rPr>
                <w:rFonts w:ascii="Times New Roman" w:hAnsi="Times New Roman" w:cs="Times New Roman"/>
                <w:spacing w:val="-4"/>
                <w:sz w:val="26"/>
                <w:szCs w:val="26"/>
                <w:lang w:val="vi-VN"/>
              </w:rPr>
            </w:pPr>
            <w:r w:rsidRPr="005F1EE9">
              <w:rPr>
                <w:rFonts w:ascii="Times New Roman" w:hAnsi="Times New Roman" w:cs="Times New Roman"/>
                <w:spacing w:val="-4"/>
                <w:sz w:val="26"/>
                <w:szCs w:val="26"/>
                <w:lang w:val="vi-VN"/>
              </w:rPr>
              <w:t>Nghiên cứu so sánh cấu trúc vi mô và tính chất cơ học của một số hợp kim đồng được dùng để chế tạo ổ trục khuỷu trên xe bọc thép.</w:t>
            </w:r>
          </w:p>
          <w:p w:rsidR="00676A69" w:rsidRPr="008538F1" w:rsidRDefault="00676A69" w:rsidP="002754DF">
            <w:pPr>
              <w:spacing w:before="40" w:after="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sz w:val="26"/>
                <w:szCs w:val="26"/>
              </w:rPr>
              <w:t>(A comparative study on the microstructure and mechanical properties of some copper alloys used for the manufacture of the crankshaft bearings in armored vehicles)</w:t>
            </w:r>
          </w:p>
        </w:tc>
        <w:tc>
          <w:tcPr>
            <w:tcW w:w="967" w:type="pct"/>
            <w:tcBorders>
              <w:bottom w:val="dotted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 1: 2//, TS. GV</w:t>
            </w:r>
            <w:r w:rsidRPr="008538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8538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Mạnh Hùng</w:t>
            </w:r>
          </w:p>
        </w:tc>
        <w:tc>
          <w:tcPr>
            <w:tcW w:w="415" w:type="pct"/>
            <w:tcBorders>
              <w:bottom w:val="dotted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sz w:val="26"/>
                <w:szCs w:val="26"/>
              </w:rPr>
              <w:t>GV</w:t>
            </w:r>
          </w:p>
        </w:tc>
        <w:tc>
          <w:tcPr>
            <w:tcW w:w="633" w:type="pct"/>
            <w:tcBorders>
              <w:bottom w:val="dotted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sz w:val="26"/>
                <w:szCs w:val="26"/>
              </w:rPr>
              <w:t>K21</w:t>
            </w:r>
          </w:p>
        </w:tc>
        <w:tc>
          <w:tcPr>
            <w:tcW w:w="693" w:type="pct"/>
            <w:vMerge w:val="restart"/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</w:pP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  <w:t>Viết và bảo vệ bằng tiếng Anh</w:t>
            </w:r>
          </w:p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</w:pPr>
          </w:p>
        </w:tc>
      </w:tr>
      <w:tr w:rsidR="00676A69" w:rsidRPr="008538F1" w:rsidTr="00676A69">
        <w:trPr>
          <w:trHeight w:val="20"/>
          <w:jc w:val="center"/>
        </w:trPr>
        <w:tc>
          <w:tcPr>
            <w:tcW w:w="220" w:type="pct"/>
            <w:vMerge/>
            <w:tcMar>
              <w:top w:w="28" w:type="dxa"/>
              <w:bottom w:w="28" w:type="dxa"/>
            </w:tcMar>
            <w:vAlign w:val="center"/>
          </w:tcPr>
          <w:p w:rsidR="00676A69" w:rsidRPr="00307015" w:rsidRDefault="00676A69" w:rsidP="002754DF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817" w:type="pct"/>
            <w:vMerge/>
            <w:vAlign w:val="center"/>
          </w:tcPr>
          <w:p w:rsidR="00676A69" w:rsidRPr="008538F1" w:rsidRDefault="00676A69" w:rsidP="002754DF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5" w:type="pct"/>
            <w:vMerge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67" w:type="pct"/>
            <w:tcBorders>
              <w:top w:val="dotted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76A69" w:rsidRPr="00307015" w:rsidRDefault="00676A69" w:rsidP="002754DF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0701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HD 2: TS. Nguyễn Tiến Đại</w:t>
            </w:r>
          </w:p>
        </w:tc>
        <w:tc>
          <w:tcPr>
            <w:tcW w:w="415" w:type="pct"/>
            <w:tcBorders>
              <w:top w:val="dotted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sz w:val="26"/>
                <w:szCs w:val="26"/>
              </w:rPr>
              <w:t>GV</w:t>
            </w:r>
          </w:p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3" w:type="pct"/>
            <w:tcBorders>
              <w:top w:val="dotted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Viện Nghiên cứu Lý thuyết và Ứng d</w:t>
            </w:r>
            <w:r w:rsidRPr="008538F1">
              <w:rPr>
                <w:rFonts w:ascii="Times New Roman" w:hAnsi="Times New Roman" w:cs="Times New Roman"/>
                <w:sz w:val="26"/>
                <w:szCs w:val="26"/>
              </w:rPr>
              <w:t>ụng, Trường Đại học Duy Tân</w:t>
            </w:r>
          </w:p>
        </w:tc>
        <w:tc>
          <w:tcPr>
            <w:tcW w:w="693" w:type="pct"/>
            <w:vMerge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</w:pPr>
          </w:p>
        </w:tc>
      </w:tr>
      <w:tr w:rsidR="00676A69" w:rsidRPr="00676A69" w:rsidTr="00783678">
        <w:trPr>
          <w:trHeight w:val="20"/>
          <w:jc w:val="center"/>
        </w:trPr>
        <w:tc>
          <w:tcPr>
            <w:tcW w:w="220" w:type="pct"/>
            <w:tcMar>
              <w:top w:w="28" w:type="dxa"/>
              <w:bottom w:w="28" w:type="dxa"/>
            </w:tcMar>
            <w:vAlign w:val="center"/>
          </w:tcPr>
          <w:p w:rsidR="00676A69" w:rsidRPr="008538F1" w:rsidRDefault="005973D1" w:rsidP="002754DF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17" w:type="pct"/>
            <w:vAlign w:val="center"/>
          </w:tcPr>
          <w:p w:rsidR="00676A69" w:rsidRPr="008538F1" w:rsidRDefault="00676A69" w:rsidP="002754DF">
            <w:pPr>
              <w:spacing w:before="40" w:after="4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 Quốc Công</w:t>
            </w:r>
          </w:p>
        </w:tc>
        <w:tc>
          <w:tcPr>
            <w:tcW w:w="1255" w:type="pct"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Nghiên cứu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dựng quy trình</w:t>
            </w: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nhiệt luyện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tấm hợp kim FeCoV2Nb0.2 chế tạo roto của máy phát tuabin</w:t>
            </w:r>
          </w:p>
        </w:tc>
        <w:tc>
          <w:tcPr>
            <w:tcW w:w="967" w:type="pct"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4//, TS. </w:t>
            </w:r>
            <w:r w:rsidRPr="008538F1">
              <w:rPr>
                <w:rFonts w:ascii="Times New Roman" w:hAnsi="Times New Roman" w:cs="Times New Roman"/>
                <w:sz w:val="26"/>
                <w:szCs w:val="26"/>
              </w:rPr>
              <w:t>GVC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538F1">
              <w:rPr>
                <w:rFonts w:ascii="Times New Roman" w:hAnsi="Times New Roman" w:cs="Times New Roman"/>
                <w:sz w:val="26"/>
                <w:szCs w:val="26"/>
              </w:rPr>
              <w:t>Nguyễn Văn Dương</w:t>
            </w:r>
          </w:p>
        </w:tc>
        <w:tc>
          <w:tcPr>
            <w:tcW w:w="415" w:type="pct"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GV</w:t>
            </w:r>
          </w:p>
        </w:tc>
        <w:tc>
          <w:tcPr>
            <w:tcW w:w="633" w:type="pct"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sz w:val="26"/>
                <w:szCs w:val="26"/>
              </w:rPr>
              <w:t>K21</w:t>
            </w:r>
          </w:p>
        </w:tc>
        <w:tc>
          <w:tcPr>
            <w:tcW w:w="693" w:type="pct"/>
            <w:vAlign w:val="center"/>
          </w:tcPr>
          <w:p w:rsidR="00676A69" w:rsidRPr="00307015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307015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Đồ án gắn với đề tài BQP</w:t>
            </w:r>
          </w:p>
          <w:p w:rsidR="00676A69" w:rsidRPr="00097370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</w:tr>
      <w:tr w:rsidR="00676A69" w:rsidRPr="008538F1" w:rsidTr="00783678">
        <w:trPr>
          <w:trHeight w:val="20"/>
          <w:jc w:val="center"/>
        </w:trPr>
        <w:tc>
          <w:tcPr>
            <w:tcW w:w="220" w:type="pct"/>
            <w:vMerge w:val="restart"/>
            <w:tcMar>
              <w:top w:w="28" w:type="dxa"/>
              <w:bottom w:w="28" w:type="dxa"/>
            </w:tcMar>
            <w:vAlign w:val="center"/>
          </w:tcPr>
          <w:p w:rsidR="00676A69" w:rsidRPr="008538F1" w:rsidRDefault="005973D1" w:rsidP="002754DF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17" w:type="pct"/>
            <w:vMerge w:val="restart"/>
            <w:vAlign w:val="center"/>
          </w:tcPr>
          <w:p w:rsidR="00676A69" w:rsidRPr="008538F1" w:rsidRDefault="00676A69" w:rsidP="002754DF">
            <w:pPr>
              <w:spacing w:before="40" w:after="4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Tuấn Vũ</w:t>
            </w:r>
          </w:p>
        </w:tc>
        <w:tc>
          <w:tcPr>
            <w:tcW w:w="1255" w:type="pct"/>
            <w:vMerge w:val="restart"/>
            <w:tcMar>
              <w:top w:w="28" w:type="dxa"/>
              <w:bottom w:w="28" w:type="dxa"/>
            </w:tcMar>
            <w:vAlign w:val="center"/>
          </w:tcPr>
          <w:p w:rsidR="00676A69" w:rsidRDefault="00676A69" w:rsidP="002754DF">
            <w:pPr>
              <w:spacing w:before="40" w:after="40" w:line="276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Nghiên cứu chế tạo và khảo sát các đặc trưng vật liệu màng mỏng (InSe, Bi</w:t>
            </w: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2</w:t>
            </w: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</w:t>
            </w: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3</w:t>
            </w: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Sb</w:t>
            </w: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2</w:t>
            </w: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</w:t>
            </w: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3</w:t>
            </w: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 chế  bằng phương phún phún xạ</w:t>
            </w:r>
          </w:p>
          <w:p w:rsidR="00676A69" w:rsidRPr="008538F1" w:rsidRDefault="00676A69" w:rsidP="002754DF">
            <w:pPr>
              <w:spacing w:before="40" w:after="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(Preparation and characterization of thin film materials (InSe, Bi</w:t>
            </w:r>
            <w:r w:rsidRPr="008538F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8538F1">
              <w:rPr>
                <w:rFonts w:ascii="Times New Roman" w:hAnsi="Times New Roman" w:cs="Times New Roman"/>
                <w:sz w:val="26"/>
                <w:szCs w:val="26"/>
              </w:rPr>
              <w:t>Te</w:t>
            </w:r>
            <w:r w:rsidRPr="008538F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8538F1">
              <w:rPr>
                <w:rFonts w:ascii="Times New Roman" w:hAnsi="Times New Roman" w:cs="Times New Roman"/>
                <w:sz w:val="26"/>
                <w:szCs w:val="26"/>
              </w:rPr>
              <w:t>, Sb</w:t>
            </w:r>
            <w:r w:rsidRPr="008538F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8538F1">
              <w:rPr>
                <w:rFonts w:ascii="Times New Roman" w:hAnsi="Times New Roman" w:cs="Times New Roman"/>
                <w:sz w:val="26"/>
                <w:szCs w:val="26"/>
              </w:rPr>
              <w:t>Te</w:t>
            </w:r>
            <w:r w:rsidRPr="008538F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8538F1">
              <w:rPr>
                <w:rFonts w:ascii="Times New Roman" w:hAnsi="Times New Roman" w:cs="Times New Roman"/>
                <w:sz w:val="26"/>
                <w:szCs w:val="26"/>
              </w:rPr>
              <w:t>) by sputtering method.)</w:t>
            </w:r>
          </w:p>
        </w:tc>
        <w:tc>
          <w:tcPr>
            <w:tcW w:w="967" w:type="pct"/>
            <w:tcMar>
              <w:top w:w="28" w:type="dxa"/>
              <w:bottom w:w="28" w:type="dxa"/>
            </w:tcMar>
            <w:vAlign w:val="center"/>
          </w:tcPr>
          <w:p w:rsidR="00676A69" w:rsidRPr="001A2EB3" w:rsidRDefault="00676A69" w:rsidP="002754DF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HD 1: 2//, PGS. </w:t>
            </w:r>
            <w:r w:rsidRPr="008538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Nguyễn Văn Chương</w:t>
            </w:r>
          </w:p>
        </w:tc>
        <w:tc>
          <w:tcPr>
            <w:tcW w:w="415" w:type="pct"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PCNBM</w:t>
            </w:r>
          </w:p>
        </w:tc>
        <w:tc>
          <w:tcPr>
            <w:tcW w:w="633" w:type="pct"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K21</w:t>
            </w:r>
          </w:p>
        </w:tc>
        <w:tc>
          <w:tcPr>
            <w:tcW w:w="693" w:type="pct"/>
            <w:vMerge w:val="restart"/>
            <w:vAlign w:val="center"/>
          </w:tcPr>
          <w:p w:rsidR="00676A69" w:rsidRPr="008538F1" w:rsidRDefault="00376924" w:rsidP="002754DF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  <w:t>Đồ án có bài báo KH</w:t>
            </w:r>
          </w:p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</w:pPr>
          </w:p>
        </w:tc>
      </w:tr>
      <w:tr w:rsidR="00676A69" w:rsidRPr="008538F1" w:rsidTr="00783678">
        <w:trPr>
          <w:trHeight w:val="20"/>
          <w:jc w:val="center"/>
        </w:trPr>
        <w:tc>
          <w:tcPr>
            <w:tcW w:w="220" w:type="pct"/>
            <w:vMerge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7" w:type="pct"/>
            <w:vMerge/>
            <w:vAlign w:val="center"/>
          </w:tcPr>
          <w:p w:rsidR="00676A69" w:rsidRPr="008538F1" w:rsidRDefault="00676A69" w:rsidP="002754DF">
            <w:pPr>
              <w:spacing w:before="40" w:after="4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55" w:type="pct"/>
            <w:vMerge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 w:line="276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7" w:type="pct"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HD 2: </w:t>
            </w:r>
            <w:r w:rsidRPr="008538F1">
              <w:rPr>
                <w:rFonts w:ascii="Times New Roman" w:hAnsi="Times New Roman" w:cs="Times New Roman"/>
                <w:sz w:val="26"/>
                <w:szCs w:val="26"/>
              </w:rPr>
              <w:t xml:space="preserve">TS. GV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8538F1">
              <w:rPr>
                <w:rFonts w:ascii="Times New Roman" w:hAnsi="Times New Roman" w:cs="Times New Roman"/>
                <w:sz w:val="26"/>
                <w:szCs w:val="26"/>
              </w:rPr>
              <w:t>Dương Văn Thiết</w:t>
            </w:r>
          </w:p>
        </w:tc>
        <w:tc>
          <w:tcPr>
            <w:tcW w:w="415" w:type="pct"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GV</w:t>
            </w:r>
          </w:p>
        </w:tc>
        <w:tc>
          <w:tcPr>
            <w:tcW w:w="633" w:type="pct"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Khoa Hệ thống Công nghiệp - </w:t>
            </w: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Trường Cơ khí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Ô tô, Trường Đại học Công nghiệp Hà Nội</w:t>
            </w:r>
          </w:p>
        </w:tc>
        <w:tc>
          <w:tcPr>
            <w:tcW w:w="693" w:type="pct"/>
            <w:vMerge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pt-BR"/>
              </w:rPr>
            </w:pPr>
          </w:p>
        </w:tc>
      </w:tr>
      <w:tr w:rsidR="00676A69" w:rsidRPr="008538F1" w:rsidTr="00676A69">
        <w:trPr>
          <w:trHeight w:val="20"/>
          <w:jc w:val="center"/>
        </w:trPr>
        <w:tc>
          <w:tcPr>
            <w:tcW w:w="220" w:type="pct"/>
            <w:vMerge w:val="restart"/>
            <w:tcMar>
              <w:top w:w="28" w:type="dxa"/>
              <w:bottom w:w="28" w:type="dxa"/>
            </w:tcMar>
            <w:vAlign w:val="center"/>
          </w:tcPr>
          <w:p w:rsidR="00676A69" w:rsidRPr="008538F1" w:rsidRDefault="005973D1" w:rsidP="002754DF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817" w:type="pct"/>
            <w:vMerge w:val="restart"/>
            <w:vAlign w:val="center"/>
          </w:tcPr>
          <w:p w:rsidR="00676A69" w:rsidRPr="008538F1" w:rsidRDefault="00676A69" w:rsidP="002754DF">
            <w:pPr>
              <w:spacing w:before="40" w:after="4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Kiên Giang</w:t>
            </w:r>
          </w:p>
        </w:tc>
        <w:tc>
          <w:tcPr>
            <w:tcW w:w="1255" w:type="pct"/>
            <w:vMerge w:val="restart"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 w:line="276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Ảnh hưởng của chế độ xử lý nhiệt đến tổ chức và cơ tính của hợp kim entropy cao FeCoNiAl</w:t>
            </w: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0,25</w:t>
            </w: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Mn</w:t>
            </w: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0,75</w:t>
            </w:r>
          </w:p>
        </w:tc>
        <w:tc>
          <w:tcPr>
            <w:tcW w:w="967" w:type="pct"/>
            <w:tcBorders>
              <w:bottom w:val="dotted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 1: 2//, TS. GV</w:t>
            </w:r>
            <w:r w:rsidRPr="008538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Nguyễn Thanh Hùng</w:t>
            </w:r>
          </w:p>
        </w:tc>
        <w:tc>
          <w:tcPr>
            <w:tcW w:w="415" w:type="pct"/>
            <w:tcBorders>
              <w:bottom w:val="dotted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GV</w:t>
            </w:r>
          </w:p>
        </w:tc>
        <w:tc>
          <w:tcPr>
            <w:tcW w:w="633" w:type="pct"/>
            <w:tcBorders>
              <w:bottom w:val="dotted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K21</w:t>
            </w:r>
          </w:p>
        </w:tc>
        <w:tc>
          <w:tcPr>
            <w:tcW w:w="693" w:type="pct"/>
            <w:vMerge w:val="restart"/>
            <w:vAlign w:val="center"/>
          </w:tcPr>
          <w:p w:rsidR="00676A69" w:rsidRDefault="00376924" w:rsidP="002754DF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Đồ án c</w:t>
            </w:r>
            <w:r w:rsidR="00676A69" w:rsidRPr="008538F1">
              <w:rPr>
                <w:rFonts w:ascii="Times New Roman" w:hAnsi="Times New Roman" w:cs="Times New Roman"/>
                <w:sz w:val="26"/>
                <w:szCs w:val="26"/>
              </w:rPr>
              <w:t xml:space="preserve">ó sản </w:t>
            </w:r>
          </w:p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</w:p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6A69" w:rsidRPr="008538F1" w:rsidTr="00676A69">
        <w:trPr>
          <w:trHeight w:val="20"/>
          <w:jc w:val="center"/>
        </w:trPr>
        <w:tc>
          <w:tcPr>
            <w:tcW w:w="220" w:type="pct"/>
            <w:vMerge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7" w:type="pct"/>
            <w:vMerge/>
          </w:tcPr>
          <w:p w:rsidR="00676A69" w:rsidRPr="008538F1" w:rsidRDefault="00676A69" w:rsidP="002754DF">
            <w:pPr>
              <w:spacing w:before="40" w:after="40" w:line="276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55" w:type="pct"/>
            <w:vMerge/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 w:line="276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7" w:type="pct"/>
            <w:tcBorders>
              <w:top w:val="dotted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HD 2: 1//, ThS. GV</w:t>
            </w:r>
            <w:r w:rsidRPr="008538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Lê Minh Đức</w:t>
            </w:r>
          </w:p>
        </w:tc>
        <w:tc>
          <w:tcPr>
            <w:tcW w:w="415" w:type="pct"/>
            <w:tcBorders>
              <w:top w:val="dotted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GV</w:t>
            </w:r>
          </w:p>
        </w:tc>
        <w:tc>
          <w:tcPr>
            <w:tcW w:w="633" w:type="pct"/>
            <w:tcBorders>
              <w:top w:val="dotted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538F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K21</w:t>
            </w:r>
          </w:p>
        </w:tc>
        <w:tc>
          <w:tcPr>
            <w:tcW w:w="693" w:type="pct"/>
            <w:vMerge/>
          </w:tcPr>
          <w:p w:rsidR="00676A69" w:rsidRPr="008538F1" w:rsidRDefault="00676A69" w:rsidP="002754DF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94F65" w:rsidRPr="00E4728D" w:rsidRDefault="00F94F65" w:rsidP="00F94F6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587"/>
        <w:gridCol w:w="7551"/>
      </w:tblGrid>
      <w:tr w:rsidR="00F94F65" w:rsidRPr="00E057A2" w:rsidTr="000F36B2">
        <w:tc>
          <w:tcPr>
            <w:tcW w:w="2506" w:type="pct"/>
          </w:tcPr>
          <w:p w:rsidR="00F94F65" w:rsidRPr="00E057A2" w:rsidRDefault="00F94F65" w:rsidP="000F36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57A2">
              <w:rPr>
                <w:rFonts w:ascii="Times New Roman" w:hAnsi="Times New Roman" w:cs="Times New Roman"/>
              </w:rPr>
              <w:tab/>
            </w:r>
            <w:r w:rsidRPr="00E057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NHIỆM KHOA</w:t>
            </w:r>
          </w:p>
          <w:p w:rsidR="00F94F65" w:rsidRPr="00E057A2" w:rsidRDefault="00F94F65" w:rsidP="000F36B2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E057A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       (Ký ghi rõ họ tên)</w:t>
            </w:r>
          </w:p>
          <w:p w:rsidR="00F94F65" w:rsidRPr="00E057A2" w:rsidRDefault="00F94F65" w:rsidP="000F36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94" w:type="pct"/>
          </w:tcPr>
          <w:p w:rsidR="00F94F65" w:rsidRPr="00E057A2" w:rsidRDefault="00F94F65" w:rsidP="000F36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57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NHIỆM BỘ MÔN</w:t>
            </w:r>
          </w:p>
          <w:p w:rsidR="00F94F65" w:rsidRPr="00E057A2" w:rsidRDefault="00F94F65" w:rsidP="00F94F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57A2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(Ký ghi rõ họ tên)</w:t>
            </w:r>
          </w:p>
        </w:tc>
      </w:tr>
    </w:tbl>
    <w:p w:rsidR="00BC3B7B" w:rsidRPr="00BC3B7B" w:rsidRDefault="00BC3B7B" w:rsidP="00943A94"/>
    <w:sectPr w:rsidR="00BC3B7B" w:rsidRPr="00BC3B7B" w:rsidSect="00E4728D">
      <w:headerReference w:type="default" r:id="rId7"/>
      <w:pgSz w:w="16840" w:h="11907" w:orient="landscape" w:code="9"/>
      <w:pgMar w:top="851" w:right="851" w:bottom="851" w:left="85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CE8" w:rsidRDefault="00D72CE8">
      <w:r>
        <w:separator/>
      </w:r>
    </w:p>
  </w:endnote>
  <w:endnote w:type="continuationSeparator" w:id="0">
    <w:p w:rsidR="00D72CE8" w:rsidRDefault="00D7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entury Gothic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CE8" w:rsidRDefault="00D72CE8">
      <w:r>
        <w:separator/>
      </w:r>
    </w:p>
  </w:footnote>
  <w:footnote w:type="continuationSeparator" w:id="0">
    <w:p w:rsidR="00D72CE8" w:rsidRDefault="00D72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3D9" w:rsidRDefault="003953D9" w:rsidP="00F10729">
    <w:pPr>
      <w:pStyle w:val="Header"/>
      <w:framePr w:wrap="auto" w:vAnchor="text" w:hAnchor="margin" w:xAlign="center" w:y="1"/>
      <w:rPr>
        <w:rStyle w:val="PageNumber"/>
        <w:rFonts w:cs=".VnTime"/>
        <w:sz w:val="28"/>
        <w:szCs w:val="28"/>
      </w:rPr>
    </w:pPr>
  </w:p>
  <w:p w:rsidR="003953D9" w:rsidRDefault="00395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7FBF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E2601FB"/>
    <w:multiLevelType w:val="multilevel"/>
    <w:tmpl w:val="8C065F1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.VnTime" w:hAnsi=".VnTime" w:cs=".VnTime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95F7B1F"/>
    <w:multiLevelType w:val="hybridMultilevel"/>
    <w:tmpl w:val="A11662B0"/>
    <w:lvl w:ilvl="0" w:tplc="B77491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C0FE9"/>
    <w:multiLevelType w:val="hybridMultilevel"/>
    <w:tmpl w:val="117043AE"/>
    <w:lvl w:ilvl="0" w:tplc="C9707FB8">
      <w:start w:val="1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ascii=".VnTime" w:hAnsi=".VnTime" w:cs=".VnTime"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4CC2B4A"/>
    <w:multiLevelType w:val="hybridMultilevel"/>
    <w:tmpl w:val="D97E7084"/>
    <w:lvl w:ilvl="0" w:tplc="70722A7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D9429AF"/>
    <w:multiLevelType w:val="hybridMultilevel"/>
    <w:tmpl w:val="5658C7CC"/>
    <w:lvl w:ilvl="0" w:tplc="018CB716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400E0D47"/>
    <w:multiLevelType w:val="hybridMultilevel"/>
    <w:tmpl w:val="AF1E8F00"/>
    <w:lvl w:ilvl="0" w:tplc="B6824634">
      <w:start w:val="1"/>
      <w:numFmt w:val="decimal"/>
      <w:lvlText w:val="%1."/>
      <w:lvlJc w:val="left"/>
      <w:pPr>
        <w:tabs>
          <w:tab w:val="num" w:pos="284"/>
        </w:tabs>
        <w:ind w:left="340" w:hanging="1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0552C9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 w15:restartNumberingAfterBreak="0">
    <w:nsid w:val="458A044D"/>
    <w:multiLevelType w:val="hybridMultilevel"/>
    <w:tmpl w:val="1DD49E32"/>
    <w:lvl w:ilvl="0" w:tplc="9FF277E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AF10B1"/>
    <w:multiLevelType w:val="singleLevel"/>
    <w:tmpl w:val="AD226D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.VnTime" w:hAnsi=".VnTime" w:cs=".VnTime" w:hint="default"/>
        <w:sz w:val="28"/>
        <w:szCs w:val="28"/>
      </w:rPr>
    </w:lvl>
  </w:abstractNum>
  <w:abstractNum w:abstractNumId="10" w15:restartNumberingAfterBreak="0">
    <w:nsid w:val="52606F77"/>
    <w:multiLevelType w:val="singleLevel"/>
    <w:tmpl w:val="F920CDC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 w15:restartNumberingAfterBreak="0">
    <w:nsid w:val="5CA02941"/>
    <w:multiLevelType w:val="hybridMultilevel"/>
    <w:tmpl w:val="B6347B28"/>
    <w:lvl w:ilvl="0" w:tplc="E79CD070">
      <w:start w:val="1"/>
      <w:numFmt w:val="decimal"/>
      <w:lvlText w:val="%1"/>
      <w:lvlJc w:val="center"/>
      <w:pPr>
        <w:tabs>
          <w:tab w:val="num" w:pos="360"/>
        </w:tabs>
        <w:ind w:left="360" w:hanging="247"/>
      </w:pPr>
      <w:rPr>
        <w:rFonts w:ascii=".VnTime" w:hAnsi=".VnTime" w:cs=".VnTime"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E744F23"/>
    <w:multiLevelType w:val="hybridMultilevel"/>
    <w:tmpl w:val="8C065F12"/>
    <w:lvl w:ilvl="0" w:tplc="FF6A51F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.VnTime" w:hAnsi=".VnTime" w:cs=".VnTime"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7020F7F"/>
    <w:multiLevelType w:val="hybridMultilevel"/>
    <w:tmpl w:val="76AACFC8"/>
    <w:lvl w:ilvl="0" w:tplc="EB022F4A">
      <w:numFmt w:val="bullet"/>
      <w:lvlText w:val="-"/>
      <w:lvlJc w:val="left"/>
      <w:pPr>
        <w:ind w:left="1080" w:hanging="360"/>
      </w:pPr>
      <w:rPr>
        <w:rFonts w:ascii=".VnTime" w:eastAsia="Times New Roman" w:hAnsi=".VnTim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E03404"/>
    <w:multiLevelType w:val="singleLevel"/>
    <w:tmpl w:val="0B62193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1E93A22"/>
    <w:multiLevelType w:val="multilevel"/>
    <w:tmpl w:val="436602FC"/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03"/>
      </w:pPr>
      <w:rPr>
        <w:rFonts w:ascii=".VnTime" w:hAnsi=".VnTime" w:cs=".VnTime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3A842A1"/>
    <w:multiLevelType w:val="hybridMultilevel"/>
    <w:tmpl w:val="7F8C9EE0"/>
    <w:lvl w:ilvl="0" w:tplc="F190AFD2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17" w15:restartNumberingAfterBreak="0">
    <w:nsid w:val="767B1D30"/>
    <w:multiLevelType w:val="multilevel"/>
    <w:tmpl w:val="117043AE"/>
    <w:lvl w:ilvl="0">
      <w:start w:val="1"/>
      <w:numFmt w:val="decimal"/>
      <w:lvlText w:val="%1"/>
      <w:lvlJc w:val="center"/>
      <w:pPr>
        <w:tabs>
          <w:tab w:val="num" w:pos="360"/>
        </w:tabs>
        <w:ind w:left="360" w:hanging="72"/>
      </w:pPr>
      <w:rPr>
        <w:rFonts w:ascii=".VnTime" w:hAnsi=".VnTime" w:cs=".VnTime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76079E5"/>
    <w:multiLevelType w:val="hybridMultilevel"/>
    <w:tmpl w:val="436602FC"/>
    <w:lvl w:ilvl="0" w:tplc="B0B45CF8">
      <w:start w:val="1"/>
      <w:numFmt w:val="decimal"/>
      <w:lvlText w:val="%1"/>
      <w:lvlJc w:val="center"/>
      <w:pPr>
        <w:tabs>
          <w:tab w:val="num" w:pos="360"/>
        </w:tabs>
        <w:ind w:left="360" w:hanging="303"/>
      </w:pPr>
      <w:rPr>
        <w:rFonts w:ascii=".VnTime" w:hAnsi=".VnTime" w:cs=".VnTime"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8AB11E8"/>
    <w:multiLevelType w:val="hybridMultilevel"/>
    <w:tmpl w:val="B38C9F7E"/>
    <w:lvl w:ilvl="0" w:tplc="06FA27D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78EB169F"/>
    <w:multiLevelType w:val="singleLevel"/>
    <w:tmpl w:val="0B62193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B1A6510"/>
    <w:multiLevelType w:val="hybridMultilevel"/>
    <w:tmpl w:val="E45EA188"/>
    <w:lvl w:ilvl="0" w:tplc="440858A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CE811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7"/>
  </w:num>
  <w:num w:numId="3">
    <w:abstractNumId w:val="0"/>
  </w:num>
  <w:num w:numId="4">
    <w:abstractNumId w:val="9"/>
  </w:num>
  <w:num w:numId="5">
    <w:abstractNumId w:val="10"/>
  </w:num>
  <w:num w:numId="6">
    <w:abstractNumId w:val="14"/>
  </w:num>
  <w:num w:numId="7">
    <w:abstractNumId w:val="22"/>
  </w:num>
  <w:num w:numId="8">
    <w:abstractNumId w:val="12"/>
  </w:num>
  <w:num w:numId="9">
    <w:abstractNumId w:val="1"/>
  </w:num>
  <w:num w:numId="10">
    <w:abstractNumId w:val="3"/>
  </w:num>
  <w:num w:numId="11">
    <w:abstractNumId w:val="17"/>
  </w:num>
  <w:num w:numId="12">
    <w:abstractNumId w:val="18"/>
  </w:num>
  <w:num w:numId="13">
    <w:abstractNumId w:val="15"/>
  </w:num>
  <w:num w:numId="14">
    <w:abstractNumId w:val="11"/>
  </w:num>
  <w:num w:numId="15">
    <w:abstractNumId w:val="5"/>
  </w:num>
  <w:num w:numId="16">
    <w:abstractNumId w:val="8"/>
  </w:num>
  <w:num w:numId="17">
    <w:abstractNumId w:val="2"/>
  </w:num>
  <w:num w:numId="18">
    <w:abstractNumId w:val="21"/>
  </w:num>
  <w:num w:numId="19">
    <w:abstractNumId w:val="4"/>
  </w:num>
  <w:num w:numId="20">
    <w:abstractNumId w:val="13"/>
  </w:num>
  <w:num w:numId="21">
    <w:abstractNumId w:val="19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8C"/>
    <w:rsid w:val="00015425"/>
    <w:rsid w:val="00021497"/>
    <w:rsid w:val="00023070"/>
    <w:rsid w:val="0002658C"/>
    <w:rsid w:val="00030FA9"/>
    <w:rsid w:val="000351EB"/>
    <w:rsid w:val="00035EE7"/>
    <w:rsid w:val="00037117"/>
    <w:rsid w:val="000408A4"/>
    <w:rsid w:val="0004177D"/>
    <w:rsid w:val="0004208B"/>
    <w:rsid w:val="00043F2C"/>
    <w:rsid w:val="000440D1"/>
    <w:rsid w:val="000456E1"/>
    <w:rsid w:val="000531C6"/>
    <w:rsid w:val="0005571B"/>
    <w:rsid w:val="00057868"/>
    <w:rsid w:val="0006254F"/>
    <w:rsid w:val="00063365"/>
    <w:rsid w:val="00063F64"/>
    <w:rsid w:val="00077D1B"/>
    <w:rsid w:val="000866AC"/>
    <w:rsid w:val="00093107"/>
    <w:rsid w:val="00097370"/>
    <w:rsid w:val="000A61C4"/>
    <w:rsid w:val="000C2699"/>
    <w:rsid w:val="000C5BAB"/>
    <w:rsid w:val="000C67DB"/>
    <w:rsid w:val="000F1820"/>
    <w:rsid w:val="000F36B2"/>
    <w:rsid w:val="000F61D7"/>
    <w:rsid w:val="00106E4E"/>
    <w:rsid w:val="001314E5"/>
    <w:rsid w:val="00137134"/>
    <w:rsid w:val="00137AB5"/>
    <w:rsid w:val="00154731"/>
    <w:rsid w:val="00156FD3"/>
    <w:rsid w:val="0017472E"/>
    <w:rsid w:val="001832DE"/>
    <w:rsid w:val="00192DB9"/>
    <w:rsid w:val="001A2EB3"/>
    <w:rsid w:val="001B38F9"/>
    <w:rsid w:val="001B3BCC"/>
    <w:rsid w:val="001C194F"/>
    <w:rsid w:val="001C47F2"/>
    <w:rsid w:val="001D692B"/>
    <w:rsid w:val="001D744B"/>
    <w:rsid w:val="001E0FDA"/>
    <w:rsid w:val="001E6B09"/>
    <w:rsid w:val="001F091E"/>
    <w:rsid w:val="002151B7"/>
    <w:rsid w:val="00216150"/>
    <w:rsid w:val="002356A9"/>
    <w:rsid w:val="00240CAB"/>
    <w:rsid w:val="00240EBF"/>
    <w:rsid w:val="002445E1"/>
    <w:rsid w:val="00254A11"/>
    <w:rsid w:val="002574BE"/>
    <w:rsid w:val="00265F93"/>
    <w:rsid w:val="002754DF"/>
    <w:rsid w:val="00280AE0"/>
    <w:rsid w:val="00282826"/>
    <w:rsid w:val="00290A8C"/>
    <w:rsid w:val="00291F89"/>
    <w:rsid w:val="00292BC7"/>
    <w:rsid w:val="00294FC6"/>
    <w:rsid w:val="002B0FD9"/>
    <w:rsid w:val="002B11B9"/>
    <w:rsid w:val="002C594B"/>
    <w:rsid w:val="002D3526"/>
    <w:rsid w:val="002D5277"/>
    <w:rsid w:val="002F0527"/>
    <w:rsid w:val="00307015"/>
    <w:rsid w:val="00311C56"/>
    <w:rsid w:val="003172DB"/>
    <w:rsid w:val="003207B9"/>
    <w:rsid w:val="00326E56"/>
    <w:rsid w:val="00330137"/>
    <w:rsid w:val="003324BC"/>
    <w:rsid w:val="00332685"/>
    <w:rsid w:val="003478BD"/>
    <w:rsid w:val="00351146"/>
    <w:rsid w:val="003512EC"/>
    <w:rsid w:val="003522CA"/>
    <w:rsid w:val="00353326"/>
    <w:rsid w:val="00363438"/>
    <w:rsid w:val="003637C3"/>
    <w:rsid w:val="0037193D"/>
    <w:rsid w:val="0037296A"/>
    <w:rsid w:val="00376924"/>
    <w:rsid w:val="003812FC"/>
    <w:rsid w:val="00392353"/>
    <w:rsid w:val="003935D8"/>
    <w:rsid w:val="003953D9"/>
    <w:rsid w:val="00395645"/>
    <w:rsid w:val="00396036"/>
    <w:rsid w:val="003964BA"/>
    <w:rsid w:val="003A100C"/>
    <w:rsid w:val="003A284C"/>
    <w:rsid w:val="003A61C4"/>
    <w:rsid w:val="003B0329"/>
    <w:rsid w:val="003C1544"/>
    <w:rsid w:val="003C28E5"/>
    <w:rsid w:val="003C35D2"/>
    <w:rsid w:val="003E2E81"/>
    <w:rsid w:val="003E3BF0"/>
    <w:rsid w:val="003E7A7C"/>
    <w:rsid w:val="003F13B9"/>
    <w:rsid w:val="003F7208"/>
    <w:rsid w:val="004047EA"/>
    <w:rsid w:val="00423323"/>
    <w:rsid w:val="00425286"/>
    <w:rsid w:val="00431536"/>
    <w:rsid w:val="00435D72"/>
    <w:rsid w:val="00444E24"/>
    <w:rsid w:val="0044760D"/>
    <w:rsid w:val="00452EA8"/>
    <w:rsid w:val="00456E44"/>
    <w:rsid w:val="00464868"/>
    <w:rsid w:val="00465CD4"/>
    <w:rsid w:val="004707B7"/>
    <w:rsid w:val="00472E9B"/>
    <w:rsid w:val="004847B5"/>
    <w:rsid w:val="004922AC"/>
    <w:rsid w:val="004A2FDC"/>
    <w:rsid w:val="004B1756"/>
    <w:rsid w:val="004B30CD"/>
    <w:rsid w:val="004C7197"/>
    <w:rsid w:val="004D042E"/>
    <w:rsid w:val="004E6B40"/>
    <w:rsid w:val="004F604C"/>
    <w:rsid w:val="00512867"/>
    <w:rsid w:val="00513D10"/>
    <w:rsid w:val="0051449E"/>
    <w:rsid w:val="00521B63"/>
    <w:rsid w:val="00532BB4"/>
    <w:rsid w:val="0057701B"/>
    <w:rsid w:val="005848A0"/>
    <w:rsid w:val="00597330"/>
    <w:rsid w:val="005973D1"/>
    <w:rsid w:val="005A0DA7"/>
    <w:rsid w:val="005C0E52"/>
    <w:rsid w:val="005C5EA0"/>
    <w:rsid w:val="005C6040"/>
    <w:rsid w:val="005D0376"/>
    <w:rsid w:val="005D2EA8"/>
    <w:rsid w:val="005D4207"/>
    <w:rsid w:val="005E3017"/>
    <w:rsid w:val="005E6EC5"/>
    <w:rsid w:val="005F1EE9"/>
    <w:rsid w:val="005F4662"/>
    <w:rsid w:val="00604EE5"/>
    <w:rsid w:val="00610EAE"/>
    <w:rsid w:val="00611AC1"/>
    <w:rsid w:val="0061408C"/>
    <w:rsid w:val="00632A64"/>
    <w:rsid w:val="00642D26"/>
    <w:rsid w:val="00643B97"/>
    <w:rsid w:val="0064568F"/>
    <w:rsid w:val="006665E4"/>
    <w:rsid w:val="00670B70"/>
    <w:rsid w:val="006729E9"/>
    <w:rsid w:val="00676A69"/>
    <w:rsid w:val="0068518A"/>
    <w:rsid w:val="006903D2"/>
    <w:rsid w:val="006A5B51"/>
    <w:rsid w:val="006B197C"/>
    <w:rsid w:val="006B2342"/>
    <w:rsid w:val="006B4C68"/>
    <w:rsid w:val="006B68A0"/>
    <w:rsid w:val="006B7517"/>
    <w:rsid w:val="006C447F"/>
    <w:rsid w:val="006D29B6"/>
    <w:rsid w:val="006D67AB"/>
    <w:rsid w:val="006E05B2"/>
    <w:rsid w:val="006E2265"/>
    <w:rsid w:val="006F0E8B"/>
    <w:rsid w:val="006F1FA2"/>
    <w:rsid w:val="00705328"/>
    <w:rsid w:val="00712F77"/>
    <w:rsid w:val="00715E4C"/>
    <w:rsid w:val="0071644B"/>
    <w:rsid w:val="007366EE"/>
    <w:rsid w:val="007367B0"/>
    <w:rsid w:val="00741065"/>
    <w:rsid w:val="00741524"/>
    <w:rsid w:val="0074466A"/>
    <w:rsid w:val="00750BD6"/>
    <w:rsid w:val="00754C3B"/>
    <w:rsid w:val="00755F43"/>
    <w:rsid w:val="00756118"/>
    <w:rsid w:val="0076147C"/>
    <w:rsid w:val="007663CB"/>
    <w:rsid w:val="00782D78"/>
    <w:rsid w:val="00783678"/>
    <w:rsid w:val="007919E4"/>
    <w:rsid w:val="00796BA7"/>
    <w:rsid w:val="007A2993"/>
    <w:rsid w:val="007A7ECC"/>
    <w:rsid w:val="007B726F"/>
    <w:rsid w:val="007C39DD"/>
    <w:rsid w:val="007C4E7E"/>
    <w:rsid w:val="007D3F06"/>
    <w:rsid w:val="007D5CFC"/>
    <w:rsid w:val="007E29D4"/>
    <w:rsid w:val="007E60D6"/>
    <w:rsid w:val="00824C88"/>
    <w:rsid w:val="00825367"/>
    <w:rsid w:val="00830B01"/>
    <w:rsid w:val="008319E5"/>
    <w:rsid w:val="00832670"/>
    <w:rsid w:val="00835CF5"/>
    <w:rsid w:val="00841132"/>
    <w:rsid w:val="008418A5"/>
    <w:rsid w:val="00852EDC"/>
    <w:rsid w:val="008538F1"/>
    <w:rsid w:val="008563EB"/>
    <w:rsid w:val="00861EEE"/>
    <w:rsid w:val="0086367D"/>
    <w:rsid w:val="00867978"/>
    <w:rsid w:val="00875668"/>
    <w:rsid w:val="0088122B"/>
    <w:rsid w:val="00884498"/>
    <w:rsid w:val="008A752F"/>
    <w:rsid w:val="008B63DC"/>
    <w:rsid w:val="008C3479"/>
    <w:rsid w:val="008E34C1"/>
    <w:rsid w:val="008F142C"/>
    <w:rsid w:val="008F1C14"/>
    <w:rsid w:val="008F40E4"/>
    <w:rsid w:val="009017A3"/>
    <w:rsid w:val="00905276"/>
    <w:rsid w:val="00911E97"/>
    <w:rsid w:val="009353B8"/>
    <w:rsid w:val="00943A94"/>
    <w:rsid w:val="00947180"/>
    <w:rsid w:val="009550E6"/>
    <w:rsid w:val="0096274D"/>
    <w:rsid w:val="00966AA9"/>
    <w:rsid w:val="00972591"/>
    <w:rsid w:val="00974EFD"/>
    <w:rsid w:val="009810B9"/>
    <w:rsid w:val="00985205"/>
    <w:rsid w:val="00986F6B"/>
    <w:rsid w:val="009917D4"/>
    <w:rsid w:val="00991B53"/>
    <w:rsid w:val="00992D43"/>
    <w:rsid w:val="0099304F"/>
    <w:rsid w:val="00993FA2"/>
    <w:rsid w:val="009A11D3"/>
    <w:rsid w:val="009A2C64"/>
    <w:rsid w:val="009B1129"/>
    <w:rsid w:val="009B209D"/>
    <w:rsid w:val="009B7D9E"/>
    <w:rsid w:val="009C0150"/>
    <w:rsid w:val="009C2485"/>
    <w:rsid w:val="009C4D79"/>
    <w:rsid w:val="009D34C7"/>
    <w:rsid w:val="009E14A6"/>
    <w:rsid w:val="009F4B2D"/>
    <w:rsid w:val="009F4C62"/>
    <w:rsid w:val="009F65EE"/>
    <w:rsid w:val="009F74E2"/>
    <w:rsid w:val="00A05723"/>
    <w:rsid w:val="00A1245C"/>
    <w:rsid w:val="00A25D8B"/>
    <w:rsid w:val="00A262CB"/>
    <w:rsid w:val="00A273F1"/>
    <w:rsid w:val="00A31A6C"/>
    <w:rsid w:val="00A40B67"/>
    <w:rsid w:val="00A4550A"/>
    <w:rsid w:val="00A50C44"/>
    <w:rsid w:val="00A63666"/>
    <w:rsid w:val="00A67C5E"/>
    <w:rsid w:val="00A7730E"/>
    <w:rsid w:val="00A84B1D"/>
    <w:rsid w:val="00A85B11"/>
    <w:rsid w:val="00A90A2C"/>
    <w:rsid w:val="00A915CE"/>
    <w:rsid w:val="00A9168D"/>
    <w:rsid w:val="00A94414"/>
    <w:rsid w:val="00A9513B"/>
    <w:rsid w:val="00AA35AF"/>
    <w:rsid w:val="00AA3AD3"/>
    <w:rsid w:val="00AB52C2"/>
    <w:rsid w:val="00AC65C3"/>
    <w:rsid w:val="00AC6817"/>
    <w:rsid w:val="00AD06FB"/>
    <w:rsid w:val="00AD09C5"/>
    <w:rsid w:val="00AD161D"/>
    <w:rsid w:val="00AE1F67"/>
    <w:rsid w:val="00AE674F"/>
    <w:rsid w:val="00B01D79"/>
    <w:rsid w:val="00B17FB7"/>
    <w:rsid w:val="00B20A85"/>
    <w:rsid w:val="00B33C6E"/>
    <w:rsid w:val="00B345F6"/>
    <w:rsid w:val="00B36298"/>
    <w:rsid w:val="00B43C3A"/>
    <w:rsid w:val="00B4495A"/>
    <w:rsid w:val="00B51E2B"/>
    <w:rsid w:val="00B6186B"/>
    <w:rsid w:val="00B62563"/>
    <w:rsid w:val="00B67BB5"/>
    <w:rsid w:val="00B731E1"/>
    <w:rsid w:val="00B771F1"/>
    <w:rsid w:val="00B83833"/>
    <w:rsid w:val="00BA07F6"/>
    <w:rsid w:val="00BA1655"/>
    <w:rsid w:val="00BA4D99"/>
    <w:rsid w:val="00BA5140"/>
    <w:rsid w:val="00BB594B"/>
    <w:rsid w:val="00BC3B7B"/>
    <w:rsid w:val="00BC65A5"/>
    <w:rsid w:val="00BD1E72"/>
    <w:rsid w:val="00BF38C0"/>
    <w:rsid w:val="00BF54C2"/>
    <w:rsid w:val="00C04075"/>
    <w:rsid w:val="00C04CB9"/>
    <w:rsid w:val="00C06525"/>
    <w:rsid w:val="00C25D06"/>
    <w:rsid w:val="00C32016"/>
    <w:rsid w:val="00C5562A"/>
    <w:rsid w:val="00C57DC4"/>
    <w:rsid w:val="00C70E10"/>
    <w:rsid w:val="00C736C9"/>
    <w:rsid w:val="00C84E3C"/>
    <w:rsid w:val="00CA158F"/>
    <w:rsid w:val="00CA1FE8"/>
    <w:rsid w:val="00CA4234"/>
    <w:rsid w:val="00CA4ED2"/>
    <w:rsid w:val="00CA59E7"/>
    <w:rsid w:val="00CC53B1"/>
    <w:rsid w:val="00CD207E"/>
    <w:rsid w:val="00CE338A"/>
    <w:rsid w:val="00D17BD2"/>
    <w:rsid w:val="00D2506B"/>
    <w:rsid w:val="00D30A39"/>
    <w:rsid w:val="00D33AC2"/>
    <w:rsid w:val="00D34264"/>
    <w:rsid w:val="00D36159"/>
    <w:rsid w:val="00D403EC"/>
    <w:rsid w:val="00D40D72"/>
    <w:rsid w:val="00D42854"/>
    <w:rsid w:val="00D42918"/>
    <w:rsid w:val="00D43EC1"/>
    <w:rsid w:val="00D459B6"/>
    <w:rsid w:val="00D543CE"/>
    <w:rsid w:val="00D72CE8"/>
    <w:rsid w:val="00D8577C"/>
    <w:rsid w:val="00D860FA"/>
    <w:rsid w:val="00D8726C"/>
    <w:rsid w:val="00D967EC"/>
    <w:rsid w:val="00DA01E7"/>
    <w:rsid w:val="00DA3334"/>
    <w:rsid w:val="00DA4101"/>
    <w:rsid w:val="00DA7D12"/>
    <w:rsid w:val="00DD0151"/>
    <w:rsid w:val="00DD3747"/>
    <w:rsid w:val="00DD4429"/>
    <w:rsid w:val="00DE19AE"/>
    <w:rsid w:val="00DE24AE"/>
    <w:rsid w:val="00DE4A3A"/>
    <w:rsid w:val="00DF3EBF"/>
    <w:rsid w:val="00DF40A0"/>
    <w:rsid w:val="00E03D14"/>
    <w:rsid w:val="00E057A2"/>
    <w:rsid w:val="00E05D61"/>
    <w:rsid w:val="00E07EE2"/>
    <w:rsid w:val="00E125D2"/>
    <w:rsid w:val="00E4728D"/>
    <w:rsid w:val="00E476CE"/>
    <w:rsid w:val="00E57B64"/>
    <w:rsid w:val="00E57B8D"/>
    <w:rsid w:val="00E64299"/>
    <w:rsid w:val="00E84A88"/>
    <w:rsid w:val="00E85D00"/>
    <w:rsid w:val="00E920C2"/>
    <w:rsid w:val="00E932C0"/>
    <w:rsid w:val="00E96862"/>
    <w:rsid w:val="00EA0CCE"/>
    <w:rsid w:val="00EA449D"/>
    <w:rsid w:val="00EA7199"/>
    <w:rsid w:val="00EB351B"/>
    <w:rsid w:val="00EB4500"/>
    <w:rsid w:val="00EB49EE"/>
    <w:rsid w:val="00EB644C"/>
    <w:rsid w:val="00EC3837"/>
    <w:rsid w:val="00ED066F"/>
    <w:rsid w:val="00EE2E4E"/>
    <w:rsid w:val="00EE35EF"/>
    <w:rsid w:val="00EF2358"/>
    <w:rsid w:val="00F0213C"/>
    <w:rsid w:val="00F10729"/>
    <w:rsid w:val="00F15757"/>
    <w:rsid w:val="00F17622"/>
    <w:rsid w:val="00F212B8"/>
    <w:rsid w:val="00F245B2"/>
    <w:rsid w:val="00F31639"/>
    <w:rsid w:val="00F51D07"/>
    <w:rsid w:val="00F53625"/>
    <w:rsid w:val="00F712B9"/>
    <w:rsid w:val="00F91769"/>
    <w:rsid w:val="00F94F65"/>
    <w:rsid w:val="00F95294"/>
    <w:rsid w:val="00FA20B7"/>
    <w:rsid w:val="00FA2458"/>
    <w:rsid w:val="00FA3137"/>
    <w:rsid w:val="00FA41E9"/>
    <w:rsid w:val="00FA47D1"/>
    <w:rsid w:val="00FB3BCB"/>
    <w:rsid w:val="00FD2E86"/>
    <w:rsid w:val="00FE69B7"/>
    <w:rsid w:val="00FF107F"/>
    <w:rsid w:val="00FF2416"/>
    <w:rsid w:val="00F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D3E4D"/>
  <w14:defaultImageDpi w14:val="0"/>
  <w15:docId w15:val="{EA663AB5-1993-4822-BDB1-34A54AEA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.VnTime" w:hAnsi=".VnTime" w:cs=".VnTim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firstLine="36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2D35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color w:val="0000FF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.VnTime" w:hAnsi=".VnTime" w:cs=".VnTime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pPr>
      <w:spacing w:before="120"/>
      <w:ind w:left="360"/>
      <w:jc w:val="both"/>
    </w:pPr>
    <w:rPr>
      <w:color w:val="0000FF"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ascii=".VnTime" w:hAnsi=".VnTime" w:cs=".VnTime"/>
      <w:sz w:val="16"/>
      <w:szCs w:val="16"/>
    </w:rPr>
  </w:style>
  <w:style w:type="table" w:styleId="TableGrid">
    <w:name w:val="Table Grid"/>
    <w:basedOn w:val="TableNormal"/>
    <w:uiPriority w:val="99"/>
    <w:rsid w:val="00B01D79"/>
    <w:pPr>
      <w:autoSpaceDE w:val="0"/>
      <w:autoSpaceDN w:val="0"/>
      <w:spacing w:after="0" w:line="240" w:lineRule="auto"/>
    </w:pPr>
    <w:rPr>
      <w:rFonts w:ascii=".VnTime" w:hAnsi=".VnTime" w:cs=".VnTime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953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.VnTime" w:hAnsi=".VnTime" w:cs=".VnTime"/>
      <w:sz w:val="24"/>
      <w:szCs w:val="24"/>
    </w:rPr>
  </w:style>
  <w:style w:type="character" w:styleId="PageNumber">
    <w:name w:val="page number"/>
    <w:basedOn w:val="DefaultParagraphFont"/>
    <w:uiPriority w:val="99"/>
    <w:rsid w:val="003953D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1E97"/>
    <w:rPr>
      <w:rFonts w:ascii="Tahoma" w:hAnsi="Tahoma" w:cs="Tahoma"/>
      <w:sz w:val="16"/>
      <w:szCs w:val="16"/>
    </w:rPr>
  </w:style>
  <w:style w:type="paragraph" w:customStyle="1" w:styleId="Normal1">
    <w:name w:val="Normal1"/>
    <w:uiPriority w:val="99"/>
    <w:rsid w:val="00741524"/>
    <w:pPr>
      <w:spacing w:after="160" w:line="259" w:lineRule="auto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Häc viÖn KTQS</vt:lpstr>
    </vt:vector>
  </TitlesOfParts>
  <Company>TTTBVP Tel: 7335593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Häc viÖn KTQS</dc:title>
  <dc:subject/>
  <dc:creator>Ulysses R. Gotera</dc:creator>
  <cp:keywords>FoxChit SOFTWARE SOLUTIONS</cp:keywords>
  <dc:description/>
  <cp:lastModifiedBy>HP</cp:lastModifiedBy>
  <cp:revision>2</cp:revision>
  <cp:lastPrinted>2025-05-28T08:46:00Z</cp:lastPrinted>
  <dcterms:created xsi:type="dcterms:W3CDTF">2025-06-06T11:45:00Z</dcterms:created>
  <dcterms:modified xsi:type="dcterms:W3CDTF">2025-06-06T11:45:00Z</dcterms:modified>
</cp:coreProperties>
</file>