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b/>
          <w:bCs/>
          <w:sz w:val="36"/>
          <w:szCs w:val="36"/>
        </w:rPr>
        <w:t xml:space="preserve">Train Reservation System – Copilot Prompt</w:t>
      </w:r>
    </w:p>
    <w:p>
      <w:pPr>
        <w:spacing w:after="120" w:before="200"/>
      </w:pPr>
      <w:r>
        <w:rPr>
          <w:rFonts w:ascii="Calibri" w:cs="Calibri" w:eastAsia="Calibri" w:hAnsi="Calibri"/>
          <w:b/>
          <w:bCs/>
          <w:sz w:val="26"/>
          <w:szCs w:val="26"/>
        </w:rPr>
        <w:t xml:space="preserve">Before you paste</w:t>
      </w:r>
    </w:p>
    <w:p>
      <w:pPr>
        <w:pStyle w:val="ListParagraph"/>
        <w:numPr>
          <w:ilvl w:val="0"/>
          <w:numId w:val="2"/>
        </w:numPr>
        <w:spacing w:after="80"/>
      </w:pPr>
      <w:r>
        <w:rPr>
          <w:rFonts w:ascii="Calibri" w:cs="Calibri" w:eastAsia="Calibri" w:hAnsi="Calibri"/>
          <w:sz w:val="22"/>
          <w:szCs w:val="22"/>
        </w:rPr>
        <w:t xml:space="preserve">The element IDs, error messages, captcha logic and fare formula were read from login.js, script.js and contact.js ahead of time. The prompt tells the AI to verify each one.</w:t>
      </w:r>
    </w:p>
    <w:p>
      <w:pPr>
        <w:pStyle w:val="ListParagraph"/>
        <w:numPr>
          <w:ilvl w:val="0"/>
          <w:numId w:val="2"/>
        </w:numPr>
        <w:spacing w:after="80"/>
      </w:pPr>
      <w:r>
        <w:rPr>
          <w:rFonts w:ascii="Calibri" w:cs="Calibri" w:eastAsia="Calibri" w:hAnsi="Calibri"/>
          <w:sz w:val="22"/>
          <w:szCs w:val="22"/>
        </w:rPr>
        <w:t xml:space="preserve">The number of automated tests in Step 5 was cut off in your screenshot. If the brief states one, replace 'if none is stated, at least 25' with that number.</w:t>
      </w:r>
    </w:p>
    <w:p>
      <w:pPr>
        <w:pStyle w:val="ListParagraph"/>
        <w:numPr>
          <w:ilvl w:val="0"/>
          <w:numId w:val="2"/>
        </w:numPr>
        <w:spacing w:after="80"/>
      </w:pPr>
      <w:r>
        <w:rPr>
          <w:rFonts w:ascii="Calibri" w:cs="Calibri" w:eastAsia="Calibri" w:hAnsi="Calibri"/>
          <w:sz w:val="22"/>
          <w:szCs w:val="22"/>
        </w:rPr>
        <w:t xml:space="preserve">Confirm the CSV columns after Test_Scenario; they were cut off. The prompt assumes the same 12 columns as the other assignments.</w:t>
      </w:r>
    </w:p>
    <w:p>
      <w:pPr>
        <w:pStyle w:val="ListParagraph"/>
        <w:numPr>
          <w:ilvl w:val="0"/>
          <w:numId w:val="2"/>
        </w:numPr>
        <w:spacing w:after="80"/>
      </w:pPr>
      <w:r>
        <w:rPr>
          <w:rFonts w:ascii="Calibri" w:cs="Calibri" w:eastAsia="Calibri" w:hAnsi="Calibri"/>
          <w:sz w:val="22"/>
          <w:szCs w:val="22"/>
        </w:rPr>
        <w:t xml:space="preserve">This brief asks for EXACTLY 8 defects, at least 2 per module, in defects/defect_report.json. The prompt lists likely defect areas per module, including two found in the JS: the captcha check is never reset after it passes, and the enquiry email check may only fail when both '.' and '@' are missing.</w:t>
      </w:r>
    </w:p>
    <w:p>
      <w:pPr>
        <w:pStyle w:val="ListParagraph"/>
        <w:numPr>
          <w:ilvl w:val="0"/>
          <w:numId w:val="2"/>
        </w:numPr>
        <w:spacing w:after="80"/>
      </w:pPr>
      <w:r>
        <w:rPr>
          <w:rFonts w:ascii="Calibri" w:cs="Calibri" w:eastAsia="Calibri" w:hAnsi="Calibri"/>
          <w:sz w:val="22"/>
          <w:szCs w:val="22"/>
        </w:rPr>
        <w:t xml:space="preserve">If your workspace stack is known, replace the TECH STACK block with one line (e.g. "Selenium + Java + TestNG").</w:t>
      </w:r>
    </w:p>
    <w:p>
      <w:pPr>
        <w:pStyle w:val="ListParagraph"/>
        <w:numPr>
          <w:ilvl w:val="0"/>
          <w:numId w:val="2"/>
        </w:numPr>
        <w:spacing w:after="80"/>
      </w:pPr>
      <w:r>
        <w:rPr>
          <w:rFonts w:ascii="Calibri" w:cs="Calibri" w:eastAsia="Calibri" w:hAnsi="Calibri"/>
          <w:sz w:val="22"/>
          <w:szCs w:val="22"/>
        </w:rPr>
        <w:t xml:space="preserve">Evaluate plan (3 attempts): ~50% once the analysis file and testcases.csv exist; ~90% after the first full test run; final after defects/defect_report.json is written.</w:t>
      </w:r>
    </w:p>
    <w:p>
      <w:pPr>
        <w:spacing w:after="120" w:before="200"/>
      </w:pPr>
      <w:r>
        <w:rPr>
          <w:rFonts w:ascii="Calibri" w:cs="Calibri" w:eastAsia="Calibri" w:hAnsi="Calibri"/>
          <w:b/>
          <w:bCs/>
          <w:sz w:val="26"/>
          <w:szCs w:val="26"/>
        </w:rPr>
        <w:t xml:space="preserve">Prompt</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ROLE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Act as a senior QA automation engineer and SDET working inside the current VS Code workspace. You are completing an AI-assisted UI automation assessment for the Login, Ticket Booking and Enquiry modules of the Train Reservation System. Create the files in the workspace, run them, and refine; do not just print file contents in chat. Address exactly the stated requirements: nothing more, nothing less. Be token-efficient: no long explanations, no extra files.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TECH STACK</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Use the stack already set up in the workspace: pom.xml -&gt; Selenium + Java (TestNG/JUnit as configured), run with mvn test; package.json with @playwright/test -&gt; Playwright + TypeScript, run with npx playwright test. If neither is set up, use Selenium + Java. Page Object Model, explicit waits, assertions. Run everything from the VS Code integrated terminal.</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WORKSPACE RULES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First read the workspace, especially User Stories.txt (source of truth for US-01 to US-26).</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Do NOT change, rename, delete, or restructure anything provided. Build on top of it only.</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No redundant files or folders. Follow standard naming conventions.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APPLICATION UNDER TEST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Login (US-01 to US-09): https://webapps.tekstac.com/SeleniumApp1/TrainReservation/login.html</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Ticket Booking (US-10 to US-21): https://webapps.tekstac.com/SeleniumApp1/TrainReservation/index.html</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Enquiry (US-22 to US-26): https://webapps.tekstac.com/SeleniumApp1/TrainReservation/contactus.html</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Credentials: admin / admin (printed in red on the Login page).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All modules are client-side only (static HTML + vanilla JS: login.js, script.js, contact.js; no backend, no persistence across reload). Login is NOT enforced: index.html and contactus.html open directly, so Booking and Enquiry tests navigate straight to their URL. The Login workflow is still tested on its own.</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PRE-INSPECTED ELEMENT IDs AND LOGIC (from my review of login.js, script.js and contact.js; verify each against the live DOM and record any correction)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Login (login.js):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username -&gt; usernameErr: blank "Username cannot be empty", not "admin" "Username is wrong"</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password -&gt; passwordErr: blank "Password cannot be empty", not "admin" "Password is wrong"</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captcha (text field) -&gt; captchaErr "Captcha code cannot be empty"; validate() only checks it is non-empty</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Captcha code: 7 random chars (A-Z, a-z, 0-9) shown as text in #code; regenerate button .changeText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Captcha validation: type into .userInput input, click .btn (Validate). alert "Please Enter The code" (empty), "Valid input" (exact, case-sensitive match -&gt; secureCheck = true), "invalid input" (mismatch)</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Login succeeds only if username == "admin" AND password == "admin" AND secureCheck == true -&gt; alert "Login Successful" -&gt; location.href = index.html</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remember_me checkbox -&gt; confirm "Do you want to remember changes?"; OK -&gt; checked + alert "Username and Password Saved Successfully!"; Cancel -&gt; unchecked + alert "Changes not saved!"; nothing is stored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Find by inspection: the Login button (it calls validate() inline) and whether .userInput input and #captcha are the same element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Ticket Booking (script.js):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travelFrom, travelTo, departure (type=text, placeholder dd/mm/yyyy), selectclass (options ac=2500, sleeper=1250, seating=750, plus an empty default), name, email, phone, ticket-class-count (passenger count, editable text input)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 buttons call handleTicketChange('ticket', true/false) -&gt; calculateTotal(); find their selectors and the Book button by inspection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Fare: subtotal = passengers x class price; VAT = round(subtotal x 0.02); total = subtotal + VAT; shown in subtotal-amount, vat-amount, total-amount. calculateTotal() runs ONLY from the +/- buttons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Errors: all failing messages joined with &lt;br&gt; in div#errfn: "Travel From can't be blank", "Travel To can't be blank", "Departure can't be blank", "DropDown can't be blank", "Name can't be blank", "Email can't be blank", "Phone Number can't be blank", "Number of Passengers can't be Zero"</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Success: bookingconfirm "Your Reservation has been Confirmed !" + two-column summary table ttab (9 rows: Travel From, Travel To, Departure, Class, Passenger Name, Email, Phone Number, Number of Passengers, Total Cost)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Enquiry (contact.js):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name -&gt; nameError "Your name should be at least 3 characters long."</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email -&gt; emailError "Please enter a valid email address."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message -&gt; messageError (brief says "Please write a valid message in few words."; contact.js may say "Please write a longer message." - verify and record the real text as a discrepancy)</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Sequential validation with early return: only the first failing field shows a message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Success: success-msg "Thank you! We will get back to you as soon as possible." auto-clears after about 3000 ms and the contact-form is reset - assert it immediately after submit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Inputs are not trimmed</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VALIDATION RULES (from the brief)</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Login: Username non-empty AND exactly "admin"; Password non-empty AND exactly "admin"; Captcha field non-empty (typing alone is NOT enough); the Validate button must be clicked and the text must match the 7-character code exactly (case-sensitive) before login can succeed; Remember me shows confirm() and stores nothing.</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Ticket Booking: all 8 fields mandatory; Travel From, Travel To, Departure, Passenger Name, Email, Phone non-empty; Class must not be the default empty option; No. of Passengers must not be "0". NOT enforced: Departure date format, Email format, numeric/length Phone, passenger-count bounds (negative, non-numeric, very large), letters-only name.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Enquiry: Full name at least 3 characters (no character-type restriction); Email must contain BOTH "." and "@"; Message at least 15 characters; sequential validation; success message auto-clears.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WHERE TO LOOK FOR DEFECTS (verify each by running a test; report only what actually fails)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Login: secureCheck is set once and never reset, so after a successful Validate, regenerating the captcha (.changeText) still allows login with stale or unrelated captcha text; whitespace-only or padded username/password/captcha; case-altered captcha code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Booking: passenger count typed as -1, abc, 00, or 999 accepted; changing the class after the count is set leaves the fare stale; class not selected + clicking +/- gives NaN; resubmitting appends duplicate rows to ttab; invalid email, letters in phone, invalid date accepted; whitespace-only fields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Enquiry: email check may only fail when BOTH "." and "@" are missing (e.g. "user@mail" or "user.mail" accepted); message error text differs from the brief; whitespace counted toward name/message length; previous success message not cleared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For each format gap: fill every other field validly, enter the one invalid value, submit, and assert that a correctly validated form rejects it. When the app accepts it, the test fails and that failure is a candidate validation defect.</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1: INSPECT ALL THREE MODULES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Open login.html, index.html and contactus.html. Verify every ID above, find the missing ones, and note where errors render inline (div ids) versus as native alert()/confirm() dialogs. Submit empty forms and invalid values on each page and record what actually happens. Read login.js, script.js and contact.js to confirm the real validation logic rather than guessing from the UI.</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2: ACCEPTANCE CRITERIA</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Write acceptance criteria for US-01 to US-26, grouped by module, from User Stories.txt plus observed behaviour.</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3: VALIDATION RULES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Document all field-level rules for each module, including the rules the application does NOT enforce (email format on booking, numeric phone, date format, passenger-count bounds), each confirmed against the JS.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Save Steps 1-3 in: Application Analysis &amp; Requirements.txt (overview, URLs, element ID map incl. error containers and dialogs, field types, acceptance criteria, validation rules, not-enforced rules, observed behaviour, discrepancies) for all three modules.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4: TEST CASES (CSV)</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Using the analysis file as context, create testcases.csv with 40 to 45 test cases covering all 26 user stories: Login about 13 (US-01 to US-09), Ticket Booking about 19 (US-10 to US-21), Enquiry about 10 (US-22 to US-26).</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Columns exactly as in the brief: TC_ID, Module, User_Story_ID, Test_Scenario, Test_Type, Priority, Precondition, Test_Steps, Test_Data, Expected_Result, Actual_Result, Status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Distribution: about 60-70% Negative/Validation (Critical/High). Boundary (Medium): name of exactly 2/3 characters, message of exactly 14/15 characters, passenger count decremented below zero, class changed after the count is set, case-altered security code. Positive/success (Low).</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After execution, fill Actual_Result and Status from real results.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5: AUTOMATION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Browser setup/teardown (base class or config) with explicit waits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Page objects: LoginPage, TicketBookingPage, EnquiryPage, using only the verified IDs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Reusable helpers: a dialog handler (accept/dismiss alert() and confirm(), return the message text; Selenium: wait for alertIsPresent then switchTo().alert(); Playwright: register page.once('dialog') BEFORE the click); a login helper loginAsAdmin() that reads #code, types it, clicks Validate, accepts "Valid input", fills username/password/captcha, clicks Login, accepts "Login Successful" and waits for index.html; a fare calculator (expected subtotal/VAT/total for a class and count); test data with one valid baseline per module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Booking: select the class BEFORE pressing +; set the passenger count with the +/- buttons and assert the fare after each click</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Enquiry: assert the success message straight after submit (it clears after about 3 seconds)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Automated test methods with assertions covering all three modules (use the count from Step 5 of the brief; if none is stated, at least 25), prioritising Critical/High validations over happy paths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6: RUN AND REFINE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Run the suite from the terminal. Expect first-run failures around the captcha alert flow and fare recalculation timing. Classify each failure: locator, timing, dialog handling, wrong assertion, or genuine validation defect. Fix automation issues and re-run. Change an assertion only if the brief or the JS proves it wrong. Never weaken a valid validation assertion to make a test pass. Re-run the full suite at the end and keep the report as execution evidence.</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7: DEFECT REPORT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Save all defects in one file: defects/defect_report.json, with exactly 8 validation defects and at least 2 per module, taken only from actual execution. Never invent defects. If more than 8 are confirmed, keep the 8 most severe (still at least 2 per module) and list the rest under discrepancies in the analysis file.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Each defect: defect_id, module, user_story_id, test_case_id, title, steps_to_reproduce, entered_data (what was entered), actual_result (what happened), expected_result, severity, priority, status, evidence (test name / screenshot path).</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FINAL CHECK</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Analysis file covering all three modules: element IDs, field types, inline vs dialog errors, acceptance criteria for US-01 to US-26, validation rules incl. not-enforced rules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testcases.csv with 40-45 cases, all 26 stories, required columns, 60-70% negative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LoginPage, TicketBookingPage, EnquiryPage, dialog handler, loginAsAdmin helper, fare calculator; tests executed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defects/defect_report.json with exactly 8 real defects (2+ per module) incl. entered data, actual result, expected result, severity, priority</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Workspace structure unchanged, no redundant files, all files saved (Ctrl+S)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Do the work; do not just describe it. Start by reading the workspace and inspecting all three live pages and their JS files.</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2026-10-22T09:09:03.864Z</dcterms:created>
  <dcterms:modified xsi:type="dcterms:W3CDTF">2026-10-22T09:09:03.864Z</dcterms:modified>
</cp:coreProperties>
</file>

<file path=docProps/custom.xml><?xml version="1.0" encoding="utf-8"?>
<Properties xmlns="http://schemas.openxmlformats.org/officeDocument/2006/custom-properties" xmlns:vt="http://schemas.openxmlformats.org/officeDocument/2006/docPropsVTypes"/>
</file>