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C6886" w14:textId="1AAFB0AB" w:rsidR="00E76391" w:rsidRDefault="00E76391" w:rsidP="00E76391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To-Do LIST</w:t>
      </w:r>
      <w:r>
        <w:rPr>
          <w:b/>
          <w:bCs/>
          <w:sz w:val="40"/>
          <w:szCs w:val="40"/>
          <w:u w:val="single"/>
        </w:rPr>
        <w:t xml:space="preserve"> PROJECT DOCUMENTATION:</w:t>
      </w:r>
    </w:p>
    <w:p w14:paraId="6429CBB2" w14:textId="3DFCBB05" w:rsidR="00CC0D66" w:rsidRPr="00CC0D66" w:rsidRDefault="00CC0D66" w:rsidP="00E76391">
      <w:pPr>
        <w:rPr>
          <w:sz w:val="32"/>
          <w:szCs w:val="32"/>
        </w:rPr>
      </w:pPr>
      <w:r w:rsidRPr="00CC0D66">
        <w:rPr>
          <w:sz w:val="32"/>
          <w:szCs w:val="32"/>
        </w:rPr>
        <w:t>(W</w:t>
      </w:r>
      <w:r>
        <w:rPr>
          <w:sz w:val="32"/>
          <w:szCs w:val="32"/>
        </w:rPr>
        <w:t xml:space="preserve">EEK </w:t>
      </w:r>
      <w:r w:rsidRPr="00CC0D66">
        <w:rPr>
          <w:sz w:val="32"/>
          <w:szCs w:val="32"/>
        </w:rPr>
        <w:t>4-5)</w:t>
      </w:r>
    </w:p>
    <w:p w14:paraId="67B2CA73" w14:textId="340D4D1F" w:rsidR="00E76391" w:rsidRPr="00D43D85" w:rsidRDefault="00E76391" w:rsidP="00E76391">
      <w:pPr>
        <w:rPr>
          <w:sz w:val="32"/>
          <w:szCs w:val="32"/>
          <w:u w:val="single"/>
        </w:rPr>
      </w:pPr>
      <w:r w:rsidRPr="00D43D85">
        <w:rPr>
          <w:sz w:val="32"/>
          <w:szCs w:val="32"/>
          <w:u w:val="single"/>
        </w:rPr>
        <w:t>OBJECTIVE:</w:t>
      </w:r>
    </w:p>
    <w:p w14:paraId="510D7B96" w14:textId="48403AE3" w:rsidR="00E76391" w:rsidRDefault="00E76391" w:rsidP="00E76391">
      <w:r>
        <w:t xml:space="preserve">Create an operational </w:t>
      </w:r>
      <w:r>
        <w:t>to-do list</w:t>
      </w:r>
      <w:r>
        <w:t xml:space="preserve"> webpage that </w:t>
      </w:r>
      <w:r>
        <w:t xml:space="preserve">enables users to perform the CRUD essentials for their tasks and </w:t>
      </w:r>
      <w:r w:rsidR="00CC0D66">
        <w:t>toggle each task between completed and incomplete</w:t>
      </w:r>
      <w:r>
        <w:t>.</w:t>
      </w:r>
    </w:p>
    <w:p w14:paraId="0D4B1338" w14:textId="77777777" w:rsidR="00E76391" w:rsidRDefault="00E76391" w:rsidP="00E76391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FUNCTIONAL REQUIREMENTS:</w:t>
      </w:r>
    </w:p>
    <w:p w14:paraId="726E90FF" w14:textId="3D9EAF4C" w:rsidR="0025738E" w:rsidRDefault="00E76391" w:rsidP="00E76391">
      <w:r>
        <w:t xml:space="preserve">The focus of this project is to grasp </w:t>
      </w:r>
      <w:r w:rsidR="00CC0D66">
        <w:t xml:space="preserve">the basic CRUD essentials which </w:t>
      </w:r>
      <w:r w:rsidR="00397068">
        <w:t>are the building blocks of how webpages interact with users:</w:t>
      </w:r>
    </w:p>
    <w:p w14:paraId="50DAE794" w14:textId="30DDC1F3" w:rsidR="00397068" w:rsidRDefault="00397068" w:rsidP="00397068">
      <w:pPr>
        <w:pStyle w:val="ListParagraph"/>
        <w:numPr>
          <w:ilvl w:val="0"/>
          <w:numId w:val="1"/>
        </w:numPr>
      </w:pPr>
      <w:r>
        <w:t>Create</w:t>
      </w:r>
    </w:p>
    <w:p w14:paraId="5ED122C7" w14:textId="62F5F62C" w:rsidR="00397068" w:rsidRDefault="00397068" w:rsidP="00397068">
      <w:pPr>
        <w:pStyle w:val="ListParagraph"/>
        <w:numPr>
          <w:ilvl w:val="0"/>
          <w:numId w:val="1"/>
        </w:numPr>
      </w:pPr>
      <w:r>
        <w:t>Read</w:t>
      </w:r>
    </w:p>
    <w:p w14:paraId="2A14886D" w14:textId="7C6B409B" w:rsidR="00397068" w:rsidRDefault="00397068" w:rsidP="00397068">
      <w:pPr>
        <w:pStyle w:val="ListParagraph"/>
        <w:numPr>
          <w:ilvl w:val="0"/>
          <w:numId w:val="1"/>
        </w:numPr>
      </w:pPr>
      <w:r>
        <w:t>Update</w:t>
      </w:r>
    </w:p>
    <w:p w14:paraId="781E10F4" w14:textId="11C962D2" w:rsidR="00397068" w:rsidRDefault="00397068" w:rsidP="00397068">
      <w:pPr>
        <w:pStyle w:val="ListParagraph"/>
        <w:numPr>
          <w:ilvl w:val="0"/>
          <w:numId w:val="1"/>
        </w:numPr>
      </w:pPr>
      <w:r>
        <w:t>Delete</w:t>
      </w:r>
    </w:p>
    <w:p w14:paraId="278DA8E3" w14:textId="1F42FB3D" w:rsidR="00397068" w:rsidRDefault="00397068" w:rsidP="00397068">
      <w:r>
        <w:t>Using toggle options to allow users to check tasks so they can differentiate completed tasks from tasks yet to be done is a must for this webpage</w:t>
      </w:r>
      <w:r w:rsidR="00086312">
        <w:t>.</w:t>
      </w:r>
    </w:p>
    <w:p w14:paraId="3F828D52" w14:textId="2AD201A2" w:rsidR="00086312" w:rsidRDefault="00086312" w:rsidP="00086312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NON-</w:t>
      </w:r>
      <w:r>
        <w:rPr>
          <w:sz w:val="32"/>
          <w:szCs w:val="32"/>
          <w:u w:val="single"/>
        </w:rPr>
        <w:t>FUNCTIONAL REQUIREMENTS:</w:t>
      </w:r>
    </w:p>
    <w:p w14:paraId="395D799B" w14:textId="5D502916" w:rsidR="00086312" w:rsidRDefault="00086312" w:rsidP="00086312">
      <w:r>
        <w:t xml:space="preserve">Although there are no explicit design specifications, there are non-functional requirements that must set the standard for an operational webpage which include the responsive web design in the manner of media queries, appropriate use of </w:t>
      </w:r>
      <w:proofErr w:type="spellStart"/>
      <w:r>
        <w:t>css</w:t>
      </w:r>
      <w:proofErr w:type="spellEnd"/>
      <w:r>
        <w:t xml:space="preserve"> elements and layout methods and specific alerts that prompt the user to the correct way to use the webpage.                  </w:t>
      </w:r>
    </w:p>
    <w:p w14:paraId="05AB592B" w14:textId="77777777" w:rsidR="00086312" w:rsidRDefault="00086312" w:rsidP="00086312"/>
    <w:p w14:paraId="75578385" w14:textId="77777777" w:rsidR="00086312" w:rsidRDefault="00086312" w:rsidP="00086312">
      <w:pPr>
        <w:rPr>
          <w:sz w:val="32"/>
          <w:szCs w:val="32"/>
          <w:u w:val="single"/>
        </w:rPr>
      </w:pPr>
    </w:p>
    <w:p w14:paraId="6563C4D2" w14:textId="77777777" w:rsidR="00086312" w:rsidRDefault="00086312" w:rsidP="00397068"/>
    <w:sectPr w:rsidR="00086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E27F2"/>
    <w:multiLevelType w:val="hybridMultilevel"/>
    <w:tmpl w:val="55BA4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7568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91"/>
    <w:rsid w:val="00086312"/>
    <w:rsid w:val="0025738E"/>
    <w:rsid w:val="00397068"/>
    <w:rsid w:val="00435F7D"/>
    <w:rsid w:val="0045637D"/>
    <w:rsid w:val="0059090C"/>
    <w:rsid w:val="00CC0D66"/>
    <w:rsid w:val="00E7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DED00"/>
  <w15:chartTrackingRefBased/>
  <w15:docId w15:val="{0ED7083D-E8E4-4CE4-9738-383D747A7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391"/>
  </w:style>
  <w:style w:type="paragraph" w:styleId="Heading1">
    <w:name w:val="heading 1"/>
    <w:basedOn w:val="Normal"/>
    <w:next w:val="Normal"/>
    <w:link w:val="Heading1Char"/>
    <w:uiPriority w:val="9"/>
    <w:qFormat/>
    <w:rsid w:val="00E76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Andoh</dc:creator>
  <cp:keywords/>
  <dc:description/>
  <cp:lastModifiedBy>Ethan Andoh</cp:lastModifiedBy>
  <cp:revision>1</cp:revision>
  <dcterms:created xsi:type="dcterms:W3CDTF">2026-06-16T12:39:00Z</dcterms:created>
  <dcterms:modified xsi:type="dcterms:W3CDTF">2026-06-16T13:15:00Z</dcterms:modified>
</cp:coreProperties>
</file>