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DBA36" w14:textId="77777777" w:rsidR="00055CE9" w:rsidRDefault="00055CE9" w:rsidP="00055CE9">
      <w:r>
        <w:t>• Giống nhau:</w:t>
      </w:r>
    </w:p>
    <w:p w14:paraId="5D3D7CC9" w14:textId="77777777" w:rsidR="00055CE9" w:rsidRDefault="00055CE9" w:rsidP="00055CE9">
      <w:r>
        <w:t>• CTDL động.</w:t>
      </w:r>
    </w:p>
    <w:p w14:paraId="1AE91CB0" w14:textId="77777777" w:rsidR="00055CE9" w:rsidRDefault="00055CE9" w:rsidP="00055CE9">
      <w:r>
        <w:t>• Các thao tác cơ bản Thêm, Xóa, Cập Nhật được thực hiện một</w:t>
      </w:r>
    </w:p>
    <w:p w14:paraId="7BFE5477" w14:textId="77777777" w:rsidR="00055CE9" w:rsidRDefault="00055CE9" w:rsidP="00055CE9">
      <w:r>
        <w:t>cách linh hoạt.</w:t>
      </w:r>
    </w:p>
    <w:p w14:paraId="66FB52D6" w14:textId="77777777" w:rsidR="00055CE9" w:rsidRDefault="00055CE9" w:rsidP="00055CE9"/>
    <w:p w14:paraId="52A5D473" w14:textId="77777777" w:rsidR="00055CE9" w:rsidRDefault="00055CE9" w:rsidP="00055CE9">
      <w:r>
        <w:t>• Khác nhau</w:t>
      </w:r>
    </w:p>
    <w:p w14:paraId="3ED43185" w14:textId="77777777" w:rsidR="00055CE9" w:rsidRDefault="00055CE9" w:rsidP="00055CE9">
      <w:r>
        <w:t>• Dữ liệu trên cây NPTK được tổ chức và dslk đơn thì không.</w:t>
      </w:r>
    </w:p>
    <w:p w14:paraId="77E7E95A" w14:textId="6D7C8AD0" w:rsidR="007D7BD6" w:rsidRDefault="00055CE9" w:rsidP="00055CE9">
      <w:r>
        <w:t>• Chi phí tìm kiếm, thêm trên cây nhanh hơn trên dslk đơn.</w:t>
      </w:r>
    </w:p>
    <w:sectPr w:rsidR="007D7B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CE9"/>
    <w:rsid w:val="00055CE9"/>
    <w:rsid w:val="00352477"/>
    <w:rsid w:val="00542F70"/>
    <w:rsid w:val="007D292D"/>
    <w:rsid w:val="007D7BD6"/>
    <w:rsid w:val="00845503"/>
    <w:rsid w:val="009B4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EACD8"/>
  <w15:chartTrackingRefBased/>
  <w15:docId w15:val="{23CE8144-C924-4617-9A83-13AD8459D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C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C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C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C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C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C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C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C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C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C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C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C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Trừ Huỳnh Trung Hiếu</dc:creator>
  <cp:keywords/>
  <dc:description/>
  <cp:lastModifiedBy>Trừ Huỳnh Trung Hiếu</cp:lastModifiedBy>
  <cp:revision>1</cp:revision>
  <dcterms:created xsi:type="dcterms:W3CDTF">2025-03-28T18:10:00Z</dcterms:created>
  <dcterms:modified xsi:type="dcterms:W3CDTF">2025-03-28T18:11:00Z</dcterms:modified>
</cp:coreProperties>
</file>