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E56F" w14:textId="4BFFA537" w:rsidR="00577EFA" w:rsidRDefault="00577EFA">
      <w:pPr>
        <w:rPr>
          <w:lang w:val="vi-VN"/>
        </w:rPr>
      </w:pPr>
      <w:r>
        <w:rPr>
          <w:lang w:val="vi-VN"/>
        </w:rPr>
        <w:t>Bài 008:</w:t>
      </w:r>
    </w:p>
    <w:p w14:paraId="708E97B5" w14:textId="694F86F2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1.int Xuat(char *filename,</w:t>
      </w:r>
    </w:p>
    <w:p w14:paraId="37872C19" w14:textId="34A64270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TREE t)</w:t>
      </w:r>
    </w:p>
    <w:p w14:paraId="57B39FA2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2.{</w:t>
      </w:r>
    </w:p>
    <w:p w14:paraId="210000EA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3. FILE*fp=fopen(filename,</w:t>
      </w:r>
    </w:p>
    <w:p w14:paraId="7F2C5134" w14:textId="6242B853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”wb”);</w:t>
      </w:r>
    </w:p>
    <w:p w14:paraId="62342522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4. if(fp==NULL)</w:t>
      </w:r>
    </w:p>
    <w:p w14:paraId="05818344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5. return 0;</w:t>
      </w:r>
    </w:p>
    <w:p w14:paraId="5495691F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6. LNR(t,fp);</w:t>
      </w:r>
    </w:p>
    <w:p w14:paraId="02EEA48E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7. fclose(fp);</w:t>
      </w:r>
    </w:p>
    <w:p w14:paraId="182B8A58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8. return 1;</w:t>
      </w:r>
    </w:p>
    <w:p w14:paraId="15EEBBCB" w14:textId="1291D4F3" w:rsidR="00577EFA" w:rsidRDefault="00577EFA" w:rsidP="00577EFA">
      <w:pPr>
        <w:rPr>
          <w:lang w:val="vi-VN"/>
        </w:rPr>
      </w:pPr>
      <w:r>
        <w:rPr>
          <w:lang w:val="vi-VN"/>
        </w:rPr>
        <w:t>9.</w:t>
      </w:r>
      <w:r w:rsidRPr="00577EFA">
        <w:rPr>
          <w:lang w:val="vi-VN"/>
        </w:rPr>
        <w:t>}</w:t>
      </w:r>
    </w:p>
    <w:p w14:paraId="309A978E" w14:textId="77777777" w:rsidR="00577EFA" w:rsidRDefault="00577EFA" w:rsidP="00577EFA">
      <w:pPr>
        <w:rPr>
          <w:lang w:val="vi-VN"/>
        </w:rPr>
      </w:pPr>
    </w:p>
    <w:p w14:paraId="58D47215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1.void LNR(TREE t,FILE*fp)</w:t>
      </w:r>
    </w:p>
    <w:p w14:paraId="692983D7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2.{</w:t>
      </w:r>
    </w:p>
    <w:p w14:paraId="78B3C4BD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3. if(t==NULL)</w:t>
      </w:r>
    </w:p>
    <w:p w14:paraId="238F8D9C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4. return;</w:t>
      </w:r>
    </w:p>
    <w:p w14:paraId="55385264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5. LNR(t-&gt;pLeft,fp);</w:t>
      </w:r>
    </w:p>
    <w:p w14:paraId="4499220E" w14:textId="53D7BBD6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6. fwrite(&amp;t-&gt;info,</w:t>
      </w:r>
    </w:p>
    <w:p w14:paraId="7213586B" w14:textId="6D4A3B74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sizeof(float),1,fp);</w:t>
      </w:r>
    </w:p>
    <w:p w14:paraId="6B33FE86" w14:textId="77777777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7. LNR(t-&gt;pRight,fp);</w:t>
      </w:r>
    </w:p>
    <w:p w14:paraId="7745614E" w14:textId="44B84C0C" w:rsidR="00577EFA" w:rsidRPr="00577EFA" w:rsidRDefault="00577EFA" w:rsidP="00577EFA">
      <w:pPr>
        <w:rPr>
          <w:lang w:val="vi-VN"/>
        </w:rPr>
      </w:pPr>
      <w:r w:rsidRPr="00577EFA">
        <w:rPr>
          <w:lang w:val="vi-VN"/>
        </w:rPr>
        <w:t>8.}</w:t>
      </w:r>
    </w:p>
    <w:sectPr w:rsidR="00577EFA" w:rsidRPr="00577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FA"/>
    <w:rsid w:val="00352477"/>
    <w:rsid w:val="00542F70"/>
    <w:rsid w:val="00577EFA"/>
    <w:rsid w:val="007D292D"/>
    <w:rsid w:val="007D7BD6"/>
    <w:rsid w:val="009B4B45"/>
    <w:rsid w:val="00EB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E113"/>
  <w15:chartTrackingRefBased/>
  <w15:docId w15:val="{4DEF40B1-0E89-4AD9-843A-70E8A49F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2025-03-28T18:14:00Z</dcterms:created>
  <dcterms:modified xsi:type="dcterms:W3CDTF">2025-03-28T18:15:00Z</dcterms:modified>
</cp:coreProperties>
</file>