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D211" w14:textId="77777777" w:rsidR="00BC41F5" w:rsidRPr="00BC41F5" w:rsidRDefault="00BC41F5" w:rsidP="00BC41F5">
      <w:pPr>
        <w:rPr>
          <w:lang w:val="vi-VN"/>
        </w:rPr>
      </w:pPr>
      <w:r>
        <w:t>B</w:t>
      </w:r>
      <w:r>
        <w:rPr>
          <w:lang w:val="vi-VN"/>
        </w:rPr>
        <w:t>ài 009:</w:t>
      </w:r>
      <w:r>
        <w:rPr>
          <w:lang w:val="vi-VN"/>
        </w:rPr>
        <w:br/>
      </w:r>
      <w:r w:rsidRPr="00BC41F5">
        <w:rPr>
          <w:lang w:val="vi-VN"/>
        </w:rPr>
        <w:t>Định nghĩa hàm</w:t>
      </w:r>
    </w:p>
    <w:p w14:paraId="6E79D449" w14:textId="1C41EDE9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1.int Xuat(char *filename</w:t>
      </w:r>
    </w:p>
    <w:p w14:paraId="58985221" w14:textId="66116DAF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TREE t)</w:t>
      </w:r>
    </w:p>
    <w:p w14:paraId="6693A4BC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2.{</w:t>
      </w:r>
    </w:p>
    <w:p w14:paraId="4923BDF4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3. FILE*fp=fopen(filename,</w:t>
      </w:r>
    </w:p>
    <w:p w14:paraId="222B2118" w14:textId="2850CB21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”wb”);</w:t>
      </w:r>
    </w:p>
    <w:p w14:paraId="6BA15747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4. if(fp==NULL)</w:t>
      </w:r>
    </w:p>
    <w:p w14:paraId="279E3C86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5. return 0;</w:t>
      </w:r>
    </w:p>
    <w:p w14:paraId="7C84B2B9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6. NLR(t,fp);</w:t>
      </w:r>
    </w:p>
    <w:p w14:paraId="09C95F71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7. fclose(fp);</w:t>
      </w:r>
    </w:p>
    <w:p w14:paraId="0D5F2BD3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8. return 1;</w:t>
      </w:r>
    </w:p>
    <w:p w14:paraId="76B05907" w14:textId="1720F2DB" w:rsidR="007D7BD6" w:rsidRDefault="00BC41F5" w:rsidP="00BC41F5">
      <w:pPr>
        <w:rPr>
          <w:lang w:val="vi-VN"/>
        </w:rPr>
      </w:pPr>
      <w:r w:rsidRPr="00BC41F5">
        <w:rPr>
          <w:lang w:val="vi-VN"/>
        </w:rPr>
        <w:t>9.}</w:t>
      </w:r>
    </w:p>
    <w:p w14:paraId="52F7A805" w14:textId="77777777" w:rsidR="00BC41F5" w:rsidRDefault="00BC41F5" w:rsidP="00BC41F5">
      <w:pPr>
        <w:rPr>
          <w:lang w:val="vi-VN"/>
        </w:rPr>
      </w:pPr>
    </w:p>
    <w:p w14:paraId="014B91E3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1.void NLR(TREE t,FILE*fp)</w:t>
      </w:r>
    </w:p>
    <w:p w14:paraId="4B286192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2.{</w:t>
      </w:r>
    </w:p>
    <w:p w14:paraId="6733E90B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3. if(t==NULL)</w:t>
      </w:r>
    </w:p>
    <w:p w14:paraId="4D80297B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4. return;</w:t>
      </w:r>
    </w:p>
    <w:p w14:paraId="295B1C1F" w14:textId="267CE6A5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5. fwrite(&amp;t-&gt;info,</w:t>
      </w:r>
    </w:p>
    <w:p w14:paraId="2578A44A" w14:textId="699C2679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sizeof(float),1,fp);</w:t>
      </w:r>
    </w:p>
    <w:p w14:paraId="20436B53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6. NLR(t-&gt;pLeft,fp);</w:t>
      </w:r>
    </w:p>
    <w:p w14:paraId="55790AB8" w14:textId="77777777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7. NLR(t-&gt;pRight,fp);</w:t>
      </w:r>
    </w:p>
    <w:p w14:paraId="4907E787" w14:textId="1F9D1E32" w:rsidR="00BC41F5" w:rsidRPr="00BC41F5" w:rsidRDefault="00BC41F5" w:rsidP="00BC41F5">
      <w:pPr>
        <w:rPr>
          <w:lang w:val="vi-VN"/>
        </w:rPr>
      </w:pPr>
      <w:r w:rsidRPr="00BC41F5">
        <w:rPr>
          <w:lang w:val="vi-VN"/>
        </w:rPr>
        <w:t>8.}</w:t>
      </w:r>
    </w:p>
    <w:sectPr w:rsidR="00BC41F5" w:rsidRPr="00BC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F5"/>
    <w:rsid w:val="00352477"/>
    <w:rsid w:val="00542F70"/>
    <w:rsid w:val="007D292D"/>
    <w:rsid w:val="007D7BD6"/>
    <w:rsid w:val="009B4B45"/>
    <w:rsid w:val="00BC41F5"/>
    <w:rsid w:val="00B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01D0"/>
  <w15:chartTrackingRefBased/>
  <w15:docId w15:val="{75AD07AA-1D6A-41C4-AA93-81C4FFA0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2025-03-28T18:16:00Z</dcterms:created>
  <dcterms:modified xsi:type="dcterms:W3CDTF">2025-03-28T18:16:00Z</dcterms:modified>
</cp:coreProperties>
</file>