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3780" w14:textId="14491EA0" w:rsidR="00A83C7D" w:rsidRPr="00A83C7D" w:rsidRDefault="00A83C7D" w:rsidP="00A83C7D">
      <w:pPr>
        <w:rPr>
          <w:lang w:val="vi-VN"/>
        </w:rPr>
      </w:pPr>
      <w:r>
        <w:t>B</w:t>
      </w:r>
      <w:r>
        <w:rPr>
          <w:lang w:val="vi-VN"/>
        </w:rPr>
        <w:t>ài 010:</w:t>
      </w:r>
      <w:r>
        <w:rPr>
          <w:lang w:val="vi-VN"/>
        </w:rPr>
        <w:br/>
      </w:r>
      <w:r w:rsidRPr="00A83C7D">
        <w:rPr>
          <w:lang w:val="vi-VN"/>
        </w:rPr>
        <w:t>1.int Xuat(char *filename</w:t>
      </w:r>
    </w:p>
    <w:p w14:paraId="0898D62E" w14:textId="6BDB6FD2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TREE t)</w:t>
      </w:r>
    </w:p>
    <w:p w14:paraId="6A5D4A15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2.{</w:t>
      </w:r>
    </w:p>
    <w:p w14:paraId="17F00600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3. FILE*fp=fopen(filename,</w:t>
      </w:r>
    </w:p>
    <w:p w14:paraId="4A4241BA" w14:textId="5428A0B6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”wb”);</w:t>
      </w:r>
    </w:p>
    <w:p w14:paraId="6AE052CF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4. if(fp==NULL)</w:t>
      </w:r>
    </w:p>
    <w:p w14:paraId="3AD5D206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5. return 0;</w:t>
      </w:r>
    </w:p>
    <w:p w14:paraId="37E70FB7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6. LRN(t,fp);</w:t>
      </w:r>
    </w:p>
    <w:p w14:paraId="3652A9A9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7. fclose(fp);</w:t>
      </w:r>
    </w:p>
    <w:p w14:paraId="1C438B7E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8. return 1;</w:t>
      </w:r>
    </w:p>
    <w:p w14:paraId="66A5758A" w14:textId="664B251B" w:rsidR="007D7BD6" w:rsidRDefault="00A83C7D" w:rsidP="00A83C7D">
      <w:pPr>
        <w:rPr>
          <w:lang w:val="vi-VN"/>
        </w:rPr>
      </w:pPr>
      <w:r w:rsidRPr="00A83C7D">
        <w:rPr>
          <w:lang w:val="vi-VN"/>
        </w:rPr>
        <w:t>9.}</w:t>
      </w:r>
    </w:p>
    <w:p w14:paraId="62B185A7" w14:textId="77777777" w:rsidR="00A83C7D" w:rsidRDefault="00A83C7D" w:rsidP="00A83C7D">
      <w:pPr>
        <w:rPr>
          <w:lang w:val="vi-VN"/>
        </w:rPr>
      </w:pPr>
    </w:p>
    <w:p w14:paraId="0D4927AB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1.void LRN(TREE t,FILE*fp)</w:t>
      </w:r>
    </w:p>
    <w:p w14:paraId="4A83868A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2.{</w:t>
      </w:r>
    </w:p>
    <w:p w14:paraId="32CD378C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3. if(t==NULL)</w:t>
      </w:r>
    </w:p>
    <w:p w14:paraId="05D8C06B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4. return;</w:t>
      </w:r>
    </w:p>
    <w:p w14:paraId="675A7214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5. LRN(t-&gt;pLeft,fp);</w:t>
      </w:r>
    </w:p>
    <w:p w14:paraId="13D765B9" w14:textId="7777777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6. LRN(t-&gt;pRight,fp);</w:t>
      </w:r>
    </w:p>
    <w:p w14:paraId="719B458F" w14:textId="5F6800E4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7. fwrite(&amp;t-&gt;info,</w:t>
      </w:r>
    </w:p>
    <w:p w14:paraId="5E36A15D" w14:textId="33F7208B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sizeof(float),1,fp);</w:t>
      </w:r>
    </w:p>
    <w:p w14:paraId="610AFEFF" w14:textId="70D96797" w:rsidR="00A83C7D" w:rsidRPr="00A83C7D" w:rsidRDefault="00A83C7D" w:rsidP="00A83C7D">
      <w:pPr>
        <w:rPr>
          <w:lang w:val="vi-VN"/>
        </w:rPr>
      </w:pPr>
      <w:r w:rsidRPr="00A83C7D">
        <w:rPr>
          <w:lang w:val="vi-VN"/>
        </w:rPr>
        <w:t>8.}</w:t>
      </w:r>
    </w:p>
    <w:sectPr w:rsidR="00A83C7D" w:rsidRPr="00A8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7D"/>
    <w:rsid w:val="00352477"/>
    <w:rsid w:val="00542F70"/>
    <w:rsid w:val="007D292D"/>
    <w:rsid w:val="007D7BD6"/>
    <w:rsid w:val="008C1F82"/>
    <w:rsid w:val="009B4B45"/>
    <w:rsid w:val="00A8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AB04"/>
  <w15:chartTrackingRefBased/>
  <w15:docId w15:val="{BEA50449-8136-4D98-9671-D315EB99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2025-03-28T18:17:00Z</dcterms:created>
  <dcterms:modified xsi:type="dcterms:W3CDTF">2025-03-28T18:18:00Z</dcterms:modified>
</cp:coreProperties>
</file>