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0E60" w14:textId="5D5C4EBF" w:rsidR="00D3407E" w:rsidRDefault="00D3407E">
      <w:r>
        <w:t>Bài 015:</w:t>
      </w:r>
    </w:p>
    <w:p w14:paraId="391F8210" w14:textId="087C6C11" w:rsidR="00D3407E" w:rsidRDefault="00D3407E" w:rsidP="00D3407E">
      <w:r>
        <w:t>Giống nhau</w:t>
      </w:r>
    </w:p>
    <w:p w14:paraId="08CD688F" w14:textId="60BEAA86" w:rsidR="00D3407E" w:rsidRDefault="00D3407E" w:rsidP="00D3407E">
      <w:r>
        <w:t>+</w:t>
      </w:r>
      <w:r>
        <w:t>Dữ liệu được tổ chức.</w:t>
      </w:r>
    </w:p>
    <w:p w14:paraId="4B30F21E" w14:textId="4078AFE8" w:rsidR="00D3407E" w:rsidRDefault="00D3407E" w:rsidP="00D3407E">
      <w:r>
        <w:t>+</w:t>
      </w:r>
      <w:r>
        <w:t>Chi phí tìm kiếm một phần tử trên cả hai ctdl là như nhau.</w:t>
      </w:r>
    </w:p>
    <w:p w14:paraId="2FC53D45" w14:textId="57EE2B1A" w:rsidR="00D3407E" w:rsidRDefault="00D3407E" w:rsidP="00D3407E">
      <w:r>
        <w:t>Khác nhau</w:t>
      </w:r>
    </w:p>
    <w:p w14:paraId="3CCC47C6" w14:textId="4D9F3CA2" w:rsidR="00D3407E" w:rsidRDefault="00D3407E" w:rsidP="00D3407E">
      <w:r>
        <w:t>+</w:t>
      </w:r>
      <w:r>
        <w:t>Chi phí thêm và xoá phần tử vào mảng lớn hơn chi phí cây nhị</w:t>
      </w:r>
    </w:p>
    <w:p w14:paraId="47CC82FD" w14:textId="03EA4A41" w:rsidR="00D3407E" w:rsidRDefault="00D3407E" w:rsidP="00D3407E">
      <w:r>
        <w:t>phân tìm kiếm.</w:t>
      </w:r>
    </w:p>
    <w:sectPr w:rsidR="00D34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7E"/>
    <w:rsid w:val="002D387D"/>
    <w:rsid w:val="00352477"/>
    <w:rsid w:val="00542F70"/>
    <w:rsid w:val="007D292D"/>
    <w:rsid w:val="007D7BD6"/>
    <w:rsid w:val="009B4B45"/>
    <w:rsid w:val="00D3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7BB1"/>
  <w15:chartTrackingRefBased/>
  <w15:docId w15:val="{1360F580-280A-4F26-890A-20751B94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2025-03-29T17:44:00Z</dcterms:created>
  <dcterms:modified xsi:type="dcterms:W3CDTF">2025-03-29T17:45:00Z</dcterms:modified>
</cp:coreProperties>
</file>