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&lt;!doctype html&gt;</w:t>
      </w:r>
      <w:r/>
    </w:p>
    <w:p>
      <w:pPr>
        <w:pBdr/>
        <w:spacing/>
        <w:ind/>
        <w:rPr/>
      </w:pPr>
      <w:r>
        <w:t xml:space="preserve">&lt;html lang="ru"&gt;</w:t>
      </w:r>
      <w:r/>
    </w:p>
    <w:p>
      <w:pPr>
        <w:pBdr/>
        <w:spacing/>
        <w:ind/>
        <w:rPr/>
      </w:pPr>
      <w:r>
        <w:t xml:space="preserve">&lt;head&gt;</w:t>
      </w:r>
      <w:r/>
    </w:p>
    <w:p>
      <w:pPr>
        <w:pBdr/>
        <w:spacing/>
        <w:ind/>
        <w:rPr/>
      </w:pPr>
      <w:r>
        <w:t xml:space="preserve">  &lt;meta charset="utf-8" /&gt;</w:t>
      </w:r>
      <w:r/>
    </w:p>
    <w:p>
      <w:pPr>
        <w:pBdr/>
        <w:spacing/>
        <w:ind/>
        <w:rPr/>
      </w:pPr>
      <w:r>
        <w:t xml:space="preserve">  &lt;meta name="viewport" content="width=device-width, initial-scale=1" /&gt;</w:t>
      </w:r>
      <w:r/>
    </w:p>
    <w:p>
      <w:pPr>
        <w:pBdr/>
        <w:spacing/>
        <w:ind/>
        <w:rPr/>
      </w:pPr>
      <w:r>
        <w:t xml:space="preserve">  &lt;title&gt;Екатерина Гитт — Методист образовательных программ&lt;/title&gt;</w:t>
      </w:r>
      <w:r/>
    </w:p>
    <w:p>
      <w:pPr>
        <w:pBdr/>
        <w:spacing/>
        <w:ind/>
        <w:rPr/>
      </w:pPr>
      <w:r>
        <w:t xml:space="preserve">  &lt;meta name="description" content="Портфолио Екатерины Гитт — методист образовательных программ, проектирование образовательных продуктов, data-driven подход, EdTech и корпоративное обучение." /&gt;</w:t>
      </w:r>
      <w:r/>
    </w:p>
    <w:p>
      <w:pPr>
        <w:pBdr/>
        <w:spacing/>
        <w:ind/>
        <w:rPr/>
      </w:pPr>
      <w:r>
        <w:t xml:space="preserve">  &lt;style&gt;</w:t>
      </w:r>
      <w:r/>
    </w:p>
    <w:p>
      <w:pPr>
        <w:pBdr/>
        <w:spacing/>
        <w:ind/>
        <w:rPr/>
      </w:pPr>
      <w:r>
        <w:t xml:space="preserve">    :root{--bg:#f6f7fb;--card:#ffffff;--text:#1f2430;--muted:#5d6578;--line:#e6e9f2;--accent:#6a5cff;--accent2:#38bdf8;--shadow:0 10px 30px rgba(27,39,94,.08);--radius:24px}</w:t>
      </w:r>
      <w:r/>
    </w:p>
    <w:p>
      <w:pPr>
        <w:pBdr/>
        <w:spacing/>
        <w:ind/>
        <w:rPr/>
      </w:pPr>
      <w:r>
        <w:t xml:space="preserve">    *{box-sizing:border-box} html{scroll-behavior:smooth} body{margin:0;font-family:Inter,system-ui,-apple-system,Segoe UI,Roboto,Arial,sans-serif;background:radial-gradient(1200px 600px at 10% 0%,rgba(106,92,255,.10),transparent 60%),radial-gradient(900px </w:t>
      </w:r>
      <w:r>
        <w:t xml:space="preserve">500px at 90% 10%,rgba(56,189,248,.12),transparent 50%),var(--bg);color:var(--text);line-height:1.55}</w:t>
      </w:r>
      <w:r/>
    </w:p>
    <w:p>
      <w:pPr>
        <w:pBdr/>
        <w:spacing/>
        <w:ind/>
        <w:rPr/>
      </w:pPr>
      <w:r>
        <w:t xml:space="preserve">    a{color:inherit;text-decoration:none} img{max-width:100%;display:block}</w:t>
      </w:r>
      <w:r/>
    </w:p>
    <w:p>
      <w:pPr>
        <w:pBdr/>
        <w:spacing/>
        <w:ind/>
        <w:rPr/>
      </w:pPr>
      <w:r>
        <w:t xml:space="preserve">    .wrap{max-width:1180px;margin:0 auto;padding:0 20px}</w:t>
      </w:r>
      <w:r/>
    </w:p>
    <w:p>
      <w:pPr>
        <w:pBdr/>
        <w:spacing/>
        <w:ind/>
        <w:rPr/>
      </w:pPr>
      <w:r>
        <w:t xml:space="preserve">    .nav{position:sticky;top:0;z-index:20;backdrop-filter:blur(16px);background:rgba(246,247,251,.78);border-bottom:1px solid rgba(230,233,242,.75)}</w:t>
      </w:r>
      <w:r/>
    </w:p>
    <w:p>
      <w:pPr>
        <w:pBdr/>
        <w:spacing/>
        <w:ind/>
        <w:rPr/>
      </w:pPr>
      <w:r>
        <w:t xml:space="preserve">    .nav .inner{display:flex;align-items:center;justify-content:space-between;gap:16px;padding:16px 0}</w:t>
      </w:r>
      <w:r/>
    </w:p>
    <w:p>
      <w:pPr>
        <w:pBdr/>
        <w:spacing/>
        <w:ind/>
        <w:rPr/>
      </w:pPr>
      <w:r>
        <w:t xml:space="preserve">    .brand{font-weight:800;letter-spacing:.2px}</w:t>
      </w:r>
      <w:r/>
    </w:p>
    <w:p>
      <w:pPr>
        <w:pBdr/>
        <w:spacing/>
        <w:ind/>
        <w:rPr/>
      </w:pPr>
      <w:r>
        <w:t xml:space="preserve">    .menu{display:flex;flex-wrap:wrap;gap:14px;color:var(--muted);font-size:14px}</w:t>
      </w:r>
      <w:r/>
    </w:p>
    <w:p>
      <w:pPr>
        <w:pBdr/>
        <w:spacing/>
        <w:ind/>
        <w:rPr/>
      </w:pPr>
      <w:r>
        <w:t xml:space="preserve">    .menu a:hover{color:var(--text)}</w:t>
      </w:r>
      <w:r/>
    </w:p>
    <w:p>
      <w:pPr>
        <w:pBdr/>
        <w:spacing/>
        <w:ind/>
        <w:rPr/>
      </w:pPr>
      <w:r>
        <w:t xml:space="preserve">    .hero{padding:42px 0 26px}</w:t>
      </w:r>
      <w:r/>
    </w:p>
    <w:p>
      <w:pPr>
        <w:pBdr/>
        <w:spacing/>
        <w:ind/>
        <w:rPr/>
      </w:pPr>
      <w:r>
        <w:t xml:space="preserve">    .hero-grid{display:grid;grid-template-columns:1.15fr .85fr;gap:28px;align-items:stretch}</w:t>
      </w:r>
      <w:r/>
    </w:p>
    <w:p>
      <w:pPr>
        <w:pBdr/>
        <w:spacing/>
        <w:ind/>
        <w:rPr/>
      </w:pPr>
      <w:r>
        <w:t xml:space="preserve">    .hero-card,.panel,.section,.case,.quote{background:rgba(255,255,255,.82);border:1px solid rgba(230,233,242,.9);box-shadow:var(--shadow);border-radius:var(--radius)}</w:t>
      </w:r>
      <w:r/>
    </w:p>
    <w:p>
      <w:pPr>
        <w:pBdr/>
        <w:spacing/>
        <w:ind/>
        <w:rPr/>
      </w:pPr>
      <w:r>
        <w:t xml:space="preserve">    .hero-card{padding:34px;min-height:520px;display:flex;flex-direction:column;justify-content:space-between;overflow:hidden;position:relative}</w:t>
      </w:r>
      <w:r/>
    </w:p>
    <w:p>
      <w:pPr>
        <w:pBdr/>
        <w:spacing/>
        <w:ind/>
        <w:rPr/>
      </w:pPr>
      <w:r>
        <w:t xml:space="preserve">    .eyebrow{display:inline-flex;gap:8px;align-items:center;padding:8px 12px;border-radius:999px;background:rgba(106,92,255,.09);color:var(--accent);font-size:13px;font-weight:700}</w:t>
      </w:r>
      <w:r/>
    </w:p>
    <w:p>
      <w:pPr>
        <w:pBdr/>
        <w:spacing/>
        <w:ind/>
        <w:rPr/>
      </w:pPr>
      <w:r>
        <w:t xml:space="preserve">    h1{font-size:clamp(38px,5vw,62px);line-height:1.02;margin:18px 0 14px;letter-spacing:-.04em}</w:t>
      </w:r>
      <w:r/>
    </w:p>
    <w:p>
      <w:pPr>
        <w:pBdr/>
        <w:spacing/>
        <w:ind/>
        <w:rPr/>
      </w:pPr>
      <w:r>
        <w:t xml:space="preserve">    .lead{font-size:18px;color:var(--muted);max-width:720px}</w:t>
      </w:r>
      <w:r/>
    </w:p>
    <w:p>
      <w:pPr>
        <w:pBdr/>
        <w:spacing/>
        <w:ind/>
        <w:rPr/>
      </w:pPr>
      <w:r>
        <w:t xml:space="preserve">    .cta{display:flex;flex-wrap:wrap;gap:12px;margin-top:22px}</w:t>
      </w:r>
      <w:r/>
    </w:p>
    <w:p>
      <w:pPr>
        <w:pBdr/>
        <w:spacing/>
        <w:ind/>
        <w:rPr/>
      </w:pPr>
      <w:r>
        <w:t xml:space="preserve">    .btn{display:inline-flex;align-items:center;justify-content:center;gap:10px;padding:14px 18px;border-radius:16px;font-weight:700;border:1px solid transparent;transition:.2s ease}</w:t>
      </w:r>
      <w:r/>
    </w:p>
    <w:p>
      <w:pPr>
        <w:pBdr/>
        <w:spacing/>
        <w:ind/>
        <w:rPr/>
      </w:pPr>
      <w:r>
        <w:t xml:space="preserve">    .btn.primary{background:linear-gradient(135deg,var(--accent),var(--accent2));color:#fff}</w:t>
      </w:r>
      <w:r/>
    </w:p>
    <w:p>
      <w:pPr>
        <w:pBdr/>
        <w:spacing/>
        <w:ind/>
        <w:rPr/>
      </w:pPr>
      <w:r>
        <w:t xml:space="preserve">    .btn.secondary{background:#fff;border-color:var(--line)}</w:t>
      </w:r>
      <w:r/>
    </w:p>
    <w:p>
      <w:pPr>
        <w:pBdr/>
        <w:spacing/>
        <w:ind/>
        <w:rPr/>
      </w:pPr>
      <w:r>
        <w:t xml:space="preserve">    .btn:hover{transform:translateY(-1px)}</w:t>
      </w:r>
      <w:r/>
    </w:p>
    <w:p>
      <w:pPr>
        <w:pBdr/>
        <w:spacing/>
        <w:ind/>
        <w:rPr/>
      </w:pPr>
      <w:r>
        <w:t xml:space="preserve">    .hero-meta{display:grid;grid-template-columns:repeat(3,1fr);gap:12px;margin-top:26px}</w:t>
      </w:r>
      <w:r/>
    </w:p>
    <w:p>
      <w:pPr>
        <w:pBdr/>
        <w:spacing/>
        <w:ind/>
        <w:rPr/>
      </w:pPr>
      <w:r>
        <w:t xml:space="preserve">    .meta{padding:14px 16px;border-radius:18px;background:rgba(255,255,255,.7);border:1px solid var(--line)}</w:t>
      </w:r>
      <w:r/>
    </w:p>
    <w:p>
      <w:pPr>
        <w:pBdr/>
        <w:spacing/>
        <w:ind/>
        <w:rPr/>
      </w:pPr>
      <w:r>
        <w:t xml:space="preserve">    .meta b{display:block;font-size:18px;margin-bottom:4px}</w:t>
      </w:r>
      <w:r/>
    </w:p>
    <w:p>
      <w:pPr>
        <w:pBdr/>
        <w:spacing/>
        <w:ind/>
        <w:rPr/>
      </w:pPr>
      <w:r>
        <w:t xml:space="preserve">    .hero-visual{padding:22px;display:grid;gap:16px}</w:t>
      </w:r>
      <w:r/>
    </w:p>
    <w:p>
      <w:pPr>
        <w:pBdr/>
        <w:spacing/>
        <w:ind/>
        <w:rPr/>
      </w:pPr>
      <w:r>
        <w:t xml:space="preserve">    .portrait{min-height:280px;border-radius:28px;background:linear-gradient(160deg,#2d2b54 0%,#674dff 42%,#31c3f5 100%);position:relative;overflow:hidden}</w:t>
      </w:r>
      <w:r/>
    </w:p>
    <w:p>
      <w:pPr>
        <w:pBdr/>
        <w:spacing/>
        <w:ind/>
        <w:rPr/>
      </w:pPr>
      <w:r>
        <w:t xml:space="preserve">    .portrait:before,.portrait:after{content:"";position:absolute;border-radius:50%;filter:blur(2px)}</w:t>
      </w:r>
      <w:r/>
    </w:p>
    <w:p>
      <w:pPr>
        <w:pBdr/>
        <w:spacing/>
        <w:ind/>
        <w:rPr/>
      </w:pPr>
      <w:r>
        <w:t xml:space="preserve">    .portrait:before{width:300px;height:300px;background:rgba(255,255,255,.16);right:-80px;top:-60px}.portrait:after{width:220px;height:220px;background:rgba(255,255,255,.12);left:-60px;bottom:-70px}</w:t>
      </w:r>
      <w:r/>
    </w:p>
    <w:p>
      <w:pPr>
        <w:pBdr/>
        <w:spacing/>
        <w:ind/>
        <w:rPr/>
      </w:pPr>
      <w:r>
        <w:t xml:space="preserve">    .portrait .chip{position:absolute;left:20px;bottom:20px;background:rgba(255,255,255,.15);color:#fff;border:1px solid rgba(255,255,255,.22);padding:12px 14px;border-radius:16px;backdrop-filter:blur(8px);max-width:88%}</w:t>
      </w:r>
      <w:r/>
    </w:p>
    <w:p>
      <w:pPr>
        <w:pBdr/>
        <w:spacing/>
        <w:ind/>
        <w:rPr/>
      </w:pPr>
      <w:r>
        <w:t xml:space="preserve">    .portrait .chip strong{display:block;font-size:18px;margin-bottom:4px}</w:t>
      </w:r>
      <w:r/>
    </w:p>
    <w:p>
      <w:pPr>
        <w:pBdr/>
        <w:spacing/>
        <w:ind/>
        <w:rPr/>
      </w:pPr>
      <w:r>
        <w:t xml:space="preserve">    .portrait .chip span{font-size:14px;opacity:.92}</w:t>
      </w:r>
      <w:r/>
    </w:p>
    <w:p>
      <w:pPr>
        <w:pBdr/>
        <w:spacing/>
        <w:ind/>
        <w:rPr/>
      </w:pPr>
      <w:r>
        <w:t xml:space="preserve">    .quick{display:grid;grid-template-columns:1fr 1fr;gap:14px}</w:t>
      </w:r>
      <w:r/>
    </w:p>
    <w:p>
      <w:pPr>
        <w:pBdr/>
        <w:spacing/>
        <w:ind/>
        <w:rPr/>
      </w:pPr>
      <w:r>
        <w:t xml:space="preserve">    .quick .box{padding:18px;border-radius:20px;background:#fff;border:1px solid var(--line)}</w:t>
      </w:r>
      <w:r/>
    </w:p>
    <w:p>
      <w:pPr>
        <w:pBdr/>
        <w:spacing/>
        <w:ind/>
        <w:rPr/>
      </w:pPr>
      <w:r>
        <w:t xml:space="preserve">    .quick .box span{display:block;color:var(--muted);font-size:13px;margin-bottom:6px}.quick .box b{font-size:16px}</w:t>
      </w:r>
      <w:r/>
    </w:p>
    <w:p>
      <w:pPr>
        <w:pBdr/>
        <w:spacing/>
        <w:ind/>
        <w:rPr/>
      </w:pPr>
      <w:r>
        <w:t xml:space="preserve">    section{padding:20px 0}</w:t>
      </w:r>
      <w:r/>
    </w:p>
    <w:p>
      <w:pPr>
        <w:pBdr/>
        <w:spacing/>
        <w:ind/>
        <w:rPr/>
      </w:pPr>
      <w:r>
        <w:t xml:space="preserve">    .section{padding:28px}</w:t>
      </w:r>
      <w:r/>
    </w:p>
    <w:p>
      <w:pPr>
        <w:pBdr/>
        <w:spacing/>
        <w:ind/>
        <w:rPr/>
      </w:pPr>
      <w:r>
        <w:t xml:space="preserve">    .title{display:flex;align-items:end;justify-content:space-between;gap:16px;margin-bottom:18px}.title h2{margin:0;font-size:28px}.title p{margin:0;color:var(--muted);max-width:680px}</w:t>
      </w:r>
      <w:r/>
    </w:p>
    <w:p>
      <w:pPr>
        <w:pBdr/>
        <w:spacing/>
        <w:ind/>
        <w:rPr/>
      </w:pPr>
      <w:r>
        <w:t xml:space="preserve">    .about p{margin:0;color:var(--text);font-size:17px}</w:t>
      </w:r>
      <w:r/>
    </w:p>
    <w:p>
      <w:pPr>
        <w:pBdr/>
        <w:spacing/>
        <w:ind/>
        <w:rPr/>
      </w:pPr>
      <w:r>
        <w:t xml:space="preserve">    .grid-4{display:grid;grid-template-columns:repeat(4,1fr);gap:14px}</w:t>
      </w:r>
      <w:r/>
    </w:p>
    <w:p>
      <w:pPr>
        <w:pBdr/>
        <w:spacing/>
        <w:ind/>
        <w:rPr/>
      </w:pPr>
      <w:r>
        <w:t xml:space="preserve">    .skill{padding:18px;border-radius:20px;background:#fff;border:1px solid var(--line)}</w:t>
      </w:r>
      <w:r/>
    </w:p>
    <w:p>
      <w:pPr>
        <w:pBdr/>
        <w:spacing/>
        <w:ind/>
        <w:rPr/>
      </w:pPr>
      <w:r>
        <w:t xml:space="preserve">    .skill b{display:block;margin-bottom:6px}.skill span{color:var(--muted);font-size:14px}</w:t>
      </w:r>
      <w:r/>
    </w:p>
    <w:p>
      <w:pPr>
        <w:pBdr/>
        <w:spacing/>
        <w:ind/>
        <w:rPr/>
      </w:pPr>
      <w:r>
        <w:t xml:space="preserve">    .cases{display:grid;gap:16px}.case{padding:22px}</w:t>
      </w:r>
      <w:r/>
    </w:p>
    <w:p>
      <w:pPr>
        <w:pBdr/>
        <w:spacing/>
        <w:ind/>
        <w:rPr/>
      </w:pPr>
      <w:r>
        <w:t xml:space="preserve">    .case-head{display:flex;justify-content:space-between;gap:14px;flex-wrap:wrap;align-items:flex-start}.case h3{margin:0 0 8px;font-size:22px}.tag{display:inline-flex;padding:7px 10px;border-radius:999px;background:rgba(56,189,248,.12);color:#1176a8;font-</w:t>
      </w:r>
      <w:r>
        <w:t xml:space="preserve">size:13px;font-weight:700}</w:t>
      </w:r>
      <w:r/>
    </w:p>
    <w:p>
      <w:pPr>
        <w:pBdr/>
        <w:spacing/>
        <w:ind/>
        <w:rPr/>
      </w:pPr>
      <w:r>
        <w:t xml:space="preserve">    .case-columns{display:grid;grid-template-columns:1fr 1fr;gap:18px;margin-top:16px}.case ul{margin:10px 0 0;padding-left:18px;color:var(--text)}.case li{margin:7px 0}.muted{color:var(--muted)}</w:t>
      </w:r>
      <w:r/>
    </w:p>
    <w:p>
      <w:pPr>
        <w:pBdr/>
        <w:spacing/>
        <w:ind/>
        <w:rPr/>
      </w:pPr>
      <w:r>
        <w:t xml:space="preserve">    .stats{display:grid;grid-template-columns:repeat(4,1fr);gap:12px;margin-top:16px}.stat{padding:14px 16px;background:#fff;border:1px solid var(--line);border-radius:18px}.stat b{display:block;font-size:18px;margin-bottom:4px}</w:t>
      </w:r>
      <w:r/>
    </w:p>
    <w:p>
      <w:pPr>
        <w:pBdr/>
        <w:spacing/>
        <w:ind/>
        <w:rPr/>
      </w:pPr>
      <w:r>
        <w:t xml:space="preserve">    .quotes{display:grid;grid-template-columns:repeat(3,1fr);gap:14px}.quote{padding:18px}.quote p{margin:0 0 14px}.quote .who{color:var(--muted);font-size:14px}</w:t>
      </w:r>
      <w:r/>
    </w:p>
    <w:p>
      <w:pPr>
        <w:pBdr/>
        <w:spacing/>
        <w:ind/>
        <w:rPr/>
      </w:pPr>
      <w:r>
        <w:t xml:space="preserve">    .timeline{display:grid;gap:12px}.item{padding:16px 18px;border:1px solid var(--line);border-radius:18px;background:#fff;display:flex;justify-content:space-between;gap:12px;align-items:flex-start}.item b{display:block;margin-bottom:4px}.item span{color:v</w:t>
      </w:r>
      <w:r>
        <w:t xml:space="preserve">ar(--muted)}</w:t>
      </w:r>
      <w:r/>
    </w:p>
    <w:p>
      <w:pPr>
        <w:pBdr/>
        <w:spacing/>
        <w:ind/>
        <w:rPr/>
      </w:pPr>
      <w:r>
        <w:t xml:space="preserve">    .footer{padding:30px 0 44px;color:var(--muted)}</w:t>
      </w:r>
      <w:r/>
    </w:p>
    <w:p>
      <w:pPr>
        <w:pBdr/>
        <w:spacing/>
        <w:ind/>
        <w:rPr/>
      </w:pPr>
      <w:r>
        <w:t xml:space="preserve">    .contact{display:grid;grid-template-columns:1.1fr .9fr;gap:18px}.contact .panel{padding:22px}</w:t>
      </w:r>
      <w:r/>
    </w:p>
    <w:p>
      <w:pPr>
        <w:pBdr/>
        <w:spacing/>
        <w:ind/>
        <w:rPr/>
      </w:pPr>
      <w:r>
        <w:t xml:space="preserve">    .links{display:grid;gap:10px;margin-top:10px}.links a{color:var(--accent);font-weight:700}</w:t>
      </w:r>
      <w:r/>
    </w:p>
    <w:p>
      <w:pPr>
        <w:pBdr/>
        <w:spacing/>
        <w:ind/>
        <w:rPr/>
      </w:pPr>
      <w:r>
        <w:t xml:space="preserve">    @media (max-width:980px){.hero-grid,.case-columns,.grid-4,.quotes,.contact,.stats{grid-template-columns:1fr 1fr}.hero-card{min-height:auto}.hero-meta{grid-template-columns:1fr}.quick{grid-template-columns:1fr}.menu{display:none}}</w:t>
      </w:r>
      <w:r/>
    </w:p>
    <w:p>
      <w:pPr>
        <w:pBdr/>
        <w:spacing/>
        <w:ind/>
        <w:rPr/>
      </w:pPr>
      <w:r>
        <w:t xml:space="preserve">    @media (max-width:720px){.hero-grid,.case-columns,.grid-4,.quotes,.contact,.stats{grid-template-columns:1fr}.hero-card{padding:24px}.section{padding:20px}.title{flex-direction:column;align-items:flex-start} h1{font-size:38px}.lead{font-size:16px}}</w:t>
      </w:r>
      <w:r/>
    </w:p>
    <w:p>
      <w:pPr>
        <w:pBdr/>
        <w:spacing/>
        <w:ind/>
        <w:rPr/>
      </w:pPr>
      <w:r>
        <w:t xml:space="preserve">  &lt;/style&gt;</w:t>
      </w:r>
      <w:r/>
    </w:p>
    <w:p>
      <w:pPr>
        <w:pBdr/>
        <w:spacing/>
        <w:ind/>
        <w:rPr/>
      </w:pPr>
      <w:r>
        <w:t xml:space="preserve">&lt;/head&gt;</w:t>
      </w:r>
      <w:r/>
    </w:p>
    <w:p>
      <w:pPr>
        <w:pBdr/>
        <w:spacing/>
        <w:ind/>
        <w:rPr/>
      </w:pPr>
      <w:r>
        <w:t xml:space="preserve">&lt;body&gt;</w:t>
      </w:r>
      <w:r/>
    </w:p>
    <w:p>
      <w:pPr>
        <w:pBdr/>
        <w:spacing/>
        <w:ind/>
        <w:rPr/>
      </w:pPr>
      <w:r>
        <w:t xml:space="preserve">  &lt;div class="nav"&gt;</w:t>
      </w:r>
      <w:r/>
    </w:p>
    <w:p>
      <w:pPr>
        <w:pBdr/>
        <w:spacing/>
        <w:ind/>
        <w:rPr/>
      </w:pPr>
      <w:r>
        <w:t xml:space="preserve">    &lt;div class="wrap inner"&gt;</w:t>
      </w:r>
      <w:r/>
    </w:p>
    <w:p>
      <w:pPr>
        <w:pBdr/>
        <w:spacing/>
        <w:ind/>
        <w:rPr/>
      </w:pPr>
      <w:r>
        <w:t xml:space="preserve">      &lt;div class="brand"&gt;Екатерина Гитт&lt;/div&gt;</w:t>
      </w:r>
      <w:r/>
    </w:p>
    <w:p>
      <w:pPr>
        <w:pBdr/>
        <w:spacing/>
        <w:ind/>
        <w:rPr/>
      </w:pPr>
      <w:r>
        <w:t xml:space="preserve">      &lt;div class="menu"&gt;</w:t>
      </w:r>
      <w:r/>
    </w:p>
    <w:p>
      <w:pPr>
        <w:pBdr/>
        <w:spacing/>
        <w:ind/>
        <w:rPr/>
      </w:pPr>
      <w:r>
        <w:t xml:space="preserve">        &lt;a href="#about"&gt;Обо мне&lt;/a&gt;&lt;a href="#skills"&gt;Навыки&lt;/a&gt;&lt;a href="#cases"&gt;Кейсы&lt;/a&gt;&lt;a href="#reviews"&gt;Отзывы&lt;/a&gt;&lt;a href="#experience"&gt;Опыт&lt;/a&gt;&lt;a href="#contacts"&gt;Контакты&lt;/a&gt;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&lt;/div&gt;</w:t>
      </w:r>
      <w:r/>
    </w:p>
    <w:p>
      <w:pPr>
        <w:pBdr/>
        <w:spacing/>
        <w:ind/>
        <w:rPr/>
      </w:pPr>
      <w:r>
        <w:t xml:space="preserve">  &lt;/div&gt;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&lt;main class="wrap"&gt;</w:t>
      </w:r>
      <w:r/>
    </w:p>
    <w:p>
      <w:pPr>
        <w:pBdr/>
        <w:spacing/>
        <w:ind/>
        <w:rPr/>
      </w:pPr>
      <w:r>
        <w:t xml:space="preserve">    &lt;section class="hero"&gt;</w:t>
      </w:r>
      <w:r/>
    </w:p>
    <w:p>
      <w:pPr>
        <w:pBdr/>
        <w:spacing/>
        <w:ind/>
        <w:rPr/>
      </w:pPr>
      <w:r>
        <w:t xml:space="preserve">      &lt;div class="hero-grid"&gt;</w:t>
      </w:r>
      <w:r/>
    </w:p>
    <w:p>
      <w:pPr>
        <w:pBdr/>
        <w:spacing/>
        <w:ind/>
        <w:rPr/>
      </w:pPr>
      <w:r>
        <w:t xml:space="preserve">        &lt;div class="hero-card"&gt;</w:t>
      </w:r>
      <w:r/>
    </w:p>
    <w:p>
      <w:pPr>
        <w:pBdr/>
        <w:spacing/>
        <w:ind/>
        <w:rPr/>
      </w:pPr>
      <w:r>
        <w:t xml:space="preserve">          &lt;div&gt;</w:t>
      </w:r>
      <w:r/>
    </w:p>
    <w:p>
      <w:pPr>
        <w:pBdr/>
        <w:spacing/>
        <w:ind/>
        <w:rPr/>
      </w:pPr>
      <w:r>
        <w:t xml:space="preserve">            &lt;div class="eyebrow"&gt;Методист образовательных программ · IT · EdTech · корпоративное обучение&lt;/div&gt;</w:t>
      </w:r>
      <w:r/>
    </w:p>
    <w:p>
      <w:pPr>
        <w:pBdr/>
        <w:spacing/>
        <w:ind/>
        <w:rPr/>
      </w:pPr>
      <w:r>
        <w:t xml:space="preserve">            &lt;h1&gt;Проектирую образовательные продукты, которые работают на людей и бизнес.&lt;/h1&gt;</w:t>
      </w:r>
      <w:r/>
    </w:p>
    <w:p>
      <w:pPr>
        <w:pBdr/>
        <w:spacing/>
        <w:ind/>
        <w:rPr/>
      </w:pPr>
      <w:r>
        <w:t xml:space="preserve">            &lt;p class="lead"&gt;Я создаю курсы, треки и внутренние образовательные продукты на основе данных, обратной связи и реальных задач аудитории. Умею соединять методологию, контент, аналитику и запуск.&lt;/p&gt;</w:t>
      </w:r>
      <w:r/>
    </w:p>
    <w:p>
      <w:pPr>
        <w:pBdr/>
        <w:spacing/>
        <w:ind/>
        <w:rPr/>
      </w:pPr>
      <w:r>
        <w:t xml:space="preserve">            &lt;div class="cta"&gt;</w:t>
      </w:r>
      <w:r/>
    </w:p>
    <w:p>
      <w:pPr>
        <w:pBdr/>
        <w:spacing/>
        <w:ind/>
        <w:rPr/>
      </w:pPr>
      <w:r>
        <w:t xml:space="preserve">              &lt;a class="btn primary" href="#cases"&gt;Смотреть кейсы&lt;/a&gt;</w:t>
      </w:r>
      <w:r/>
    </w:p>
    <w:p>
      <w:pPr>
        <w:pBdr/>
        <w:spacing/>
        <w:ind/>
        <w:rPr/>
      </w:pPr>
      <w:r>
        <w:t xml:space="preserve">              &lt;a class="btn secondary" href="#contacts"&gt;Связаться&lt;/a&gt;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&lt;/div&gt;</w:t>
      </w:r>
      <w:r/>
    </w:p>
    <w:p>
      <w:pPr>
        <w:pBdr/>
        <w:spacing/>
        <w:ind/>
        <w:rPr/>
      </w:pPr>
      <w:r>
        <w:t xml:space="preserve">          &lt;div class="hero-meta"&gt;</w:t>
      </w:r>
      <w:r/>
    </w:p>
    <w:p>
      <w:pPr>
        <w:pBdr/>
        <w:spacing/>
        <w:ind/>
        <w:rPr/>
      </w:pPr>
      <w:r>
        <w:t xml:space="preserve">            &lt;div class="meta"&gt;&lt;b&gt;5+ лет&lt;/b&gt;&lt;span&gt;в образовании и EdTech&lt;/span&gt;&lt;/div&gt;</w:t>
      </w:r>
      <w:r/>
    </w:p>
    <w:p>
      <w:pPr>
        <w:pBdr/>
        <w:spacing/>
        <w:ind/>
        <w:rPr/>
      </w:pPr>
      <w:r>
        <w:t xml:space="preserve">            &lt;div class="meta"&gt;&lt;b&gt;Sber · MTS · VK&lt;/b&gt;&lt;span&gt;корпоративные и продуктовые кейсы&lt;/span&gt;&lt;/div&gt;</w:t>
      </w:r>
      <w:r/>
    </w:p>
    <w:p>
      <w:pPr>
        <w:pBdr/>
        <w:spacing/>
        <w:ind/>
        <w:rPr/>
      </w:pPr>
      <w:r>
        <w:t xml:space="preserve">            &lt;div class="meta"&gt;&lt;b&gt;Data-driven&lt;/b&gt;&lt;span&gt;аналитика, измерения, улучшение&lt;/span&gt;&lt;/div&gt;</w:t>
      </w:r>
      <w:r/>
    </w:p>
    <w:p>
      <w:pPr>
        <w:pBdr/>
        <w:spacing/>
        <w:ind/>
        <w:rPr/>
      </w:pPr>
      <w:r>
        <w:t xml:space="preserve">          &lt;/div&gt;</w:t>
      </w:r>
      <w:r/>
    </w:p>
    <w:p>
      <w:pPr>
        <w:pBdr/>
        <w:spacing/>
        <w:ind/>
        <w:rPr/>
      </w:pPr>
      <w:r>
        <w:t xml:space="preserve">        &lt;/div&gt;</w:t>
      </w:r>
      <w:r/>
    </w:p>
    <w:p>
      <w:pPr>
        <w:pBdr/>
        <w:spacing/>
        <w:ind/>
        <w:rPr/>
      </w:pPr>
      <w:r>
        <w:t xml:space="preserve">        &lt;div class="hero-visual"&gt;</w:t>
      </w:r>
      <w:r/>
    </w:p>
    <w:p>
      <w:pPr>
        <w:pBdr/>
        <w:spacing/>
        <w:ind/>
        <w:rPr/>
      </w:pPr>
      <w:r>
        <w:t xml:space="preserve">          &lt;div class="portrait"&gt;</w:t>
      </w:r>
      <w:r/>
    </w:p>
    <w:p>
      <w:pPr>
        <w:pBdr/>
        <w:spacing/>
        <w:ind/>
        <w:rPr/>
      </w:pPr>
      <w:r>
        <w:t xml:space="preserve">            &lt;div class="chip"&gt;&lt;strong&gt;Екатерина Гитт&lt;/strong&gt;&lt;span&gt;Методист образовательных программ. Проектирую курсы, треки и обучающие кампании для IT, EdTech и корпораций.&lt;/span&gt;&lt;/div&gt;</w:t>
      </w:r>
      <w:r/>
    </w:p>
    <w:p>
      <w:pPr>
        <w:pBdr/>
        <w:spacing/>
        <w:ind/>
        <w:rPr/>
      </w:pPr>
      <w:r>
        <w:t xml:space="preserve">          &lt;/div&gt;</w:t>
      </w:r>
      <w:r/>
    </w:p>
    <w:p>
      <w:pPr>
        <w:pBdr/>
        <w:spacing/>
        <w:ind/>
        <w:rPr/>
      </w:pPr>
      <w:r>
        <w:t xml:space="preserve">          &lt;div class="quick"&gt;</w:t>
      </w:r>
      <w:r/>
    </w:p>
    <w:p>
      <w:pPr>
        <w:pBdr/>
        <w:spacing/>
        <w:ind/>
        <w:rPr/>
      </w:pPr>
      <w:r>
        <w:t xml:space="preserve">            &lt;div class="box"&gt;&lt;span&gt;Фокус&lt;/span&gt;&lt;b&gt;Образовательные продукты&lt;/b&gt;&lt;/div&gt;</w:t>
      </w:r>
      <w:r/>
    </w:p>
    <w:p>
      <w:pPr>
        <w:pBdr/>
        <w:spacing/>
        <w:ind/>
        <w:rPr/>
      </w:pPr>
      <w:r>
        <w:t xml:space="preserve">            &lt;div class="box"&gt;&lt;span&gt;Формат&lt;/span&gt;&lt;b&gt;Полный цикл&lt;/b&gt;&lt;/div&gt;</w:t>
      </w:r>
      <w:r/>
    </w:p>
    <w:p>
      <w:pPr>
        <w:pBdr/>
        <w:spacing/>
        <w:ind/>
        <w:rPr/>
      </w:pPr>
      <w:r>
        <w:t xml:space="preserve">            &lt;div class="box"&gt;&lt;span&gt;Город&lt;/span&gt;&lt;b&gt;Москва&lt;/b&gt;&lt;/div&gt;</w:t>
      </w:r>
      <w:r/>
    </w:p>
    <w:p>
      <w:pPr>
        <w:pBdr/>
        <w:spacing/>
        <w:ind/>
        <w:rPr/>
      </w:pPr>
      <w:r>
        <w:t xml:space="preserve">            &lt;div class="box"&gt;&lt;span&gt;Связь&lt;/span&gt;&lt;b&gt;@smitherg&lt;/b&gt;&lt;/div&gt;</w:t>
      </w:r>
      <w:r/>
    </w:p>
    <w:p>
      <w:pPr>
        <w:pBdr/>
        <w:spacing/>
        <w:ind/>
        <w:rPr/>
      </w:pPr>
      <w:r>
        <w:t xml:space="preserve">          &lt;/div&gt;</w:t>
      </w:r>
      <w:r/>
    </w:p>
    <w:p>
      <w:pPr>
        <w:pBdr/>
        <w:spacing/>
        <w:ind/>
        <w:rPr/>
      </w:pPr>
      <w:r>
        <w:t xml:space="preserve">        &lt;/div&gt;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&lt;/section&gt;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&lt;section id="about"&gt;</w:t>
      </w:r>
      <w:r/>
    </w:p>
    <w:p>
      <w:pPr>
        <w:pBdr/>
        <w:spacing/>
        <w:ind/>
        <w:rPr/>
      </w:pPr>
      <w:r>
        <w:t xml:space="preserve">      &lt;div class="section about"&gt;</w:t>
      </w:r>
      <w:r/>
    </w:p>
    <w:p>
      <w:pPr>
        <w:pBdr/>
        <w:spacing/>
        <w:ind/>
        <w:rPr/>
      </w:pPr>
      <w:r>
        <w:t xml:space="preserve">        &lt;div class="title"&gt;&lt;h2&gt;Обо мне&lt;/h2&gt;&lt;p&gt;Текст оставлен в вашем авторском стиле, только приведён в аккуратный формат.&lt;/p&gt;&lt;/div&gt;</w:t>
      </w:r>
      <w:r/>
    </w:p>
    <w:p>
      <w:pPr>
        <w:pBdr/>
        <w:spacing/>
        <w:ind/>
        <w:rPr/>
      </w:pPr>
      <w:r>
        <w:t xml:space="preserve">        &lt;p&gt;Здравствуйте! Меня зовут Екатерина, и мне нравится делать процесс обучения захватывающим. Через процесс анализа существующих и поиска новых инструментов я открываю для себя мир методики и новых технологий, который вдохновляет меня неустанно двига</w:t>
      </w:r>
      <w:r>
        <w:t xml:space="preserve">ться дальше. Верю, что сильный курс начинается с цифр и заканчивается эмоцией пользователя, покупающего следующий курс. Опыт прохождения различных курсов и тренингов помогает мне комплексно оценивать образовательные продукты и отмечать возможные трудности, </w:t>
      </w:r>
      <w:r>
        <w:t xml:space="preserve">с которыми могут сталкиваться разработчики на разных этапах, а также эффективно работать в кросс-функциональных командах. Люблю создавать, креативить и экспериментировать :)&lt;/p&gt;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&lt;/section&gt;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&lt;section id="skills"&gt;</w:t>
      </w:r>
      <w:r/>
    </w:p>
    <w:p>
      <w:pPr>
        <w:pBdr/>
        <w:spacing/>
        <w:ind/>
        <w:rPr/>
      </w:pPr>
      <w:r>
        <w:t xml:space="preserve">      &lt;div class="section"&gt;</w:t>
      </w:r>
      <w:r/>
    </w:p>
    <w:p>
      <w:pPr>
        <w:pBdr/>
        <w:spacing/>
        <w:ind/>
        <w:rPr/>
      </w:pPr>
      <w:r>
        <w:t xml:space="preserve">        &lt;div class="title"&gt;&lt;h2&gt;Ключевые компетенции&lt;/h2&gt;&lt;p&gt;То, что лучше всего продаёт вас как кандидата на роль методиста образовательных программ.&lt;/p&gt;&lt;/div&gt;</w:t>
      </w:r>
      <w:r/>
    </w:p>
    <w:p>
      <w:pPr>
        <w:pBdr/>
        <w:spacing/>
        <w:ind/>
        <w:rPr/>
      </w:pPr>
      <w:r>
        <w:t xml:space="preserve">        &lt;div class="grid-4"&gt;</w:t>
      </w:r>
      <w:r/>
    </w:p>
    <w:p>
      <w:pPr>
        <w:pBdr/>
        <w:spacing/>
        <w:ind/>
        <w:rPr/>
      </w:pPr>
      <w:r>
        <w:t xml:space="preserve">          &lt;div class="skill"&gt;&lt;b&gt;Педдизайн&lt;/b&gt;&lt;span&gt;Проектирование программ, треков и практики под цели бизнеса и аудитории.&lt;/span&gt;&lt;/div&gt;</w:t>
      </w:r>
      <w:r/>
    </w:p>
    <w:p>
      <w:pPr>
        <w:pBdr/>
        <w:spacing/>
        <w:ind/>
        <w:rPr/>
      </w:pPr>
      <w:r>
        <w:t xml:space="preserve">          &lt;div class="skill"&gt;&lt;b&gt;Аналитика&lt;/b&gt;&lt;span&gt;Data-driven подход, оценка качества обучения и улучшение на основе фидбека.&lt;/span&gt;&lt;/div&gt;</w:t>
      </w:r>
      <w:r/>
    </w:p>
    <w:p>
      <w:pPr>
        <w:pBdr/>
        <w:spacing/>
        <w:ind/>
        <w:rPr/>
      </w:pPr>
      <w:r>
        <w:t xml:space="preserve">          &lt;div class="skill"&gt;&lt;b&gt;EdTech / IT&lt;/b&gt;&lt;span&gt;Образовательные продукты для цифровых команд, внутренних экспертов и студентов.&lt;/span&gt;&lt;/div&gt;</w:t>
      </w:r>
      <w:r/>
    </w:p>
    <w:p>
      <w:pPr>
        <w:pBdr/>
        <w:spacing/>
        <w:ind/>
        <w:rPr/>
      </w:pPr>
      <w:r>
        <w:t xml:space="preserve">          &lt;div class="skill"&gt;&lt;b&gt;Геймификация&lt;/b&gt;&lt;span&gt;Вовлекающие форматы, интерактивные тексты, механики мотивации и удержания.&lt;/span&gt;&lt;/div&gt;</w:t>
      </w:r>
      <w:r/>
    </w:p>
    <w:p>
      <w:pPr>
        <w:pBdr/>
        <w:spacing/>
        <w:ind/>
        <w:rPr/>
      </w:pPr>
      <w:r>
        <w:t xml:space="preserve">        &lt;/div&gt;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&lt;/section&gt;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&lt;section id="cases"&gt;</w:t>
      </w:r>
      <w:r/>
    </w:p>
    <w:p>
      <w:pPr>
        <w:pBdr/>
        <w:spacing/>
        <w:ind/>
        <w:rPr/>
      </w:pPr>
      <w:r>
        <w:t xml:space="preserve">      &lt;div class="section"&gt;</w:t>
      </w:r>
      <w:r/>
    </w:p>
    <w:p>
      <w:pPr>
        <w:pBdr/>
        <w:spacing/>
        <w:ind/>
        <w:rPr/>
      </w:pPr>
      <w:r>
        <w:t xml:space="preserve">        &lt;div class="title"&gt;&lt;h2&gt;Избранные кейсы&lt;/h2&gt;&lt;p&gt;Сначала — самые значимые для вас как кандидата, затем более нишевые и дополнительные проекты.&lt;/p&gt;&lt;/div&gt;</w:t>
      </w:r>
      <w:r/>
    </w:p>
    <w:p>
      <w:pPr>
        <w:pBdr/>
        <w:spacing/>
        <w:ind/>
        <w:rPr/>
      </w:pPr>
      <w:r>
        <w:t xml:space="preserve">        &lt;div class="cases"&gt;</w:t>
      </w:r>
      <w:r/>
    </w:p>
    <w:p>
      <w:pPr>
        <w:pBdr/>
        <w:spacing/>
        <w:ind/>
        <w:rPr/>
      </w:pPr>
      <w:r>
        <w:t xml:space="preserve">          &lt;article class="case"&gt;</w:t>
      </w:r>
      <w:r/>
    </w:p>
    <w:p>
      <w:pPr>
        <w:pBdr/>
        <w:spacing/>
        <w:ind/>
        <w:rPr/>
      </w:pPr>
      <w:r>
        <w:t xml:space="preserve">            &lt;div class="case-head"&gt;&lt;div&gt;&lt;span class="tag"&gt;1 · Сбер&lt;/span&gt;&lt;h3&gt;GenAI для экспертов&lt;/h3&gt;&lt;p class="muted"&gt;Куратор образовательного трека для внутренних экспертов по генеративному ИИ.&lt;/p&gt;&lt;/div&gt;&lt;/div&gt;</w:t>
      </w:r>
      <w:r/>
    </w:p>
    <w:p>
      <w:pPr>
        <w:pBdr/>
        <w:spacing/>
        <w:ind/>
        <w:rPr/>
      </w:pPr>
      <w:r>
        <w:t xml:space="preserve">            &lt;div class="case-columns"&gt;</w:t>
      </w:r>
      <w:r/>
    </w:p>
    <w:p>
      <w:pPr>
        <w:pBdr/>
        <w:spacing/>
        <w:ind/>
        <w:rPr/>
      </w:pPr>
      <w:r>
        <w:t xml:space="preserve">              &lt;div&gt;&lt;b&gt;Контекст и задача&lt;/b&gt;&lt;p&gt;Нужно было не разово прочитать лекцию, а выстроить системный процесс обучения, который учитывает обновления AI-продуктов и разный уровень подготовки участников.&lt;/p&gt;&lt;b&gt;Что сделано&lt;/b&gt;&lt;ul&gt;&lt;li&gt;Собрана группа из 15+</w:t>
      </w:r>
      <w:r>
        <w:t xml:space="preserve"> экспертов из разных команд.&lt;/li&gt;&lt;li&gt;Проведено 3 потока двухчасовых лекций, программа обновлялась вместе с релизами AI-инструментов.&lt;/li&gt;&lt;li&gt;Координировала расписание, материалы, доступы и оргвопросы между СберУниверситетом, спикерами и участниками.&lt;/li&gt;&lt;li</w:t>
      </w:r>
      <w:r>
        <w:t xml:space="preserve">&gt;После каждого потока собиралась обратная связь и вносились изменения.&lt;/li&gt;&lt;/ul&gt;&lt;/div&gt;</w:t>
      </w:r>
      <w:r/>
    </w:p>
    <w:p>
      <w:pPr>
        <w:pBdr/>
        <w:spacing/>
        <w:ind/>
        <w:rPr/>
      </w:pPr>
      <w:r>
        <w:t xml:space="preserve">              &lt;div&gt;&lt;b&gt;Результат&lt;/b&gt;&lt;ul&gt;&lt;li&gt;Программа стала регулярной, а не разовой активностью.&lt;/li&gt;&lt;li&gt;Участники подтвердили удовлетворённость обучением в отзывах.&lt;/li&gt;&lt;li&gt;Получилась масштабируемая структура для других групп.&lt;/li&gt;&lt;/ul&gt;&lt;b&gt;Показывает&lt;/b&gt;&lt;ul</w:t>
      </w:r>
      <w:r>
        <w:t xml:space="preserve">&gt;&lt;li&gt;Анализ потребностей аудитории.&lt;/li&gt;&lt;li&gt;Модульное проектирование.&lt;/li&gt;&lt;li&gt;Адаптацию контента под изменения продукта.&lt;/li&gt;&lt;li&gt;Работу с обратной связью.&lt;/li&gt;&lt;/ul&gt;&lt;/div&gt;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&lt;/article&gt;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  &lt;article class="case"&gt;</w:t>
      </w:r>
      <w:r/>
    </w:p>
    <w:p>
      <w:pPr>
        <w:pBdr/>
        <w:spacing/>
        <w:ind/>
        <w:rPr/>
      </w:pPr>
      <w:r>
        <w:t xml:space="preserve">            &lt;div class="case-head"&gt;&lt;div&gt;&lt;span class="tag"&gt;2 · Сбер&lt;/span&gt;&lt;h3&gt;Кампания по популяризации менторства на ЕФС.ФЛ&lt;/h3&gt;&lt;p class="muted"&gt;Контент-стратегия и запуск коммуникационной кампании за 2 недели.&lt;/p&gt;&lt;/div&gt;&lt;/div&gt;</w:t>
      </w:r>
      <w:r/>
    </w:p>
    <w:p>
      <w:pPr>
        <w:pBdr/>
        <w:spacing/>
        <w:ind/>
        <w:rPr/>
      </w:pPr>
      <w:r>
        <w:t xml:space="preserve">            &lt;div class="case-columns"&gt;</w:t>
      </w:r>
      <w:r/>
    </w:p>
    <w:p>
      <w:pPr>
        <w:pBdr/>
        <w:spacing/>
        <w:ind/>
        <w:rPr/>
      </w:pPr>
      <w:r>
        <w:t xml:space="preserve">              &lt;div&gt;&lt;b&gt;Контекст и задача&lt;/b&gt;&lt;p&gt;Обновилась платформа менторства, сотрудники не понимали, зачем туда заходить, и не регистрировались. Нужно было быстро снять барьеры и привести людей на платформу.&lt;/p&gt;&lt;b&gt;Что сделано&lt;/b&gt;&lt;ul&gt;&lt;li&gt;Запущена серия инт</w:t>
      </w:r>
      <w:r>
        <w:t xml:space="preserve">ервью с действующими менторами.&lt;/li&gt;&lt;li&gt;Введена система баллов за активность и интерактивные статьи с опросами и мини-играми.&lt;/li&gt;&lt;li&gt;Проведены собеседования с 10 потенциальными менторами, 4 подтвердили участие.&lt;/li&gt;&lt;li&gt;Созданы гайды по регистрации и исполь</w:t>
      </w:r>
      <w:r>
        <w:t xml:space="preserve">зованию новых функций.&lt;/li&gt;&lt;/ul&gt;&lt;/div&gt;</w:t>
      </w:r>
      <w:r/>
    </w:p>
    <w:p>
      <w:pPr>
        <w:pBdr/>
        <w:spacing/>
        <w:ind/>
        <w:rPr/>
      </w:pPr>
      <w:r>
        <w:t xml:space="preserve">              &lt;div&gt;&lt;b&gt;Результат&lt;/b&gt;&lt;ul&gt;&lt;li&gt;Сотрудники начали регистрироваться на платформе.&lt;/li&gt;&lt;li&gt;Повысилась вовлечённость.&lt;/li&gt;&lt;li&gt;Скучный онбординг превратился в лёгкую игру.&lt;/li&gt;&lt;/ul&gt;&lt;b&gt;Показывает&lt;/b&gt;&lt;ul&gt;&lt;li&gt;Геймификацию обучения.&lt;/li&gt;&lt;li&gt;Мотивационные</w:t>
      </w:r>
      <w:r>
        <w:t xml:space="preserve"> механики.&lt;/li&gt;&lt;li&gt;Быстрый запуск под сжатые сроки.&lt;/li&gt;&lt;li&gt;Создание вовлекающего контента.&lt;/li&gt;&lt;/ul&gt;&lt;/div&gt;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&lt;/article&gt;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  &lt;article class="case"&gt;</w:t>
      </w:r>
      <w:r/>
    </w:p>
    <w:p>
      <w:pPr>
        <w:pBdr/>
        <w:spacing/>
        <w:ind/>
        <w:rPr/>
      </w:pPr>
      <w:r>
        <w:t xml:space="preserve">            &lt;div class="case-head"&gt;&lt;div&gt;&lt;span class="tag"&gt;3 · МТС Диджитал&lt;/span&gt;&lt;h3&gt;Оценка контента и улучшение образовательного опыта&lt;/h3&gt;&lt;p class="muted"&gt;Методическая вычитка сценариев, проектирование результатов обучения и подготовка для лицензирования.</w:t>
      </w:r>
      <w:r>
        <w:t xml:space="preserve">&lt;/p&gt;&lt;/div&gt;&lt;/div&gt;</w:t>
      </w:r>
      <w:r/>
    </w:p>
    <w:p>
      <w:pPr>
        <w:pBdr/>
        <w:spacing/>
        <w:ind/>
        <w:rPr/>
      </w:pPr>
      <w:r>
        <w:t xml:space="preserve">            &lt;div class="case-columns"&gt;</w:t>
      </w:r>
      <w:r/>
    </w:p>
    <w:p>
      <w:pPr>
        <w:pBdr/>
        <w:spacing/>
        <w:ind/>
        <w:rPr/>
      </w:pPr>
      <w:r>
        <w:t xml:space="preserve">              &lt;div&gt;&lt;b&gt;Контекст и задача&lt;/b&gt;&lt;p&gt;Нужно было улучшить сценарии асинхронных курсов, выстроить образовательные результаты и подготовить документацию для получения лицензии.&lt;/p&gt;&lt;b&gt;Что сделано&lt;/b&gt;&lt;ul&gt;&lt;li&gt;Вычитано и улучшено 50+ сценариев видеоуроков</w:t>
      </w:r>
      <w:r>
        <w:t xml:space="preserve">.&lt;/li&gt;&lt;li&gt;Проверялась логика, структура, связь с целями обучения и таксономией Блума.&lt;/li&gt;&lt;li&gt;Фиксировались ошибки в документах и требованиях к курсу.&lt;/li&gt;&lt;/ul&gt;&lt;/div&gt;</w:t>
      </w:r>
      <w:r/>
    </w:p>
    <w:p>
      <w:pPr>
        <w:pBdr/>
        <w:spacing/>
        <w:ind/>
        <w:rPr/>
      </w:pPr>
      <w:r>
        <w:t xml:space="preserve">              &lt;div&gt;&lt;b&gt;Результат&lt;/b&gt;&lt;ul&gt;&lt;li&gt;Материалы стали готовы к записи без доработок.&lt;/li&gt;&lt;li&gt;100% сценариев получили явную привязку к результатам обучения.&lt;/li&gt;&lt;/ul&gt;&lt;b&gt;Показывает&lt;/b&gt;&lt;ul&gt;&lt;li&gt;Методическую точность.&lt;/li&gt;&lt;li&gt;Работу с качеством контента.&lt;/l</w:t>
      </w:r>
      <w:r>
        <w:t xml:space="preserve">i&gt;&lt;li&gt;Проектирование обучения под бизнес-задачу.&lt;/li&gt;&lt;/ul&gt;&lt;/div&gt;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&lt;/article&gt;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  &lt;article class="case"&gt;</w:t>
      </w:r>
      <w:r/>
    </w:p>
    <w:p>
      <w:pPr>
        <w:pBdr/>
        <w:spacing/>
        <w:ind/>
        <w:rPr/>
      </w:pPr>
      <w:r>
        <w:t xml:space="preserve">            &lt;div class="case-head"&gt;&lt;div&gt;&lt;span class="tag"&gt;4 · МТС Диджитал&lt;/span&gt;&lt;h3&gt;Корпоративное обучение iOS-разработчиков&lt;/h3&gt;&lt;p class="muted"&gt;Методическая основа, образовательные результаты и практические задания.&lt;/p&gt;&lt;/div&gt;&lt;/div&gt;</w:t>
      </w:r>
      <w:r/>
    </w:p>
    <w:p>
      <w:pPr>
        <w:pBdr/>
        <w:spacing/>
        <w:ind/>
        <w:rPr/>
      </w:pPr>
      <w:r>
        <w:t xml:space="preserve">            &lt;div class="case-columns"&gt;</w:t>
      </w:r>
      <w:r/>
    </w:p>
    <w:p>
      <w:pPr>
        <w:pBdr/>
        <w:spacing/>
        <w:ind/>
        <w:rPr/>
      </w:pPr>
      <w:r>
        <w:t xml:space="preserve">              &lt;div&gt;&lt;b&gt;Что сделано&lt;/b&gt;&lt;ul&gt;&lt;li&gt;70% заданий имитируют реальные задачи iOS-разработчиков.&lt;/li&gt;&lt;li&gt;Предложены улучшения по структуре и вовлекаемости.&lt;/li&gt;&lt;li&gt;Сценарии подготовлены к записи без доработок.&lt;/li&gt;&lt;/ul&gt;&lt;/div&gt;</w:t>
      </w:r>
      <w:r/>
    </w:p>
    <w:p>
      <w:pPr>
        <w:pBdr/>
        <w:spacing/>
        <w:ind/>
        <w:rPr/>
      </w:pPr>
      <w:r>
        <w:t xml:space="preserve">              &lt;div&gt;&lt;b&gt;Показывает&lt;/b&gt;&lt;ul&gt;&lt;li&gt;Проектирование практико-ориентированного обучения.&lt;/li&gt;&lt;li&gt;Согласование учебных задач с рабочими кейсами.&lt;/li&gt;&lt;li&gt;Умение делать курс прикладным и измеримым.&lt;/li&gt;&lt;/ul&gt;&lt;/div&gt;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&lt;/article&gt;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  &lt;article class="case"&gt;</w:t>
      </w:r>
      <w:r/>
    </w:p>
    <w:p>
      <w:pPr>
        <w:pBdr/>
        <w:spacing/>
        <w:ind/>
        <w:rPr/>
      </w:pPr>
      <w:r>
        <w:t xml:space="preserve">            &lt;div class="case-head"&gt;&lt;div&gt;&lt;span class="tag"&gt;5 · VK Education&lt;/span&gt;&lt;h3&gt;Анализ рынка онлайн-практики в EdTech&lt;/h3&gt;&lt;p class="muted"&gt;Исследование рынка, конкурентов и аудитории для проектирования продукта.&lt;/p&gt;&lt;/div&gt;&lt;/div&gt;</w:t>
      </w:r>
      <w:r/>
    </w:p>
    <w:p>
      <w:pPr>
        <w:pBdr/>
        <w:spacing/>
        <w:ind/>
        <w:rPr/>
      </w:pPr>
      <w:r>
        <w:t xml:space="preserve">            &lt;div class="case-columns"&gt;</w:t>
      </w:r>
      <w:r/>
    </w:p>
    <w:p>
      <w:pPr>
        <w:pBdr/>
        <w:spacing/>
        <w:ind/>
        <w:rPr/>
      </w:pPr>
      <w:r>
        <w:t xml:space="preserve">              &lt;div&gt;&lt;b&gt;Что сделано&lt;/b&gt;&lt;ul&gt;&lt;li&gt;Проведено исследование 60+ компаний и 10 интервью с HR.&lt;/li&gt;&lt;li&gt;Выявлены боли работодателей и ожидания студентов.&lt;/li&gt;&lt;li&gt;Сегментация и инсайты использованы в продукте VK Education.&lt;/li&gt;&lt;/ul&gt;&lt;/div&gt;</w:t>
      </w:r>
      <w:r/>
    </w:p>
    <w:p>
      <w:pPr>
        <w:pBdr/>
        <w:spacing/>
        <w:ind/>
        <w:rPr/>
      </w:pPr>
      <w:r>
        <w:t xml:space="preserve">              &lt;div&gt;&lt;b&gt;Показывает&lt;/b&gt;&lt;ul&gt;&lt;li&gt;Аналитическое мышление.&lt;/li&gt;&lt;li&gt;Работу с рынком и ЦА.&lt;/li&gt;&lt;li&gt;Связь исследования с продуктовым решением.&lt;/li&gt;&lt;/ul&gt;&lt;/div&gt;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&lt;/article&gt;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  &lt;article class="case"&gt;</w:t>
      </w:r>
      <w:r/>
    </w:p>
    <w:p>
      <w:pPr>
        <w:pBdr/>
        <w:spacing/>
        <w:ind/>
        <w:rPr/>
      </w:pPr>
      <w:r>
        <w:t xml:space="preserve">            &lt;div class="case-head"&gt;&lt;div&gt;&lt;span class="tag"&gt;6 · Авторский проект&lt;/span&gt;&lt;h3&gt;Школа музыкальной грамотности в Дубне&lt;/h3&gt;&lt;p class="muted"&gt;Сооснователь, идеолог, разработчик программы и ведущий занятий.&lt;/p&gt;&lt;/div&gt;&lt;/div&gt;</w:t>
      </w:r>
      <w:r/>
    </w:p>
    <w:p>
      <w:pPr>
        <w:pBdr/>
        <w:spacing/>
        <w:ind/>
        <w:rPr/>
      </w:pPr>
      <w:r>
        <w:t xml:space="preserve">            &lt;div class="case-columns"&gt;</w:t>
      </w:r>
      <w:r/>
    </w:p>
    <w:p>
      <w:pPr>
        <w:pBdr/>
        <w:spacing/>
        <w:ind/>
        <w:rPr/>
      </w:pPr>
      <w:r>
        <w:t xml:space="preserve">              &lt;div&gt;&lt;b&gt;Контекст&lt;/b&gt;&lt;p&gt;Создание образовательного пространства на стыке музыкальной грамотности и сообщества независимых музыкантов.&lt;/p&gt;&lt;b&gt;Что сделано&lt;/b&gt;&lt;ul&gt;&lt;li&gt;Разработана программа школы с нуля.&lt;/li&gt;&lt;li&gt;Сочетались теория, практика и работа с</w:t>
      </w:r>
      <w:r>
        <w:t xml:space="preserve"> сообществом.&lt;/li&gt;&lt;li&gt;Планировались живые форматы, джемы и выступления.&lt;/li&gt;&lt;/ul&gt;&lt;/div&gt;</w:t>
      </w:r>
      <w:r/>
    </w:p>
    <w:p>
      <w:pPr>
        <w:pBdr/>
        <w:spacing/>
        <w:ind/>
        <w:rPr/>
      </w:pPr>
      <w:r>
        <w:t xml:space="preserve">              &lt;div&gt;&lt;b&gt;Статус&lt;/b&gt;&lt;ul&gt;&lt;li&gt;Проект в запуске, результат ещё впереди.&lt;/li&gt;&lt;li&gt;Показывает инициативность и умение создавать продукт с нуля.&lt;/li&gt;&lt;/ul&gt;&lt;/div&gt;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&lt;/article&gt;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  &lt;article class="case"&gt;</w:t>
      </w:r>
      <w:r/>
    </w:p>
    <w:p>
      <w:pPr>
        <w:pBdr/>
        <w:spacing/>
        <w:ind/>
        <w:rPr/>
      </w:pPr>
      <w:r>
        <w:t xml:space="preserve">            &lt;div class="case-head"&gt;&lt;div&gt;&lt;span class="tag"&gt;7 · Дополнительно&lt;/span&gt;&lt;h3&gt;Другие сильные проекты&lt;/h3&gt;&lt;p class="muted"&gt;Можно вынести в раскрываемый список или отдельную галерею ниже.&lt;/p&gt;&lt;/div&gt;&lt;/div&gt;</w:t>
      </w:r>
      <w:r/>
    </w:p>
    <w:p>
      <w:pPr>
        <w:pBdr/>
        <w:spacing/>
        <w:ind/>
        <w:rPr/>
      </w:pPr>
      <w:r>
        <w:t xml:space="preserve">            &lt;div class="stats"&gt;</w:t>
      </w:r>
      <w:r/>
    </w:p>
    <w:p>
      <w:pPr>
        <w:pBdr/>
        <w:spacing/>
        <w:ind/>
        <w:rPr/>
      </w:pPr>
      <w:r>
        <w:t xml:space="preserve">              &lt;div class="stat"&gt;&lt;b&gt;Авито&lt;/b&gt;&lt;span&gt;Культура обратной связи, визуальная новелла, edutainment&lt;/span&gt;&lt;/div&gt;</w:t>
      </w:r>
      <w:r/>
    </w:p>
    <w:p>
      <w:pPr>
        <w:pBdr/>
        <w:spacing/>
        <w:ind/>
        <w:rPr/>
      </w:pPr>
      <w:r>
        <w:t xml:space="preserve">              &lt;div class="stat"&gt;&lt;b&gt;Школа 21&lt;/b&gt;&lt;span&gt;BRD, Vision, ролевые игры, выявление скрытых требований&lt;/span&gt;&lt;/div&gt;</w:t>
      </w:r>
      <w:r/>
    </w:p>
    <w:p>
      <w:pPr>
        <w:pBdr/>
        <w:spacing/>
        <w:ind/>
        <w:rPr/>
      </w:pPr>
      <w:r>
        <w:t xml:space="preserve">              &lt;div class="stat"&gt;&lt;b&gt;СберОбразование&lt;/b&gt;&lt;span&gt;Интерактивные занятия, вовлечённость до 90%&lt;/span&gt;&lt;/div&gt;</w:t>
      </w:r>
      <w:r/>
    </w:p>
    <w:p>
      <w:pPr>
        <w:pBdr/>
        <w:spacing/>
        <w:ind/>
        <w:rPr/>
      </w:pPr>
      <w:r>
        <w:t xml:space="preserve">              &lt;div class="stat"&gt;&lt;b&gt;Юрайт&lt;/b&gt;&lt;span&gt;Редактура 60+ учебников, снижение ошибок на 20%&lt;/span&gt;&lt;/div&gt;</w:t>
      </w:r>
      <w:r/>
    </w:p>
    <w:p>
      <w:pPr>
        <w:pBdr/>
        <w:spacing/>
        <w:ind/>
        <w:rPr/>
      </w:pPr>
      <w:r>
        <w:t xml:space="preserve">            &lt;/div&gt;</w:t>
      </w:r>
      <w:r/>
    </w:p>
    <w:p>
      <w:pPr>
        <w:pBdr/>
        <w:spacing/>
        <w:ind/>
        <w:rPr/>
      </w:pPr>
      <w:r>
        <w:t xml:space="preserve">          &lt;/article&gt;</w:t>
      </w:r>
      <w:r/>
    </w:p>
    <w:p>
      <w:pPr>
        <w:pBdr/>
        <w:spacing/>
        <w:ind/>
        <w:rPr/>
      </w:pPr>
      <w:r>
        <w:t xml:space="preserve">        &lt;/div&gt;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&lt;/section&gt;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&lt;section id="reviews"&gt;</w:t>
      </w:r>
      <w:r/>
    </w:p>
    <w:p>
      <w:pPr>
        <w:pBdr/>
        <w:spacing/>
        <w:ind/>
        <w:rPr/>
      </w:pPr>
      <w:r>
        <w:t xml:space="preserve">      &lt;div class="section"&gt;</w:t>
      </w:r>
      <w:r/>
    </w:p>
    <w:p>
      <w:pPr>
        <w:pBdr/>
        <w:spacing/>
        <w:ind/>
        <w:rPr/>
      </w:pPr>
      <w:r>
        <w:t xml:space="preserve">        &lt;div class="title"&gt;&lt;h2&gt;Отзывы заказчиков&lt;/h2&gt;&lt;p&gt;Лучше всего работают короткие, конкретные цитаты с именем и контекстом проекта.&lt;/p&gt;&lt;/div&gt;</w:t>
      </w:r>
      <w:r/>
    </w:p>
    <w:p>
      <w:pPr>
        <w:pBdr/>
        <w:spacing/>
        <w:ind/>
        <w:rPr/>
      </w:pPr>
      <w:r>
        <w:t xml:space="preserve">        &lt;div class="quotes"&gt;</w:t>
      </w:r>
      <w:r/>
    </w:p>
    <w:p>
      <w:pPr>
        <w:pBdr/>
        <w:spacing/>
        <w:ind/>
        <w:rPr/>
      </w:pPr>
      <w:r>
        <w:t xml:space="preserve">          &lt;div class="quote"&gt;&lt;p&gt;«Студентка задавала вопросы, погружалась в детали, уточняла интересующую информацию. Спасибо за проделанную работу. Список конкурентов очень помог при проектировании онлайн-практики».&lt;/p&gt;&lt;div class="who"&gt;Кирилл Богатырёв · VK</w:t>
      </w:r>
      <w:r>
        <w:t xml:space="preserve"> Education&lt;/div&gt;&lt;/div&gt;</w:t>
      </w:r>
      <w:r/>
    </w:p>
    <w:p>
      <w:pPr>
        <w:pBdr/>
        <w:spacing/>
        <w:ind/>
        <w:rPr/>
      </w:pPr>
      <w:r>
        <w:t xml:space="preserve">          &lt;div class="quote"&gt;&lt;p&gt;«Катя показала высокий уровень ответственности и внимательности: всегда укладывалась в дедлайны, тщательно вычитывала сценарии, вносила обоснованные правки».&lt;/p&gt;&lt;div class="who"&gt;Альбина Гарифуллина · МТС Диджитал&lt;/div&gt;&lt;/div&gt;
</w:t>
      </w:r>
      <w:r/>
      <w:r/>
    </w:p>
    <w:p>
      <w:pPr>
        <w:pBdr/>
        <w:spacing/>
        <w:ind/>
        <w:rPr/>
      </w:pPr>
      <w:r>
        <w:t xml:space="preserve">          &lt;div class="quote"&gt;&lt;p&gt;«Проект демонстрирует глубокую аналитику заданий, практическую применимость и научный подход. Ключевая фишка — перевод скучной темы в интерактивные расчёты».&lt;/p&gt;&lt;div class="who"&gt;Отзыв по кейсу “Оплата труда”&lt;/div&gt;&lt;/div&gt;</w:t>
      </w:r>
      <w:r/>
    </w:p>
    <w:p>
      <w:pPr>
        <w:pBdr/>
        <w:spacing/>
        <w:ind/>
        <w:rPr/>
      </w:pPr>
      <w:r>
        <w:t xml:space="preserve">        &lt;/div&gt;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&lt;/section&gt;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&lt;section id="experience"&gt;</w:t>
      </w:r>
      <w:r/>
    </w:p>
    <w:p>
      <w:pPr>
        <w:pBdr/>
        <w:spacing/>
        <w:ind/>
        <w:rPr/>
      </w:pPr>
      <w:r>
        <w:t xml:space="preserve">      &lt;div class="section"&gt;</w:t>
      </w:r>
      <w:r/>
    </w:p>
    <w:p>
      <w:pPr>
        <w:pBdr/>
        <w:spacing/>
        <w:ind/>
        <w:rPr/>
      </w:pPr>
      <w:r>
        <w:t xml:space="preserve">        &lt;div class="title"&gt;&lt;h2&gt;Опыт и образование&lt;/h2&gt;&lt;p&gt;Сокращённый формат, чтобы резюме не перегружало лендинг.&lt;/p&gt;&lt;/div&gt;</w:t>
      </w:r>
      <w:r/>
    </w:p>
    <w:p>
      <w:pPr>
        <w:pBdr/>
        <w:spacing/>
        <w:ind/>
        <w:rPr/>
      </w:pPr>
      <w:r>
        <w:t xml:space="preserve">        &lt;div class="timeline"&gt;</w:t>
      </w:r>
      <w:r/>
    </w:p>
    <w:p>
      <w:pPr>
        <w:pBdr/>
        <w:spacing/>
        <w:ind/>
        <w:rPr/>
      </w:pPr>
      <w:r>
        <w:t xml:space="preserve">          &lt;div class="item"&gt;&lt;div&gt;&lt;b&gt;Сбер · Коммуникационный дизайнер&lt;/b&gt;&lt;span&gt;Январь 2026 — настоящее время&lt;/span&gt;&lt;div class="muted"&gt;Онбординг, GenAI-курс, AI-сообщество, контент-редакция, AI-агент.&lt;/div&gt;&lt;/div&gt;&lt;div class="muted"&gt;7 мес.&lt;/div&gt;&lt;/div&gt;</w:t>
      </w:r>
      <w:r/>
    </w:p>
    <w:p>
      <w:pPr>
        <w:pBdr/>
        <w:spacing/>
        <w:ind/>
        <w:rPr/>
      </w:pPr>
      <w:r>
        <w:t xml:space="preserve">          &lt;div class="item"&gt;&lt;div&gt;&lt;b&gt;МТС Диджитал · Методист&lt;/b&gt;&lt;span&gt;Февраль 2025 — Май 2025&lt;/span&gt;&lt;div class="muted"&gt;Вычитка курсов, трек, практики, лицензирование.&lt;/div&gt;&lt;/div&gt;&lt;div class="muted"&gt;4 мес.&lt;/div&gt;&lt;/div&gt;</w:t>
      </w:r>
      <w:r/>
    </w:p>
    <w:p>
      <w:pPr>
        <w:pBdr/>
        <w:spacing/>
        <w:ind/>
        <w:rPr/>
      </w:pPr>
      <w:r>
        <w:t xml:space="preserve">          &lt;div class="item"&gt;&lt;div&gt;&lt;b&gt;VK · Аналитик&lt;/b&gt;&lt;span&gt;Октябрь 2024 — Декабрь 2024&lt;/span&gt;&lt;div class="muted"&gt;Исследование EdTech-рынка и аудитории.&lt;/div&gt;&lt;/div&gt;&lt;div class="muted"&gt;3 мес.&lt;/div&gt;&lt;/div&gt;</w:t>
      </w:r>
      <w:r/>
    </w:p>
    <w:p>
      <w:pPr>
        <w:pBdr/>
        <w:spacing/>
        <w:ind/>
        <w:rPr/>
      </w:pPr>
      <w:r>
        <w:t xml:space="preserve">          &lt;div class="item"&gt;&lt;div&gt;&lt;b&gt;СберОбразование · Преподаватель&lt;/b&gt;&lt;span&gt;2024&lt;/span&gt;&lt;div class="muted"&gt;Интерактивные занятия и рост вовлечённости.&lt;/div&gt;&lt;/div&gt;&lt;div class="muted"&gt;—&lt;/div&gt;&lt;/div&gt;</w:t>
      </w:r>
      <w:r/>
    </w:p>
    <w:p>
      <w:pPr>
        <w:pBdr/>
        <w:spacing/>
        <w:ind/>
        <w:rPr/>
      </w:pPr>
      <w:r>
        <w:t xml:space="preserve">          &lt;div class="item"&gt;&lt;div&gt;&lt;b&gt;Лицей НИУ ВШЭ · Руководитель проектов&lt;/b&gt;&lt;span&gt;2021 — 2023&lt;/span&gt;&lt;div class="muted"&gt;Проектная деятельность и сопровождение студентов.&lt;/div&gt;&lt;/div&gt;&lt;div class="muted"&gt;—&lt;/div&gt;&lt;/div&gt;</w:t>
      </w:r>
      <w:r/>
    </w:p>
    <w:p>
      <w:pPr>
        <w:pBdr/>
        <w:spacing/>
        <w:ind/>
        <w:rPr/>
      </w:pPr>
      <w:r>
        <w:t xml:space="preserve">          &lt;div class="item"&gt;&lt;div&gt;&lt;b&gt;Образование&lt;/b&gt;&lt;span&gt;НИУ ВШЭ · Педагогический дизайн&lt;/span&gt;&lt;div class="muted"&gt;МПГУ · Филолог. Дополнительное обучение: Школа 21, VK Education, Сколка, РАНХиГС, Яндекс.&lt;/div&gt;&lt;/div&gt;&lt;div class="muted"&gt;—&lt;/div&gt;&lt;/div&gt;</w:t>
      </w:r>
      <w:r/>
    </w:p>
    <w:p>
      <w:pPr>
        <w:pBdr/>
        <w:spacing/>
        <w:ind/>
        <w:rPr/>
      </w:pPr>
      <w:r>
        <w:t xml:space="preserve">        &lt;/div&gt;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&lt;/section&gt;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&lt;section id="contacts"&gt;</w:t>
      </w:r>
      <w:r/>
    </w:p>
    <w:p>
      <w:pPr>
        <w:pBdr/>
        <w:spacing/>
        <w:ind/>
        <w:rPr/>
      </w:pPr>
      <w:r>
        <w:t xml:space="preserve">      &lt;div class="section contact"&gt;</w:t>
      </w:r>
      <w:r/>
    </w:p>
    <w:p>
      <w:pPr>
        <w:pBdr/>
        <w:spacing/>
        <w:ind/>
        <w:rPr/>
      </w:pPr>
      <w:r>
        <w:t xml:space="preserve">        &lt;div class="panel"&gt;&lt;h2&gt;Контакты&lt;/h2&gt;&lt;p class="muted"&gt;Открыта к проектной, частичной и гибридной занятости в Москве.&lt;/p&gt;&lt;div class="links"&gt;&lt;a href="mailto:kapitanEka@yandex.ru"&gt;kapitanEka@yandex.ru&lt;/a&gt;&lt;a href="https://t.me/smitherg" target="_blank" r</w:t>
      </w:r>
      <w:r>
        <w:t xml:space="preserve">el="noopener"&gt;Telegram: @smitherg&lt;/a&gt;&lt;a href="tel:+79162828292"&gt;+7 (916) 282-82-92&lt;/a&gt;&lt;/div&gt;&lt;/div&gt;</w:t>
      </w:r>
      <w:r/>
    </w:p>
    <w:p>
      <w:pPr>
        <w:pBdr/>
        <w:spacing/>
        <w:ind/>
        <w:rPr/>
      </w:pPr>
      <w:r>
        <w:t xml:space="preserve">        &lt;div class="panel"&gt;&lt;h2&gt;Как использовать файл&lt;/h2&gt;&lt;p class="muted"&gt;Сохраните этот код как &lt;b&gt;index.html&lt;/b&gt;, откройте двойным кликом в браузере или загрузите на GitHub Pages / Netlify. Фото и иконки можно добавить позже, когда захотите.&lt;/p&gt;&lt;p class="</w:t>
      </w:r>
      <w:r>
        <w:t xml:space="preserve">muted"&gt;Если нужно, я следующим сообщением могу сделать вам вторую версию: более яркую, более строгую или добавить настоящую галерею проектов с картинками.&lt;/p&gt;&lt;/div&gt;</w:t>
      </w:r>
      <w:r/>
    </w:p>
    <w:p>
      <w:pPr>
        <w:pBdr/>
        <w:spacing/>
        <w:ind/>
        <w:rPr/>
      </w:pPr>
      <w:r>
        <w:t xml:space="preserve">      &lt;/div&gt;</w:t>
      </w:r>
      <w:r/>
    </w:p>
    <w:p>
      <w:pPr>
        <w:pBdr/>
        <w:spacing/>
        <w:ind/>
        <w:rPr/>
      </w:pPr>
      <w:r>
        <w:t xml:space="preserve">    &lt;/section&gt;</w:t>
      </w:r>
      <w:r/>
    </w:p>
    <w:p>
      <w:pPr>
        <w:pBdr/>
        <w:spacing/>
        <w:ind/>
        <w:rPr/>
      </w:pPr>
      <w:r>
        <w:t xml:space="preserve">  &lt;/main&gt;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&lt;div class="wrap footer"&gt;© Екатерина Гитт · Портфолио&lt;/div&gt;</w:t>
      </w:r>
      <w:r/>
    </w:p>
    <w:p>
      <w:pPr>
        <w:pBdr/>
        <w:spacing/>
        <w:ind/>
        <w:rPr/>
      </w:pPr>
      <w:r>
        <w:t xml:space="preserve">&lt;/body&gt;</w:t>
      </w:r>
      <w:r/>
    </w:p>
    <w:p>
      <w:pPr>
        <w:pBdr/>
        <w:spacing/>
        <w:ind/>
        <w:rPr/>
      </w:pPr>
      <w:r>
        <w:t xml:space="preserve">&lt;/html&gt;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2026-07-21T14:07:11Z</dcterms:modified>
</cp:coreProperties>
</file>