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813" w:rsidRDefault="00795AA0">
      <w:r>
        <w:rPr>
          <w:noProof/>
          <w:lang w:val="en-US"/>
        </w:rPr>
        <w:drawing>
          <wp:inline distT="0" distB="0" distL="0" distR="0">
            <wp:extent cx="5936615" cy="4272915"/>
            <wp:effectExtent l="0" t="0" r="698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6.54.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4252595"/>
            <wp:effectExtent l="0" t="0" r="698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6.52.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36615" cy="4252595"/>
            <wp:effectExtent l="0" t="0" r="698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6.54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4257675"/>
            <wp:effectExtent l="0" t="0" r="698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7.09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4265295"/>
            <wp:effectExtent l="0" t="0" r="6985" b="19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7.09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4252595"/>
            <wp:effectExtent l="0" t="0" r="698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7.11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3157220"/>
            <wp:effectExtent l="0" t="0" r="698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2.11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3146425"/>
            <wp:effectExtent l="0" t="0" r="6985" b="317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2.1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3155315"/>
            <wp:effectExtent l="0" t="0" r="698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2.43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3140075"/>
            <wp:effectExtent l="0" t="0" r="6985" b="952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2.48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3148965"/>
            <wp:effectExtent l="0" t="0" r="6985" b="6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2.50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6615" cy="3144520"/>
            <wp:effectExtent l="0" t="0" r="6985" b="508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9-04-07 в 12.52.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A0" w:rsidRDefault="00795AA0"/>
    <w:p w:rsidR="00795AA0" w:rsidRPr="00795AA0" w:rsidRDefault="00795AA0" w:rsidP="00795AA0">
      <w:pPr>
        <w:spacing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95AA0">
        <w:rPr>
          <w:rFonts w:ascii="Times New Roman" w:hAnsi="Times New Roman" w:cs="Times New Roman"/>
          <w:sz w:val="28"/>
          <w:szCs w:val="28"/>
        </w:rPr>
        <w:t xml:space="preserve">ерошка: </w:t>
      </w:r>
      <w:r w:rsidRPr="00795AA0">
        <w:rPr>
          <w:rFonts w:ascii="Times New Roman" w:hAnsi="Times New Roman" w:cs="Times New Roman"/>
          <w:sz w:val="28"/>
          <w:szCs w:val="28"/>
          <w:lang w:val="en-US"/>
        </w:rPr>
        <w:t>ipm</w:t>
      </w:r>
      <w:r w:rsidRPr="00795AA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≈0.9</w:t>
      </w:r>
    </w:p>
    <w:p w:rsidR="00795AA0" w:rsidRPr="00795AA0" w:rsidRDefault="00795AA0" w:rsidP="00795AA0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5AA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брань: </w:t>
      </w:r>
      <w:r w:rsidRPr="00795AA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ipm</w:t>
      </w:r>
      <w:r w:rsidRPr="00795AA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≈15.224</w:t>
      </w:r>
    </w:p>
    <w:p w:rsidR="00795AA0" w:rsidRPr="00795AA0" w:rsidRDefault="00795AA0" w:rsidP="00795AA0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5AA0">
        <w:rPr>
          <w:rFonts w:ascii="Times New Roman" w:eastAsia="Times New Roman" w:hAnsi="Times New Roman" w:cs="Times New Roman"/>
          <w:sz w:val="28"/>
          <w:szCs w:val="28"/>
        </w:rPr>
        <w:t xml:space="preserve">робеть: </w:t>
      </w:r>
      <w:r w:rsidRPr="00795AA0">
        <w:rPr>
          <w:rFonts w:ascii="Times New Roman" w:eastAsia="Times New Roman" w:hAnsi="Times New Roman" w:cs="Times New Roman"/>
          <w:sz w:val="28"/>
          <w:szCs w:val="28"/>
          <w:lang w:val="en-US"/>
        </w:rPr>
        <w:t>ipm</w:t>
      </w:r>
      <w:r w:rsidRPr="00795AA0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≈6.64</w:t>
      </w:r>
      <w:bookmarkStart w:id="0" w:name="_GoBack"/>
      <w:bookmarkEnd w:id="0"/>
    </w:p>
    <w:sectPr w:rsidR="00795AA0" w:rsidRPr="00795AA0" w:rsidSect="007A5C5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00000201" w:usb1="00000000" w:usb2="00000000" w:usb3="00000000" w:csb0="00000004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AA0"/>
    <w:rsid w:val="00795AA0"/>
    <w:rsid w:val="007A5C5B"/>
    <w:rsid w:val="007B0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005A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AA0"/>
    <w:rPr>
      <w:rFonts w:ascii="Lucida Grande CY" w:hAnsi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5AA0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AA0"/>
    <w:rPr>
      <w:rFonts w:ascii="Lucida Grande CY" w:hAnsi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5AA0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7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</Words>
  <Characters>56</Characters>
  <Application>Microsoft Macintosh Word</Application>
  <DocSecurity>0</DocSecurity>
  <Lines>1</Lines>
  <Paragraphs>1</Paragraphs>
  <ScaleCrop>false</ScaleCrop>
  <Company>1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Д</dc:creator>
  <cp:keywords/>
  <dc:description/>
  <cp:lastModifiedBy>Пользователь Д</cp:lastModifiedBy>
  <cp:revision>1</cp:revision>
  <dcterms:created xsi:type="dcterms:W3CDTF">2019-04-07T15:25:00Z</dcterms:created>
  <dcterms:modified xsi:type="dcterms:W3CDTF">2019-04-07T15:34:00Z</dcterms:modified>
</cp:coreProperties>
</file>