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r>
        <w:rPr>
          <w:rFonts w:eastAsia="Times New Roman"/>
          <w:szCs w:val="32"/>
          <w:lang w:val="en-US"/>
        </w:rPr>
        <w:t>Setelah melalui tahap perancangan, implementasi dan pengujian aplikasi absensi otomatis, maka dapat di tarik kesimpulan bahwa</w:t>
      </w:r>
    </w:p>
    <w:p w14:paraId="7EA987D1" w14:textId="28511F89" w:rsidR="00F1718C" w:rsidRPr="00F1718C" w:rsidRDefault="00F1718C" w:rsidP="00F1718C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Dengan adanya aplikasi absensi otomatis ini, dapat mempermudah karyawan CV. Garuda Infinity Kr</w:t>
      </w:r>
      <w:r>
        <w:rPr>
          <w:rFonts w:eastAsia="Times New Roman" w:cs="Times New Roman"/>
          <w:szCs w:val="24"/>
          <w:lang w:val="en-US"/>
        </w:rPr>
        <w:t>easindo dalam melakukan absensi.</w:t>
      </w:r>
    </w:p>
    <w:p w14:paraId="62A9304F" w14:textId="77777777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mempermudah admin dalam mengolah data absensi karyawan sehingga tidak perlu memeriksa dan juga merekap absensi karyawan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6844B873" w14:textId="799DC744" w:rsidR="00DA2C52" w:rsidRDefault="00DA2C52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memberikan data absensi secara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r>
        <w:rPr>
          <w:rFonts w:eastAsia="Times New Roman" w:cs="Times New Roman"/>
          <w:szCs w:val="24"/>
          <w:lang w:val="en-US"/>
        </w:rPr>
        <w:t>kepada karyawan</w:t>
      </w:r>
      <w:r>
        <w:rPr>
          <w:rFonts w:eastAsia="Times New Roman" w:cs="Times New Roman"/>
          <w:szCs w:val="24"/>
          <w:lang w:val="en-US"/>
        </w:rPr>
        <w:t>, admin</w:t>
      </w:r>
      <w:r>
        <w:rPr>
          <w:rFonts w:eastAsia="Times New Roman" w:cs="Times New Roman"/>
          <w:szCs w:val="24"/>
          <w:lang w:val="en-US"/>
        </w:rPr>
        <w:t xml:space="preserve"> dan juga kepada pimpinan.</w:t>
      </w:r>
    </w:p>
    <w:p w14:paraId="0D554345" w14:textId="348A275C" w:rsidR="00FD723D" w:rsidRPr="00DA2C52" w:rsidRDefault="00FD723D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memberikan data absensi setiap karyawan per bulannya</w:t>
      </w:r>
      <w:r w:rsidR="00BB3C94"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</w:t>
      </w:r>
      <w:r w:rsidR="00DF215A">
        <w:rPr>
          <w:rFonts w:eastAsia="Times New Roman" w:cs="Times New Roman"/>
          <w:szCs w:val="24"/>
          <w:lang w:val="en-US"/>
        </w:rPr>
        <w:t>mencegah</w:t>
      </w:r>
      <w:r>
        <w:rPr>
          <w:rFonts w:eastAsia="Times New Roman" w:cs="Times New Roman"/>
          <w:szCs w:val="24"/>
          <w:lang w:val="en-US"/>
        </w:rPr>
        <w:t xml:space="preserve"> karyawan </w:t>
      </w:r>
      <w:r w:rsidR="00DF215A">
        <w:rPr>
          <w:rFonts w:eastAsia="Times New Roman" w:cs="Times New Roman"/>
          <w:szCs w:val="24"/>
          <w:lang w:val="en-US"/>
        </w:rPr>
        <w:t xml:space="preserve">yang jarang mengisi </w:t>
      </w:r>
      <w:r>
        <w:rPr>
          <w:rFonts w:eastAsia="Times New Roman" w:cs="Times New Roman"/>
          <w:szCs w:val="24"/>
          <w:lang w:val="en-US"/>
        </w:rPr>
        <w:t xml:space="preserve">absensi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0BF99D3" w14:textId="517CD778" w:rsidR="003958B9" w:rsidRDefault="003958B9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mempermudah karyawan dalam melakukan absensi.</w:t>
      </w:r>
    </w:p>
    <w:p w14:paraId="01CA676F" w14:textId="277CEEF1" w:rsidR="00DA2C52" w:rsidRPr="00A055C8" w:rsidRDefault="00DF215A" w:rsidP="00A055C8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mempermudah karyawan untuk melakukan izin apabila tidak dapat masuk kerja.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122E0F">
      <w:pPr>
        <w:spacing w:after="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Aplikasi absensi otomatis dengan menggunakan iBeacon ini dapat dikembangkan untuk lebih baik, Adapun saran-saran terhadap pengembangan aplikasi ini untuk kedepannya adalah sebagai berikut :</w:t>
      </w:r>
    </w:p>
    <w:p w14:paraId="12F38CFD" w14:textId="7038468D" w:rsidR="00EC348C" w:rsidRPr="00451F00" w:rsidRDefault="00D0229B" w:rsidP="00451F00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Aplikasi absensi otomatis menggunakan iBeacon ini dapat dikembangkan lagi agar dapat memiliki fitur penghitungan gaji.</w:t>
      </w:r>
      <w:bookmarkStart w:id="1" w:name="_GoBack"/>
      <w:bookmarkEnd w:id="1"/>
    </w:p>
    <w:sectPr w:rsidR="00EC348C" w:rsidRPr="00451F00" w:rsidSect="00CC6942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BBBE1" w14:textId="77777777" w:rsidR="00BE4BCC" w:rsidRDefault="00BE4BCC" w:rsidP="003B0CDF">
      <w:pPr>
        <w:spacing w:after="0" w:line="240" w:lineRule="auto"/>
      </w:pPr>
      <w:r>
        <w:separator/>
      </w:r>
    </w:p>
  </w:endnote>
  <w:endnote w:type="continuationSeparator" w:id="0">
    <w:p w14:paraId="2C0F2BB6" w14:textId="77777777" w:rsidR="00BE4BCC" w:rsidRDefault="00BE4BCC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77777777" w:rsidR="00CC6942" w:rsidRDefault="00CC6942">
    <w:pPr>
      <w:pStyle w:val="Footer"/>
      <w:jc w:val="center"/>
    </w:pP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77777777" w:rsidR="00CC6942" w:rsidRDefault="00CC6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63B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75967" w14:textId="77777777" w:rsidR="00BE4BCC" w:rsidRDefault="00BE4BCC" w:rsidP="003B0CDF">
      <w:pPr>
        <w:spacing w:after="0" w:line="240" w:lineRule="auto"/>
      </w:pPr>
      <w:r>
        <w:separator/>
      </w:r>
    </w:p>
  </w:footnote>
  <w:footnote w:type="continuationSeparator" w:id="0">
    <w:p w14:paraId="06B8DD5A" w14:textId="77777777" w:rsidR="00BE4BCC" w:rsidRDefault="00BE4BCC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ED4" w14:textId="2FACC21C" w:rsidR="00CC6942" w:rsidRDefault="00CC6942">
    <w:pPr>
      <w:pStyle w:val="Header"/>
      <w:jc w:val="right"/>
    </w:pPr>
  </w:p>
  <w:p w14:paraId="65E3CC15" w14:textId="77777777" w:rsidR="00CC6942" w:rsidRDefault="00CC6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A41F9"/>
    <w:rsid w:val="00122E0F"/>
    <w:rsid w:val="00196C2D"/>
    <w:rsid w:val="001E1D74"/>
    <w:rsid w:val="002B2A1E"/>
    <w:rsid w:val="0033154F"/>
    <w:rsid w:val="003958B9"/>
    <w:rsid w:val="003A5A51"/>
    <w:rsid w:val="003B0CDF"/>
    <w:rsid w:val="003E0881"/>
    <w:rsid w:val="00421426"/>
    <w:rsid w:val="00451F00"/>
    <w:rsid w:val="0045507C"/>
    <w:rsid w:val="004D1561"/>
    <w:rsid w:val="005019FE"/>
    <w:rsid w:val="005E63E2"/>
    <w:rsid w:val="00681CED"/>
    <w:rsid w:val="006E7EDB"/>
    <w:rsid w:val="00722D22"/>
    <w:rsid w:val="00872F59"/>
    <w:rsid w:val="008C29E9"/>
    <w:rsid w:val="008E61B3"/>
    <w:rsid w:val="008F763B"/>
    <w:rsid w:val="00991DD7"/>
    <w:rsid w:val="009B22C2"/>
    <w:rsid w:val="009B6147"/>
    <w:rsid w:val="00A04508"/>
    <w:rsid w:val="00A055C8"/>
    <w:rsid w:val="00A57FC7"/>
    <w:rsid w:val="00A7236F"/>
    <w:rsid w:val="00A970E8"/>
    <w:rsid w:val="00B013B6"/>
    <w:rsid w:val="00B036FB"/>
    <w:rsid w:val="00B40C4D"/>
    <w:rsid w:val="00B50CA5"/>
    <w:rsid w:val="00B651D6"/>
    <w:rsid w:val="00BB3C94"/>
    <w:rsid w:val="00BE4BCC"/>
    <w:rsid w:val="00C6313C"/>
    <w:rsid w:val="00C71A52"/>
    <w:rsid w:val="00CC6942"/>
    <w:rsid w:val="00D0229B"/>
    <w:rsid w:val="00D45B98"/>
    <w:rsid w:val="00DA2C52"/>
    <w:rsid w:val="00DE5ADE"/>
    <w:rsid w:val="00DF215A"/>
    <w:rsid w:val="00E63A61"/>
    <w:rsid w:val="00EC348C"/>
    <w:rsid w:val="00F1718C"/>
    <w:rsid w:val="00F57ED1"/>
    <w:rsid w:val="00FA6F40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362623-4136-3E4B-BC6F-B4C1C5A6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26</cp:revision>
  <dcterms:created xsi:type="dcterms:W3CDTF">2017-08-05T04:11:00Z</dcterms:created>
  <dcterms:modified xsi:type="dcterms:W3CDTF">2017-08-09T07:51:00Z</dcterms:modified>
</cp:coreProperties>
</file>