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07A8" w:rsidRDefault="00EA07A8" w:rsidP="00EA07A8">
      <w:pPr>
        <w:pStyle w:val="Balk1"/>
        <w:shd w:val="clear" w:color="auto" w:fill="FFFFFF"/>
        <w:spacing w:before="286" w:beforeAutospacing="0" w:after="480" w:afterAutospacing="0" w:line="780" w:lineRule="atLeast"/>
        <w:rPr>
          <w:rFonts w:ascii="Helvetica" w:hAnsi="Helvetica" w:cs="Helvetica"/>
          <w:color w:val="242424"/>
          <w:spacing w:val="-3"/>
          <w:sz w:val="63"/>
          <w:szCs w:val="63"/>
        </w:rPr>
      </w:pPr>
      <w:r>
        <w:rPr>
          <w:rFonts w:ascii="Helvetica" w:hAnsi="Helvetica" w:cs="Helvetica"/>
          <w:color w:val="242424"/>
          <w:spacing w:val="-3"/>
          <w:sz w:val="63"/>
          <w:szCs w:val="63"/>
        </w:rPr>
        <w:t>VirtualBox ve Sanal Kali Linux Kurulumu</w:t>
      </w:r>
    </w:p>
    <w:p w:rsidR="00EA07A8" w:rsidRPr="00EA07A8" w:rsidRDefault="00EA07A8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5" w:tgtFrame="_blank" w:history="1">
        <w:r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https://www.virtualbox.org/wiki/Downloads</w:t>
        </w:r>
      </w:hyperlink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adresinden VirtualBox kurulum dosyası indirilir. İndirilen dosya çift tıklanarak çalıştırılır ve ileri ileri diyerek kurulum tamamlanır.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8400" cy="2660210"/>
            <wp:effectExtent l="0" t="0" r="0" b="6985"/>
            <wp:docPr id="17" name="Resim 17" descr="https://miro.medium.com/v2/resize:fit:875/1*edAu1iIPBfEOycioQFx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edAu1iIPBfEOycioQFxDD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28" cy="26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Sıradaki işlem VirtualBox’ın işlevselliğini artırmak için Oracle VM VirtualBox Extension Pack yüklemek. Eklenti paketi aşağıdaki işlevleri ekler: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2.0 (EHCI)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USB 3.0 (xHCI) sanal cihazı.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Remote Desktop Protocol (VRDP) desteği.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Ana makine web kamerası geçişi.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Intel PXE önyükleme ROM’u.</w:t>
      </w:r>
    </w:p>
    <w:p w:rsidR="00EA07A8" w:rsidRPr="00EA07A8" w:rsidRDefault="00EA07A8" w:rsidP="00EA07A8">
      <w:pPr>
        <w:pStyle w:val="ListeParagraf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Linux ana bilgisayarlarda PCI geçişi için deneysel destek.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Extension paketini aynı linkten biraz aşağı inerseniz bulabilirsiniz.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670040" cy="1254760"/>
            <wp:effectExtent l="0" t="0" r="0" b="2540"/>
            <wp:docPr id="16" name="Resim 16" descr="https://miro.medium.com/v2/resize:fit:875/1*PVaevZv4z9L_5AuZvKPRk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PVaevZv4z9L_5AuZvKPRk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Extension Pack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İndirdiğimiz dosyayı çift tıklayarak çalıştırıyoruz ve kurulumunu yapıyoruz.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70514" cy="3619500"/>
            <wp:effectExtent l="0" t="0" r="0" b="0"/>
            <wp:docPr id="15" name="Resim 15" descr="https://miro.medium.com/v2/resize:fit:875/1*zFWjJaB2LAyWQt3ACEZa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zFWjJaB2LAyWQt3ACEZam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90" cy="36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VirtualBox Manager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VirtualBox kurulumları tamamlandıktan sonra içerisine Kali Linux kurma aşamasına geçebiliriz.</w:t>
      </w: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</w:pPr>
      <w:r w:rsidRPr="00EA07A8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tr-TR"/>
        </w:rPr>
        <w:lastRenderedPageBreak/>
        <w:t>Sanal Kali Linux Kurulumu</w:t>
      </w:r>
    </w:p>
    <w:p w:rsidR="00EA07A8" w:rsidRPr="00EA07A8" w:rsidRDefault="00EA07A8" w:rsidP="00EA07A8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hyperlink r:id="rId9" w:anchor="kali-virtual-machines" w:tgtFrame="_blank" w:history="1">
        <w:r w:rsidRPr="00EA07A8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  <w:lang w:eastAsia="tr-TR"/>
          </w:rPr>
          <w:t>https://www.kali.org/get-kali/#kali-virtual-machines</w:t>
        </w:r>
      </w:hyperlink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linkinden bizim için uygun olan kurulum dosyasını indiriyoruz.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992880" cy="4069080"/>
            <wp:effectExtent l="0" t="0" r="7620" b="7620"/>
            <wp:docPr id="14" name="Resim 14" descr="https://miro.medium.com/v2/resize:fit:524/1*pmNBmdsWk4iICv0NOgKy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524/1*pmNBmdsWk4iICv0NOgKyz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Kali Linux Download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Dosya .7z olarak indiği için bir dosya arşivleme ve sıkıştırma programıyla dosyaları çıkarıyoruz.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46000" cy="1384300"/>
            <wp:effectExtent l="0" t="0" r="2540" b="6350"/>
            <wp:docPr id="13" name="Resim 13" descr="https://miro.medium.com/v2/resize:fit:875/1*-W3VFRkVA7RsDkkRZfXA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1*-W3VFRkVA7RsDkkRZfXAW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668" cy="13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Sonrasında VirtualBox’ımıza geliyoruz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Yeni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3058160" cy="868680"/>
            <wp:effectExtent l="0" t="0" r="8890" b="7620"/>
            <wp:docPr id="12" name="Resim 12" descr="https://miro.medium.com/v2/resize:fit:401/1*CULIFppZYxPM81XhWHk2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401/1*CULIFppZYxPM81XhWHk2e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Ad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bölümüne sanal makinamıza vereceğimiz adı giriyoruz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2890" cy="3771900"/>
            <wp:effectExtent l="0" t="0" r="0" b="0"/>
            <wp:docPr id="11" name="Resim 11" descr="https://miro.medium.com/v2/resize:fit:875/1*vflh50qiIvQdEgD-aIRo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vflh50qiIvQdEgD-aIRo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56" cy="37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Naming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Yeni açılan pencereden donanım özelliklerini belirliyoruz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492959" cy="3911600"/>
            <wp:effectExtent l="0" t="0" r="3175" b="0"/>
            <wp:docPr id="10" name="Resim 10" descr="https://miro.medium.com/v2/resize:fit:875/1*QHtnxe4yrH56vUcQ8IkG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QHtnxe4yrH56vUcQ8IkGe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40" cy="39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Hardware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Varolan Sanal Bir Sabit Disk Dosyası Kullan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 seçerek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Klasör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işaretine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71516" cy="3797300"/>
            <wp:effectExtent l="0" t="0" r="0" b="0"/>
            <wp:docPr id="9" name="Resim 9" descr="https://miro.medium.com/v2/resize:fit:875/1*M6n3Kkuj2Rlwpdr7C_kT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M6n3Kkuj2Rlwpdr7C_kTN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19" cy="380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Açılan pencerede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Ekle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az önce arşivden çıkarttığımız klasörden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.vdi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uzantılı dosyayı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88100" cy="4025900"/>
            <wp:effectExtent l="0" t="0" r="0" b="0"/>
            <wp:docPr id="8" name="Resim 8" descr="https://miro.medium.com/v2/resize:fit:875/1*CIaTR2A66teB-xvWlp5Q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CIaTR2A66teB-xvWlp5Qx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151" cy="40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lastRenderedPageBreak/>
        <w:t>Setup - Add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99200" cy="1263015"/>
            <wp:effectExtent l="0" t="0" r="6350" b="0"/>
            <wp:docPr id="7" name="Resim 7" descr="https://miro.medium.com/v2/resize:fit:875/1*ZV88dzIsgzkjQYfWYSNf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ZV88dzIsgzkjQYfWYSNfy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20" cy="12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1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Seçtiğimiz dosya penceremize eklendi ve buradan 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Seç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tıklayarak ilerliyoruz.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86500" cy="5304982"/>
            <wp:effectExtent l="0" t="0" r="0" b="0"/>
            <wp:docPr id="6" name="Resim 6" descr="https://miro.medium.com/v2/resize:fit:875/1*RC_mXJSB0a-lh5tBJY_X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RC_mXJSB0a-lh5tBJY_Xp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49" cy="53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Add 2</w:t>
      </w: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bookmarkStart w:id="0" w:name="_GoBack"/>
      <w:bookmarkEnd w:id="0"/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Bizi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Sanal Sabit Disk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penceresine tekrar yönlendiriyor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İleri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butonuna tıklıyoruz.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60989" cy="3810000"/>
            <wp:effectExtent l="0" t="0" r="6985" b="0"/>
            <wp:docPr id="5" name="Resim 5" descr="https://miro.medium.com/v2/resize:fit:875/1*5--s3ZbTkGbWEa0B_Ui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5--s3ZbTkGbWEa0B_UiFc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45" cy="38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Virtual Hard disk 2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Özet penceresi açılıyor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Bitir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kurulumu tamamlıyoruz.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260989" cy="3810000"/>
            <wp:effectExtent l="0" t="0" r="6985" b="0"/>
            <wp:docPr id="4" name="Resim 4" descr="https://miro.medium.com/v2/resize:fit:875/1*YNoGeRdOXu-mJVH0quzv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YNoGeRdOXu-mJVH0quzvS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22" cy="3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Setup - Summary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lastRenderedPageBreak/>
        <w:t>Sanal işletim sistemimizin NAT ağında çalışmasını istersek öncesinde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Tools -&gt; Network -&gt; NAT Networks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Create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diyerek NAT ağı oluşturmamız gerekli.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37300" cy="3619935"/>
            <wp:effectExtent l="0" t="0" r="6350" b="0"/>
            <wp:docPr id="3" name="Resim 3" descr="https://miro.medium.com/v2/resize:fit:875/1*DppjIVdB6M984Ap2Qtwx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DppjIVdB6M984Ap2Qtwxv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905" cy="36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Tools -&gt; Network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drawing>
          <wp:inline distT="0" distB="0" distL="0" distR="0">
            <wp:extent cx="6358255" cy="3378200"/>
            <wp:effectExtent l="0" t="0" r="4445" b="0"/>
            <wp:docPr id="2" name="Resim 2" descr="https://miro.medium.com/v2/resize:fit:875/1*6dNbjjOF0f2ateQGfLTT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6dNbjjOF0f2ateQGfLTTr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73" cy="33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NAT Network Create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Sonrasında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 Linux -&gt; Settings -&gt;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sekmesinden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Attached to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seçeneğini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NAT Network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seçiyoruz ve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Ok</w:t>
      </w: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 butonuyla işlemlerimizi kaydediyoruz.</w:t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noProof/>
          <w:sz w:val="27"/>
          <w:szCs w:val="27"/>
          <w:lang w:eastAsia="tr-TR"/>
        </w:rPr>
        <w:lastRenderedPageBreak/>
        <w:drawing>
          <wp:inline distT="0" distB="0" distL="0" distR="0">
            <wp:extent cx="6036974" cy="4699000"/>
            <wp:effectExtent l="0" t="0" r="1905" b="6350"/>
            <wp:docPr id="1" name="Resim 1" descr="https://miro.medium.com/v2/resize:fit:875/1*-zqF9xDuO8em-c0Dlc4U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-zqF9xDuO8em-c0Dlc4UW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81" cy="470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A8" w:rsidRPr="00EA07A8" w:rsidRDefault="00EA07A8" w:rsidP="00EA07A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tr-TR"/>
        </w:rPr>
      </w:pPr>
      <w:r w:rsidRPr="00EA07A8">
        <w:rPr>
          <w:rFonts w:ascii="Segoe UI" w:eastAsia="Times New Roman" w:hAnsi="Segoe UI" w:cs="Segoe UI"/>
          <w:sz w:val="27"/>
          <w:szCs w:val="27"/>
          <w:lang w:eastAsia="tr-TR"/>
        </w:rPr>
        <w:t>Network - NAT Network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Artık sanal makinemiz çalışmaya hazır, başlatabiliriz.:)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username: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EA07A8" w:rsidRPr="00EA07A8" w:rsidRDefault="00EA07A8" w:rsidP="00EA07A8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</w:pPr>
      <w:r w:rsidRPr="00EA07A8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tr-TR"/>
        </w:rPr>
        <w:t>Default password: </w:t>
      </w:r>
      <w:r w:rsidRPr="00EA07A8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tr-TR"/>
        </w:rPr>
        <w:t>kali</w:t>
      </w:r>
    </w:p>
    <w:p w:rsidR="00A33E13" w:rsidRDefault="00A33E13"/>
    <w:sectPr w:rsidR="00A33E13" w:rsidSect="00EA07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6D00"/>
    <w:multiLevelType w:val="hybridMultilevel"/>
    <w:tmpl w:val="3C108F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81D"/>
    <w:rsid w:val="005E681D"/>
    <w:rsid w:val="00A33E13"/>
    <w:rsid w:val="00EA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B3E86"/>
  <w15:chartTrackingRefBased/>
  <w15:docId w15:val="{2797691A-FF38-4D87-A304-481A1F436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A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A07A8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pw-post-body-paragraph">
    <w:name w:val="pw-post-body-paragraph"/>
    <w:basedOn w:val="Normal"/>
    <w:rsid w:val="00EA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EA07A8"/>
    <w:rPr>
      <w:color w:val="0000FF"/>
      <w:u w:val="single"/>
    </w:rPr>
  </w:style>
  <w:style w:type="character" w:styleId="Gl">
    <w:name w:val="Strong"/>
    <w:basedOn w:val="VarsaylanParagrafYazTipi"/>
    <w:uiPriority w:val="22"/>
    <w:qFormat/>
    <w:rsid w:val="00EA07A8"/>
    <w:rPr>
      <w:b/>
      <w:bCs/>
    </w:rPr>
  </w:style>
  <w:style w:type="paragraph" w:styleId="ListeParagraf">
    <w:name w:val="List Paragraph"/>
    <w:basedOn w:val="Normal"/>
    <w:uiPriority w:val="34"/>
    <w:qFormat/>
    <w:rsid w:val="00EA0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66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8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0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36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7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710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1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4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7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7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0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13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6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94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5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5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7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3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47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9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2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kali.org/get-kali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2</cp:revision>
  <dcterms:created xsi:type="dcterms:W3CDTF">2025-07-18T13:03:00Z</dcterms:created>
  <dcterms:modified xsi:type="dcterms:W3CDTF">2025-07-18T13:07:00Z</dcterms:modified>
</cp:coreProperties>
</file>