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BAA" w:rsidRDefault="001F208C">
      <w:pPr>
        <w:pStyle w:val="Balk2"/>
      </w:pPr>
      <w:r>
        <w:t>Webponized N</w:t>
      </w:r>
      <w:bookmarkStart w:id="0" w:name="_GoBack"/>
      <w:bookmarkEnd w:id="0"/>
      <w:r>
        <w:t>edir, Neden Kullanılır?</w:t>
      </w:r>
    </w:p>
    <w:p w:rsidR="00837BAA" w:rsidRDefault="001F208C">
      <w:pPr>
        <w:pStyle w:val="GvdeMetni"/>
      </w:pPr>
      <w:r>
        <w:t xml:space="preserve">Webponized, PHP diliyle yazılmış, kullanımı oldukça kolay ve etkili bir </w:t>
      </w:r>
      <w:r>
        <w:rPr>
          <w:rStyle w:val="Gl"/>
        </w:rPr>
        <w:t>web shell</w:t>
      </w:r>
      <w:r>
        <w:t xml:space="preserve"> aracıdır. Sızma testleri veya CTF (Capture The Flag) senaryolarında, hedef sistem üzerinde uzaktan komut çalıştırma ihtiyacı doğduğunda devreye girer. Özellikle dosya yükleme zafiyeti olan sistemlerde, saldırganın hedef sunucuda kalıcı veya geçici bir ter</w:t>
      </w:r>
      <w:r>
        <w:t>minal elde etmesini sağlar.</w:t>
      </w:r>
    </w:p>
    <w:p w:rsidR="00837BAA" w:rsidRDefault="001F208C">
      <w:pPr>
        <w:pStyle w:val="GvdeMetni"/>
      </w:pPr>
      <w:r>
        <w:t>Webponized’in temel amacı, web tabanlı bir terminal ortamı sunmaktır. Grafiksel arayüzü sayesinde, yalnızca terminal komutu değil; dosya yönetimi, sistem bilgisi görüntüleme, dosya yükleme ve indirme gibi birçok işlemi tek ekran</w:t>
      </w:r>
      <w:r>
        <w:t>dan yapmanıza olanak tanır.</w:t>
      </w:r>
    </w:p>
    <w:p w:rsidR="00837BAA" w:rsidRDefault="001F208C">
      <w:pPr>
        <w:pStyle w:val="GvdeMetni"/>
      </w:pPr>
      <w:r>
        <w:t>Bir sızma testi uzmanı için Webponized, istismar (exploit) sonrası aşamada hedef sistemle etkileşimi sürdürebilmek ve sistem kaynaklarını keşfedebilmek adına oldukça pratik bir çözümdür. Aynı zamanda shell üzerinden özel betikle</w:t>
      </w:r>
      <w:r>
        <w:t>r çalıştırılabilir, geri bağlantı (reverse shell) veya daha gelişmiş sızma yolları da planlanabilir.</w:t>
      </w:r>
    </w:p>
    <w:p w:rsidR="00837BAA" w:rsidRDefault="00837BAA">
      <w:pPr>
        <w:pStyle w:val="GvdeMetni"/>
      </w:pPr>
    </w:p>
    <w:p w:rsidR="00837BAA" w:rsidRDefault="00837BAA"/>
    <w:p w:rsidR="00837BAA" w:rsidRDefault="001F208C">
      <w:pPr>
        <w:pStyle w:val="Balk2"/>
      </w:pPr>
      <w:r>
        <w:t>Kurulum</w:t>
      </w:r>
    </w:p>
    <w:p w:rsidR="00837BAA" w:rsidRDefault="001F208C">
      <w:pPr>
        <w:pStyle w:val="GvdeMetni"/>
      </w:pPr>
      <w:r>
        <w:t xml:space="preserve">Webponized’in en büyük avantajı, klasik anlamda bir kurulum gerektirmemesidir. Sadece bir </w:t>
      </w:r>
      <w:r>
        <w:rPr>
          <w:rStyle w:val="SourceText"/>
        </w:rPr>
        <w:t>.php</w:t>
      </w:r>
      <w:r>
        <w:t xml:space="preserve"> dosyası olarak çalışır. Bu dosyayı edinip hedef we</w:t>
      </w:r>
      <w:r>
        <w:t>b sunucusuna yüklemeniz yeterlidir. Yükleme yöntemleri şunlar olabilir:</w:t>
      </w:r>
    </w:p>
    <w:p w:rsidR="00837BAA" w:rsidRDefault="001F208C">
      <w:pPr>
        <w:pStyle w:val="GvdeMetni"/>
        <w:numPr>
          <w:ilvl w:val="0"/>
          <w:numId w:val="1"/>
        </w:numPr>
        <w:tabs>
          <w:tab w:val="left" w:pos="709"/>
        </w:tabs>
      </w:pPr>
      <w:r>
        <w:t>Dosya yükleme (file upload) zafiyetinden yararlanmak</w:t>
      </w:r>
    </w:p>
    <w:p w:rsidR="00837BAA" w:rsidRDefault="001F208C">
      <w:pPr>
        <w:pStyle w:val="GvdeMetni"/>
        <w:numPr>
          <w:ilvl w:val="0"/>
          <w:numId w:val="1"/>
        </w:numPr>
        <w:tabs>
          <w:tab w:val="left" w:pos="709"/>
        </w:tabs>
      </w:pPr>
      <w:r>
        <w:t xml:space="preserve">Komut enjeksiyonu ile </w:t>
      </w:r>
      <w:r>
        <w:rPr>
          <w:rStyle w:val="SourceText"/>
        </w:rPr>
        <w:t>wget</w:t>
      </w:r>
      <w:r>
        <w:t xml:space="preserve">, </w:t>
      </w:r>
      <w:r>
        <w:rPr>
          <w:rStyle w:val="SourceText"/>
        </w:rPr>
        <w:t>curl</w:t>
      </w:r>
      <w:r>
        <w:t xml:space="preserve"> veya </w:t>
      </w:r>
      <w:r>
        <w:rPr>
          <w:rStyle w:val="SourceText"/>
        </w:rPr>
        <w:t>echo</w:t>
      </w:r>
      <w:r>
        <w:t xml:space="preserve"> komutları kullanarak dosyayı yazdırmak</w:t>
      </w:r>
    </w:p>
    <w:p w:rsidR="00837BAA" w:rsidRDefault="001F208C">
      <w:pPr>
        <w:pStyle w:val="GvdeMetni"/>
        <w:numPr>
          <w:ilvl w:val="0"/>
          <w:numId w:val="1"/>
        </w:numPr>
        <w:tabs>
          <w:tab w:val="left" w:pos="709"/>
        </w:tabs>
      </w:pPr>
      <w:r>
        <w:t>LFI (Local File Inclusion) zafiyeti üzerinden bet</w:t>
      </w:r>
      <w:r>
        <w:t>iği tetiklemek</w:t>
      </w:r>
    </w:p>
    <w:p w:rsidR="00837BAA" w:rsidRDefault="001F208C">
      <w:pPr>
        <w:pStyle w:val="GvdeMetni"/>
        <w:numPr>
          <w:ilvl w:val="0"/>
          <w:numId w:val="1"/>
        </w:numPr>
        <w:tabs>
          <w:tab w:val="left" w:pos="709"/>
        </w:tabs>
      </w:pPr>
      <w:r>
        <w:t>Daha önce ele geçirilmiş başka bir shell veya yönetici paneli üzerinden yerleştirmek</w:t>
      </w:r>
    </w:p>
    <w:p w:rsidR="00837BAA" w:rsidRDefault="001F208C">
      <w:pPr>
        <w:pStyle w:val="GvdeMetni"/>
      </w:pPr>
      <w:r>
        <w:t xml:space="preserve">PHP dosyası sunucuda uygun bir dizine yüklendikten sonra, tarayıcı üzerinden </w:t>
      </w:r>
      <w:r>
        <w:rPr>
          <w:rStyle w:val="SourceText"/>
        </w:rPr>
        <w:t>http://hedefsite.com/uploads/webponized.php</w:t>
      </w:r>
      <w:r>
        <w:t xml:space="preserve"> gibi bir bağlantı ile erişim sağlan</w:t>
      </w:r>
      <w:r>
        <w:t>abilir.</w:t>
      </w:r>
    </w:p>
    <w:p w:rsidR="00837BAA" w:rsidRDefault="00837BAA">
      <w:pPr>
        <w:pStyle w:val="GvdeMetni"/>
      </w:pPr>
    </w:p>
    <w:p w:rsidR="00837BAA" w:rsidRDefault="001F208C">
      <w:pPr>
        <w:rPr>
          <w:b/>
          <w:bCs/>
        </w:rPr>
      </w:pPr>
      <w:r>
        <w:br w:type="page"/>
      </w:r>
    </w:p>
    <w:p w:rsidR="00837BAA" w:rsidRDefault="001F208C">
      <w:pPr>
        <w:rPr>
          <w:b/>
          <w:bCs/>
        </w:rPr>
      </w:pPr>
      <w:r>
        <w:rPr>
          <w:b/>
          <w:bCs/>
        </w:rPr>
        <w:lastRenderedPageBreak/>
        <w:t>Kullanım Örneği</w:t>
      </w:r>
    </w:p>
    <w:p w:rsidR="00837BAA" w:rsidRDefault="001F208C">
      <w:pPr>
        <w:pStyle w:val="GvdeMetni"/>
      </w:pPr>
      <w:r>
        <w:t>Webponized’e erişim sağladığınızda, sizi sade ama işlevsel bir arayüz karşılar. Bu arayüzde birkaç ana bileşen bulunur:</w:t>
      </w:r>
    </w:p>
    <w:p w:rsidR="00837BAA" w:rsidRDefault="001F208C">
      <w:pPr>
        <w:pStyle w:val="GvdeMetni"/>
        <w:numPr>
          <w:ilvl w:val="0"/>
          <w:numId w:val="2"/>
        </w:numPr>
        <w:tabs>
          <w:tab w:val="left" w:pos="709"/>
        </w:tabs>
      </w:pPr>
      <w:r>
        <w:t>Komut satırı (command interface)</w:t>
      </w:r>
    </w:p>
    <w:p w:rsidR="00837BAA" w:rsidRDefault="001F208C">
      <w:pPr>
        <w:pStyle w:val="GvdeMetni"/>
        <w:numPr>
          <w:ilvl w:val="0"/>
          <w:numId w:val="2"/>
        </w:numPr>
        <w:tabs>
          <w:tab w:val="left" w:pos="709"/>
        </w:tabs>
      </w:pPr>
      <w:r>
        <w:t>Dosya yöneticisi (file browser)</w:t>
      </w:r>
    </w:p>
    <w:p w:rsidR="00837BAA" w:rsidRDefault="001F208C">
      <w:pPr>
        <w:pStyle w:val="GvdeMetni"/>
        <w:numPr>
          <w:ilvl w:val="0"/>
          <w:numId w:val="2"/>
        </w:numPr>
        <w:tabs>
          <w:tab w:val="left" w:pos="709"/>
        </w:tabs>
      </w:pPr>
      <w:r>
        <w:t>Sistem bilgisi (system info)</w:t>
      </w:r>
    </w:p>
    <w:p w:rsidR="00837BAA" w:rsidRDefault="001F208C">
      <w:pPr>
        <w:pStyle w:val="GvdeMetni"/>
        <w:numPr>
          <w:ilvl w:val="0"/>
          <w:numId w:val="2"/>
        </w:numPr>
        <w:tabs>
          <w:tab w:val="left" w:pos="709"/>
        </w:tabs>
      </w:pPr>
      <w:r>
        <w:t>Dosya yükleme a</w:t>
      </w:r>
      <w:r>
        <w:t>lanı (file upload)</w:t>
      </w:r>
    </w:p>
    <w:p w:rsidR="00837BAA" w:rsidRDefault="001F208C">
      <w:pPr>
        <w:pStyle w:val="GvdeMetni"/>
      </w:pPr>
      <w:r>
        <w:t>Örneğin, “uname -a” komutunu girerek hedef sistemin çekirdek sürümünü öğrenebilir, “ls -la” komutuyla dizin içeriğini görebilir veya “cat /etc/passwd” gibi işlemlerle hassas bilgileri analiz edebilirsiniz. Arayüzdeki form alanına girilen</w:t>
      </w:r>
      <w:r>
        <w:t xml:space="preserve"> komutlar, arka planda PHP’nin </w:t>
      </w:r>
      <w:r>
        <w:rPr>
          <w:rStyle w:val="SourceText"/>
        </w:rPr>
        <w:t>shell_exec()</w:t>
      </w:r>
      <w:r>
        <w:t xml:space="preserve"> veya </w:t>
      </w:r>
      <w:r>
        <w:rPr>
          <w:rStyle w:val="SourceText"/>
        </w:rPr>
        <w:t>system()</w:t>
      </w:r>
      <w:r>
        <w:t xml:space="preserve"> fonksiyonları ile yürütülür ve çıktı aynı sayfa üzerinde görüntülenir.</w:t>
      </w:r>
    </w:p>
    <w:p w:rsidR="00837BAA" w:rsidRDefault="001F208C">
      <w:pPr>
        <w:pStyle w:val="GvdeMetni"/>
      </w:pPr>
      <w:r>
        <w:t>Ayrıca dosya yöneticisi sayesinde, sunucu üzerinde klasörler arasında gezebilir, dosya silebilir, yeniden adlandırabilir ve ken</w:t>
      </w:r>
      <w:r>
        <w:t>di makinenizden dosya yükleyebilirsiniz.</w:t>
      </w:r>
    </w:p>
    <w:p w:rsidR="00837BAA" w:rsidRDefault="00837BAA">
      <w:pPr>
        <w:pStyle w:val="GvdeMetni"/>
      </w:pPr>
    </w:p>
    <w:p w:rsidR="00837BAA" w:rsidRDefault="001F208C">
      <w:pPr>
        <w:pStyle w:val="Balk2"/>
      </w:pPr>
      <w:r>
        <w:t>Elde Edilebilecek Bilgilerden ve Yetkilerden Örnekler</w:t>
      </w:r>
    </w:p>
    <w:p w:rsidR="00837BAA" w:rsidRDefault="001F208C">
      <w:pPr>
        <w:pStyle w:val="GvdeMetni"/>
      </w:pPr>
      <w:r>
        <w:t>Webponized üzerinden alınan shell ile aşağıdaki bilgilere erişilebilir:</w:t>
      </w:r>
    </w:p>
    <w:p w:rsidR="00837BAA" w:rsidRDefault="001F208C">
      <w:pPr>
        <w:pStyle w:val="GvdeMetni"/>
        <w:numPr>
          <w:ilvl w:val="0"/>
          <w:numId w:val="3"/>
        </w:numPr>
        <w:tabs>
          <w:tab w:val="left" w:pos="709"/>
        </w:tabs>
      </w:pPr>
      <w:r>
        <w:rPr>
          <w:rStyle w:val="SourceText"/>
        </w:rPr>
        <w:t>whoami</w:t>
      </w:r>
      <w:r>
        <w:t xml:space="preserve"> komutu ile mevcut kullanıcı öğrenilebilir.</w:t>
      </w:r>
    </w:p>
    <w:p w:rsidR="00837BAA" w:rsidRDefault="001F208C">
      <w:pPr>
        <w:pStyle w:val="GvdeMetni"/>
        <w:numPr>
          <w:ilvl w:val="0"/>
          <w:numId w:val="3"/>
        </w:numPr>
        <w:tabs>
          <w:tab w:val="left" w:pos="709"/>
        </w:tabs>
      </w:pPr>
      <w:r>
        <w:rPr>
          <w:rStyle w:val="SourceText"/>
        </w:rPr>
        <w:t>hostname</w:t>
      </w:r>
      <w:r>
        <w:t xml:space="preserve">, </w:t>
      </w:r>
      <w:r>
        <w:rPr>
          <w:rStyle w:val="SourceText"/>
        </w:rPr>
        <w:t>uname -a</w:t>
      </w:r>
      <w:r>
        <w:t xml:space="preserve"> gibi komutlarla sistemin işletim sistemi ve çekirdek bilgileri alınabilir.</w:t>
      </w:r>
    </w:p>
    <w:p w:rsidR="00837BAA" w:rsidRDefault="001F208C">
      <w:pPr>
        <w:pStyle w:val="GvdeMetni"/>
        <w:numPr>
          <w:ilvl w:val="0"/>
          <w:numId w:val="3"/>
        </w:numPr>
        <w:tabs>
          <w:tab w:val="left" w:pos="709"/>
        </w:tabs>
      </w:pPr>
      <w:r>
        <w:rPr>
          <w:rStyle w:val="SourceText"/>
        </w:rPr>
        <w:t>ps aux</w:t>
      </w:r>
      <w:r>
        <w:t xml:space="preserve">, </w:t>
      </w:r>
      <w:r>
        <w:rPr>
          <w:rStyle w:val="SourceText"/>
        </w:rPr>
        <w:t>netstat -tulpn</w:t>
      </w:r>
      <w:r>
        <w:t xml:space="preserve"> gibi komutlarla çalışan servisler, açık portlar ve bağlantılar listelenebilir.</w:t>
      </w:r>
    </w:p>
    <w:p w:rsidR="00837BAA" w:rsidRDefault="001F208C">
      <w:pPr>
        <w:pStyle w:val="GvdeMetni"/>
        <w:numPr>
          <w:ilvl w:val="0"/>
          <w:numId w:val="3"/>
        </w:numPr>
        <w:tabs>
          <w:tab w:val="left" w:pos="709"/>
        </w:tabs>
      </w:pPr>
      <w:r>
        <w:rPr>
          <w:rStyle w:val="SourceText"/>
        </w:rPr>
        <w:t>cat /var/www/html/config.php</w:t>
      </w:r>
      <w:r>
        <w:t xml:space="preserve"> gibi komutlarla web uygulamalarının yapılandırma </w:t>
      </w:r>
      <w:r>
        <w:t>dosyaları incelenebilir.</w:t>
      </w:r>
    </w:p>
    <w:p w:rsidR="00837BAA" w:rsidRDefault="001F208C">
      <w:pPr>
        <w:pStyle w:val="GvdeMetni"/>
        <w:numPr>
          <w:ilvl w:val="0"/>
          <w:numId w:val="3"/>
        </w:numPr>
        <w:tabs>
          <w:tab w:val="left" w:pos="709"/>
        </w:tabs>
      </w:pPr>
      <w:r>
        <w:rPr>
          <w:rStyle w:val="SourceText"/>
        </w:rPr>
        <w:t>mysql -u root -p</w:t>
      </w:r>
      <w:r>
        <w:t xml:space="preserve"> gibi veritabanı bağlantıları test edilebilir.</w:t>
      </w:r>
    </w:p>
    <w:p w:rsidR="00837BAA" w:rsidRDefault="001F208C">
      <w:pPr>
        <w:pStyle w:val="GvdeMetni"/>
        <w:numPr>
          <w:ilvl w:val="0"/>
          <w:numId w:val="3"/>
        </w:numPr>
        <w:tabs>
          <w:tab w:val="left" w:pos="709"/>
        </w:tabs>
      </w:pPr>
      <w:r>
        <w:rPr>
          <w:rStyle w:val="SourceText"/>
        </w:rPr>
        <w:t>wget</w:t>
      </w:r>
      <w:r>
        <w:t xml:space="preserve">, </w:t>
      </w:r>
      <w:r>
        <w:rPr>
          <w:rStyle w:val="SourceText"/>
        </w:rPr>
        <w:t>curl</w:t>
      </w:r>
      <w:r>
        <w:t xml:space="preserve">, </w:t>
      </w:r>
      <w:r>
        <w:rPr>
          <w:rStyle w:val="SourceText"/>
        </w:rPr>
        <w:t>nc</w:t>
      </w:r>
      <w:r>
        <w:t xml:space="preserve"> gibi araçlar varsa reverse shell başlatılabilir veya ek payloadlar indirilebilir.</w:t>
      </w:r>
    </w:p>
    <w:p w:rsidR="00837BAA" w:rsidRDefault="001F208C">
      <w:pPr>
        <w:pStyle w:val="GvdeMetni"/>
      </w:pPr>
      <w:r>
        <w:t>Bu bilgiler ve kontroller, saldırganın sistemde kalıcılık elde etmesine</w:t>
      </w:r>
      <w:r>
        <w:t xml:space="preserve"> ya da privilege escalation gibi daha derinlemesine adımlar atmasına olanak tanır.</w:t>
      </w:r>
    </w:p>
    <w:p w:rsidR="00837BAA" w:rsidRDefault="001F208C">
      <w:r>
        <w:br w:type="page"/>
      </w:r>
    </w:p>
    <w:p w:rsidR="00837BAA" w:rsidRDefault="001F208C">
      <w:pPr>
        <w:pStyle w:val="Balk2"/>
      </w:pPr>
      <w:r>
        <w:lastRenderedPageBreak/>
        <w:t>Kullanılabilecek Özellikler ve Güçlü Yanları</w:t>
      </w:r>
    </w:p>
    <w:p w:rsidR="00837BAA" w:rsidRDefault="001F208C">
      <w:pPr>
        <w:pStyle w:val="GvdeMetni"/>
      </w:pPr>
      <w:r>
        <w:t>Webponized sadece bir komut çalıştırma paneli değildir. Aşağıda sunduğu başlıca yetenekler sıralanmıştır:</w:t>
      </w:r>
    </w:p>
    <w:p w:rsidR="00837BAA" w:rsidRDefault="001F208C">
      <w:pPr>
        <w:pStyle w:val="GvdeMetni"/>
        <w:numPr>
          <w:ilvl w:val="0"/>
          <w:numId w:val="4"/>
        </w:numPr>
        <w:tabs>
          <w:tab w:val="left" w:pos="709"/>
        </w:tabs>
      </w:pPr>
      <w:r>
        <w:rPr>
          <w:rStyle w:val="Gl"/>
        </w:rPr>
        <w:t>Komut yürütme</w:t>
      </w:r>
      <w:r>
        <w:t xml:space="preserve">: Tüm </w:t>
      </w:r>
      <w:r>
        <w:t>temel Unix/Linux komutları desteklenir. PHP’nin komut çalıştırma fonksiyonları üzerinden işlem yapılır.</w:t>
      </w:r>
    </w:p>
    <w:p w:rsidR="00837BAA" w:rsidRDefault="001F208C">
      <w:pPr>
        <w:pStyle w:val="GvdeMetni"/>
        <w:numPr>
          <w:ilvl w:val="0"/>
          <w:numId w:val="4"/>
        </w:numPr>
        <w:tabs>
          <w:tab w:val="left" w:pos="709"/>
        </w:tabs>
      </w:pPr>
      <w:r>
        <w:rPr>
          <w:rStyle w:val="Gl"/>
        </w:rPr>
        <w:t>Dosya yönetimi</w:t>
      </w:r>
      <w:r>
        <w:t>: Dosya listeleme, silme, taşıma, yükleme ve indirme işlemleri arayüz üzerinden yapılabilir.</w:t>
      </w:r>
    </w:p>
    <w:p w:rsidR="00837BAA" w:rsidRDefault="001F208C">
      <w:pPr>
        <w:pStyle w:val="GvdeMetni"/>
        <w:numPr>
          <w:ilvl w:val="0"/>
          <w:numId w:val="4"/>
        </w:numPr>
        <w:tabs>
          <w:tab w:val="left" w:pos="709"/>
        </w:tabs>
      </w:pPr>
      <w:r>
        <w:rPr>
          <w:rStyle w:val="Gl"/>
        </w:rPr>
        <w:t>Sistem keşfi</w:t>
      </w:r>
      <w:r>
        <w:t>: Kullanıcı, hostname, PHP sürümü</w:t>
      </w:r>
      <w:r>
        <w:t>, çalışma dizini gibi bilgiler sayfa üzerinde anlık görüntülenir.</w:t>
      </w:r>
    </w:p>
    <w:p w:rsidR="00837BAA" w:rsidRDefault="001F208C">
      <w:pPr>
        <w:pStyle w:val="GvdeMetni"/>
        <w:numPr>
          <w:ilvl w:val="0"/>
          <w:numId w:val="4"/>
        </w:numPr>
        <w:tabs>
          <w:tab w:val="left" w:pos="709"/>
        </w:tabs>
      </w:pPr>
      <w:r>
        <w:rPr>
          <w:rStyle w:val="Gl"/>
        </w:rPr>
        <w:t>Upload özelliği</w:t>
      </w:r>
      <w:r>
        <w:t>: Yeni shell'ler, reverse shell betikleri veya keylogger gibi ekstra bileşenler kolayca yüklenebilir.</w:t>
      </w:r>
    </w:p>
    <w:p w:rsidR="00837BAA" w:rsidRDefault="001F208C">
      <w:pPr>
        <w:pStyle w:val="GvdeMetni"/>
        <w:numPr>
          <w:ilvl w:val="0"/>
          <w:numId w:val="4"/>
        </w:numPr>
        <w:tabs>
          <w:tab w:val="left" w:pos="709"/>
        </w:tabs>
      </w:pPr>
      <w:r>
        <w:rPr>
          <w:rStyle w:val="Gl"/>
        </w:rPr>
        <w:t>Kolay gizlenebilirlik</w:t>
      </w:r>
      <w:r>
        <w:t>: Kod yapısı sade olduğundan, antivirüs ve WAF siste</w:t>
      </w:r>
      <w:r>
        <w:t>mleri tarafından algılanması daha zordur.</w:t>
      </w:r>
    </w:p>
    <w:p w:rsidR="00837BAA" w:rsidRDefault="001F208C">
      <w:pPr>
        <w:pStyle w:val="GvdeMetni"/>
        <w:numPr>
          <w:ilvl w:val="0"/>
          <w:numId w:val="4"/>
        </w:numPr>
        <w:tabs>
          <w:tab w:val="left" w:pos="709"/>
        </w:tabs>
      </w:pPr>
      <w:r>
        <w:rPr>
          <w:rStyle w:val="Gl"/>
        </w:rPr>
        <w:t>Taşınabilirlik</w:t>
      </w:r>
      <w:r>
        <w:t>: Tek bir PHP dosyasıyla çalıştığı için, her sunucuya uyumlu ve kurulumu hızlıdır.</w:t>
      </w:r>
    </w:p>
    <w:p w:rsidR="00837BAA" w:rsidRDefault="001F208C">
      <w:pPr>
        <w:pStyle w:val="GvdeMetni"/>
      </w:pPr>
      <w:r>
        <w:t>Webponized, sade yapısı ama geniş etkisiyle, sızma testlerinde hedef sistem üzerinde kalıcı kontrol sağlamak için old</w:t>
      </w:r>
      <w:r>
        <w:t>ukça etkili bir araçtır.</w:t>
      </w:r>
    </w:p>
    <w:p w:rsidR="00837BAA" w:rsidRDefault="00837BAA"/>
    <w:sectPr w:rsidR="00837BAA">
      <w:headerReference w:type="default" r:id="rId7"/>
      <w:pgSz w:w="11906" w:h="16838"/>
      <w:pgMar w:top="1134" w:right="1134" w:bottom="1134" w:left="1134" w:header="0" w:footer="0" w:gutter="0"/>
      <w:cols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08C" w:rsidRDefault="001F208C" w:rsidP="00DB7BB3">
      <w:r>
        <w:separator/>
      </w:r>
    </w:p>
  </w:endnote>
  <w:endnote w:type="continuationSeparator" w:id="0">
    <w:p w:rsidR="001F208C" w:rsidRDefault="001F208C" w:rsidP="00DB7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08C" w:rsidRDefault="001F208C" w:rsidP="00DB7BB3">
      <w:r>
        <w:separator/>
      </w:r>
    </w:p>
  </w:footnote>
  <w:footnote w:type="continuationSeparator" w:id="0">
    <w:p w:rsidR="001F208C" w:rsidRDefault="001F208C" w:rsidP="00DB7B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BB3" w:rsidRDefault="00DB7BB3" w:rsidP="00DB7BB3">
    <w:pPr>
      <w:pStyle w:val="stBilgi"/>
      <w:jc w:val="right"/>
    </w:pPr>
    <w:r>
      <w:rPr>
        <w:noProof/>
        <w:lang w:val="tr-TR" w:eastAsia="tr-TR" w:bidi="ar-SA"/>
      </w:rPr>
      <w:drawing>
        <wp:inline distT="0" distB="0" distL="0" distR="0">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219A6"/>
    <w:multiLevelType w:val="multilevel"/>
    <w:tmpl w:val="53A8D434"/>
    <w:lvl w:ilvl="0">
      <w:start w:val="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1" w15:restartNumberingAfterBreak="0">
    <w:nsid w:val="2D7F0E85"/>
    <w:multiLevelType w:val="multilevel"/>
    <w:tmpl w:val="66A407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4AAB3754"/>
    <w:multiLevelType w:val="multilevel"/>
    <w:tmpl w:val="A0DEF9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5B701B67"/>
    <w:multiLevelType w:val="multilevel"/>
    <w:tmpl w:val="D83ADE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78687C4F"/>
    <w:multiLevelType w:val="multilevel"/>
    <w:tmpl w:val="87A897D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7BAA"/>
    <w:rsid w:val="001F208C"/>
    <w:rsid w:val="00837BAA"/>
    <w:rsid w:val="00DB7B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DA8D11-F4C6-4DA8-86E6-7E0B899A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Lohit Hindi"/>
        <w:kern w:val="2"/>
        <w:sz w:val="24"/>
        <w:szCs w:val="24"/>
        <w:lang w:val="it-IT"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Balk2">
    <w:name w:val="heading 2"/>
    <w:basedOn w:val="Heading"/>
    <w:next w:val="GvdeMetni"/>
    <w:qFormat/>
    <w:pPr>
      <w:spacing w:before="200"/>
      <w:outlineLvl w:val="1"/>
    </w:pPr>
    <w:rPr>
      <w:rFonts w:ascii="Liberation Serif" w:hAnsi="Liberation Serif" w:cs="FreeSans"/>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qFormat/>
    <w:rPr>
      <w:b/>
      <w:bCs/>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GvdeMetni"/>
    <w:qFormat/>
    <w:pPr>
      <w:keepNext/>
      <w:spacing w:before="240" w:after="120"/>
    </w:pPr>
    <w:rPr>
      <w:rFonts w:ascii="Liberation Sans" w:hAnsi="Liberation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tBilgi">
    <w:name w:val="header"/>
    <w:basedOn w:val="Normal"/>
    <w:link w:val="stBilgiChar"/>
    <w:uiPriority w:val="99"/>
    <w:unhideWhenUsed/>
    <w:rsid w:val="00DB7BB3"/>
    <w:pPr>
      <w:tabs>
        <w:tab w:val="center" w:pos="4536"/>
        <w:tab w:val="right" w:pos="9072"/>
      </w:tabs>
    </w:pPr>
    <w:rPr>
      <w:rFonts w:cs="Mangal"/>
      <w:szCs w:val="21"/>
    </w:rPr>
  </w:style>
  <w:style w:type="character" w:customStyle="1" w:styleId="stBilgiChar">
    <w:name w:val="Üst Bilgi Char"/>
    <w:basedOn w:val="VarsaylanParagrafYazTipi"/>
    <w:link w:val="stBilgi"/>
    <w:uiPriority w:val="99"/>
    <w:rsid w:val="00DB7BB3"/>
    <w:rPr>
      <w:rFonts w:cs="Mangal"/>
      <w:szCs w:val="21"/>
    </w:rPr>
  </w:style>
  <w:style w:type="paragraph" w:styleId="AltBilgi">
    <w:name w:val="footer"/>
    <w:basedOn w:val="Normal"/>
    <w:link w:val="AltBilgiChar"/>
    <w:uiPriority w:val="99"/>
    <w:unhideWhenUsed/>
    <w:rsid w:val="00DB7BB3"/>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DB7BB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EclipseSpark </dc:creator>
  <dc:description/>
  <cp:lastModifiedBy>Mikail Güven Çiçek</cp:lastModifiedBy>
  <cp:revision>2</cp:revision>
  <dcterms:created xsi:type="dcterms:W3CDTF">2011-11-28T23:36:00Z</dcterms:created>
  <dcterms:modified xsi:type="dcterms:W3CDTF">2025-07-22T13:51:00Z</dcterms:modified>
  <dc:language>tr-TR</dc:language>
</cp:coreProperties>
</file>