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903" w:rsidRPr="00077903" w:rsidRDefault="00077903" w:rsidP="000779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077903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Evilginx2</w:t>
      </w:r>
      <w:bookmarkStart w:id="0" w:name="_GoBack"/>
      <w:bookmarkEnd w:id="0"/>
    </w:p>
    <w:p w:rsidR="00077903" w:rsidRPr="00077903" w:rsidRDefault="00077903" w:rsidP="00077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77903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1. Nedir?</w:t>
      </w:r>
    </w:p>
    <w:p w:rsidR="00077903" w:rsidRDefault="00077903" w:rsidP="00077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790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Evilginx2</w:t>
      </w: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siber güvenlik uzmanları ve Red Team çalışanları tarafından kullanılan, </w:t>
      </w:r>
      <w:r w:rsidRPr="0007790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oturum çalma (session hijacking)</w:t>
      </w: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amacıyla kullanılan bir “</w:t>
      </w:r>
      <w:r w:rsidRPr="0007790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phishing framework</w:t>
      </w: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>” yani gelişmiş oltalama platformudur.</w:t>
      </w: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Kısaca: Kullanıcıların giriş yaptığı </w:t>
      </w:r>
      <w:r w:rsidRPr="0007790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oturum bilgilerini çalmak</w:t>
      </w: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 kullanılır. (Amaç eğitim ve testtir.)</w:t>
      </w:r>
    </w:p>
    <w:p w:rsidR="00077903" w:rsidRPr="00077903" w:rsidRDefault="00077903" w:rsidP="00077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760720" cy="3240405"/>
            <wp:effectExtent l="0" t="0" r="0" b="0"/>
            <wp:docPr id="1" name="Resim 1" descr="Evilginx 2.2 - Jolly Winter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vilginx 2.2 - Jolly Winter Upda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903" w:rsidRPr="00077903" w:rsidRDefault="00077903" w:rsidP="00077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77903" w:rsidRPr="00077903" w:rsidRDefault="00077903" w:rsidP="00077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77903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2. Ne işe yarar?</w:t>
      </w:r>
    </w:p>
    <w:p w:rsidR="00077903" w:rsidRPr="00077903" w:rsidRDefault="00077903" w:rsidP="000779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>Evilginx2 sayesinde sahte bir giriş sayfası oluşturulabilir (örneğin sahte bir Google sayfası).</w:t>
      </w:r>
    </w:p>
    <w:p w:rsidR="00077903" w:rsidRPr="00077903" w:rsidRDefault="00077903" w:rsidP="000779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Hedef kişi bu sahte sayfaya kullanıcı adı ve şifresini girdiğinde, sadece şifre değil, aynı zamanda </w:t>
      </w:r>
      <w:r w:rsidRPr="0007790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oturum bilgisi</w:t>
      </w: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(cookie) de çalınır.</w:t>
      </w:r>
    </w:p>
    <w:p w:rsidR="00077903" w:rsidRPr="00077903" w:rsidRDefault="00077903" w:rsidP="000779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>Bu sayede saldırgan, kullanıcı adı/şifreye bile ihtiyaç duymadan kurbanın hesabına girebilir.</w:t>
      </w:r>
    </w:p>
    <w:p w:rsidR="00077903" w:rsidRPr="00077903" w:rsidRDefault="00077903" w:rsidP="00077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790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‼️ Bu araç gerçek hayatta çok tehlikelidir, yalnızca eğitim, test ve etik amaçlarla kullanılır.</w:t>
      </w:r>
    </w:p>
    <w:p w:rsidR="00077903" w:rsidRPr="00077903" w:rsidRDefault="00077903" w:rsidP="00077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77903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3. Neden önemlidir?</w:t>
      </w:r>
    </w:p>
    <w:p w:rsidR="00077903" w:rsidRPr="00077903" w:rsidRDefault="00077903" w:rsidP="000779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Günümüzde iki faktörlü doğrulama (2FA) bile kullanılsa, Evilginx2 bu korumayı </w:t>
      </w:r>
      <w:r w:rsidRPr="0007790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atlayabilir</w:t>
      </w: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077903" w:rsidRPr="00077903" w:rsidRDefault="00077903" w:rsidP="000779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>Bu, saldırganların gerçekten kimlik doğrulama sistemini aşmasını sağlar.</w:t>
      </w:r>
    </w:p>
    <w:p w:rsidR="00077903" w:rsidRPr="00077903" w:rsidRDefault="00077903" w:rsidP="000779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O yüzden güvenlik uzmanlarının bu tür tehditleri anlaması ve savunma geliştirmesi </w:t>
      </w:r>
      <w:r w:rsidRPr="0007790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hayati önemdedir.</w:t>
      </w:r>
    </w:p>
    <w:p w:rsidR="00077903" w:rsidRPr="00077903" w:rsidRDefault="00077903" w:rsidP="00077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77903" w:rsidRPr="00077903" w:rsidRDefault="00077903" w:rsidP="00077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77903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4. Nasıl Kurulur? (Ubuntu / Kali için)</w:t>
      </w:r>
    </w:p>
    <w:p w:rsidR="00077903" w:rsidRPr="00077903" w:rsidRDefault="00077903" w:rsidP="00077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Evilginx2 doğrudan Go programlama dili ile kurulabilir.</w:t>
      </w:r>
    </w:p>
    <w:p w:rsidR="00077903" w:rsidRPr="00077903" w:rsidRDefault="00077903" w:rsidP="00077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>Gerekli paketleri kur:</w:t>
      </w:r>
    </w:p>
    <w:p w:rsidR="00077903" w:rsidRPr="00077903" w:rsidRDefault="00077903" w:rsidP="00077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77903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sudo apt update</w:t>
      </w:r>
    </w:p>
    <w:p w:rsidR="00077903" w:rsidRDefault="00077903" w:rsidP="00077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77903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sudo apt install git make golang</w:t>
      </w:r>
    </w:p>
    <w:p w:rsidR="003D4E70" w:rsidRDefault="003D4E70" w:rsidP="00077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3D4E70" w:rsidRPr="00077903" w:rsidRDefault="003D4E70" w:rsidP="00077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3D4E70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4036FCD4" wp14:editId="5BB4039D">
            <wp:extent cx="3749365" cy="914479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03" w:rsidRPr="00077903" w:rsidRDefault="00077903" w:rsidP="00077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>Evilginx2’yi indir:</w:t>
      </w:r>
    </w:p>
    <w:p w:rsidR="00077903" w:rsidRPr="003D4E70" w:rsidRDefault="00077903" w:rsidP="00077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3D4E70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git clone </w:t>
      </w:r>
      <w:hyperlink r:id="rId9" w:history="1">
        <w:r w:rsidR="003D4E70" w:rsidRPr="003D4E70">
          <w:rPr>
            <w:rStyle w:val="Kpr"/>
            <w:rFonts w:ascii="Courier New" w:eastAsia="Times New Roman" w:hAnsi="Courier New" w:cs="Courier New"/>
            <w:b/>
            <w:sz w:val="20"/>
            <w:szCs w:val="20"/>
            <w:lang w:eastAsia="tr-TR"/>
          </w:rPr>
          <w:t>https://github.com/kgretzky/evilginx2.git</w:t>
        </w:r>
      </w:hyperlink>
    </w:p>
    <w:p w:rsidR="003D4E70" w:rsidRDefault="003D4E70" w:rsidP="00077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3D4E70" w:rsidRPr="00077903" w:rsidRDefault="003D4E70" w:rsidP="00077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D4E70">
        <w:rPr>
          <w:rFonts w:ascii="Courier New" w:eastAsia="Times New Roman" w:hAnsi="Courier New" w:cs="Courier New"/>
          <w:noProof/>
          <w:sz w:val="20"/>
          <w:szCs w:val="20"/>
          <w:lang w:eastAsia="tr-TR"/>
        </w:rPr>
        <w:drawing>
          <wp:inline distT="0" distB="0" distL="0" distR="0" wp14:anchorId="5411F453" wp14:editId="086CF51B">
            <wp:extent cx="5760720" cy="4254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70" w:rsidRDefault="003D4E70" w:rsidP="00077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077903" w:rsidRDefault="00077903" w:rsidP="00077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3D4E70">
        <w:rPr>
          <w:rFonts w:ascii="Courier New" w:eastAsia="Times New Roman" w:hAnsi="Courier New" w:cs="Courier New"/>
          <w:b/>
          <w:sz w:val="20"/>
          <w:szCs w:val="20"/>
          <w:lang w:eastAsia="tr-TR"/>
        </w:rPr>
        <w:t>cd evilginx2</w:t>
      </w:r>
    </w:p>
    <w:p w:rsidR="003D4E70" w:rsidRDefault="003D4E70" w:rsidP="00077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3D4E70" w:rsidRPr="003D4E70" w:rsidRDefault="003D4E70" w:rsidP="00077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3D4E70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3A4CD74A" wp14:editId="75BD0BAF">
            <wp:extent cx="3139712" cy="533446"/>
            <wp:effectExtent l="0" t="0" r="381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03" w:rsidRPr="00077903" w:rsidRDefault="00077903" w:rsidP="00077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>Çalıştır:</w:t>
      </w:r>
    </w:p>
    <w:p w:rsidR="00077903" w:rsidRDefault="00077903" w:rsidP="00077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3D4E70">
        <w:rPr>
          <w:rFonts w:ascii="Courier New" w:eastAsia="Times New Roman" w:hAnsi="Courier New" w:cs="Courier New"/>
          <w:b/>
          <w:sz w:val="20"/>
          <w:szCs w:val="20"/>
          <w:lang w:eastAsia="tr-TR"/>
        </w:rPr>
        <w:t>./bin/evilginx</w:t>
      </w:r>
    </w:p>
    <w:p w:rsidR="003D4E70" w:rsidRPr="003D4E70" w:rsidRDefault="003D4E70" w:rsidP="00077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3D4E70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21794A1B" wp14:editId="607F02A1">
            <wp:extent cx="3787468" cy="472481"/>
            <wp:effectExtent l="0" t="0" r="381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03" w:rsidRPr="00077903" w:rsidRDefault="00077903" w:rsidP="00077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>Artık terminalden komutlarla sahte siteler ve kampanyalar oluşturabilirsin.</w:t>
      </w:r>
    </w:p>
    <w:p w:rsidR="00077903" w:rsidRPr="00077903" w:rsidRDefault="00077903" w:rsidP="0007790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>Not: Genelde bir alan adı ve HTTPS sertifikası (Let's Encrypt) da gerekir.</w:t>
      </w:r>
    </w:p>
    <w:p w:rsidR="00077903" w:rsidRDefault="00077903" w:rsidP="00077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D4E70" w:rsidRDefault="003D4E70" w:rsidP="00077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D4E70" w:rsidRDefault="003D4E70" w:rsidP="00077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D4E70" w:rsidRDefault="003D4E70" w:rsidP="00077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D4E70" w:rsidRDefault="003D4E70" w:rsidP="00077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D4E70" w:rsidRPr="00077903" w:rsidRDefault="003D4E70" w:rsidP="00077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77903" w:rsidRPr="00077903" w:rsidRDefault="00077903" w:rsidP="00077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77903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5. Örnek Bir Anlatım:</w:t>
      </w:r>
    </w:p>
    <w:p w:rsidR="00077903" w:rsidRPr="00077903" w:rsidRDefault="00077903" w:rsidP="00077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>Diyelim ki sahte bir Facebook giriş sayfası kurmak istiyorsun:</w:t>
      </w:r>
    </w:p>
    <w:p w:rsidR="00077903" w:rsidRPr="00077903" w:rsidRDefault="00077903" w:rsidP="000779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Evilginx2 ile </w:t>
      </w:r>
      <w:r w:rsidRPr="00077903">
        <w:rPr>
          <w:rFonts w:ascii="Courier New" w:eastAsia="Times New Roman" w:hAnsi="Courier New" w:cs="Courier New"/>
          <w:sz w:val="20"/>
          <w:szCs w:val="20"/>
          <w:lang w:eastAsia="tr-TR"/>
        </w:rPr>
        <w:t>facebook</w:t>
      </w: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 bir “phishlet” (hazır ayar) yüklenir.</w:t>
      </w:r>
    </w:p>
    <w:p w:rsidR="00077903" w:rsidRPr="00077903" w:rsidRDefault="00077903" w:rsidP="000779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Alan adı (örneğin </w:t>
      </w:r>
      <w:r w:rsidRPr="00077903">
        <w:rPr>
          <w:rFonts w:ascii="Courier New" w:eastAsia="Times New Roman" w:hAnsi="Courier New" w:cs="Courier New"/>
          <w:sz w:val="20"/>
          <w:szCs w:val="20"/>
          <w:lang w:eastAsia="tr-TR"/>
        </w:rPr>
        <w:t>facebook-login-support.com</w:t>
      </w: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>) alınır.</w:t>
      </w:r>
    </w:p>
    <w:p w:rsidR="00077903" w:rsidRPr="00077903" w:rsidRDefault="00077903" w:rsidP="000779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>Kurban bu siteye yönlendirilir.</w:t>
      </w:r>
    </w:p>
    <w:p w:rsidR="00077903" w:rsidRPr="00077903" w:rsidRDefault="00077903" w:rsidP="000779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Giriş yaptıktan sonra Evilginx2 kullanıcı adı, şifre ve </w:t>
      </w:r>
      <w:r w:rsidRPr="0007790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oturum çerezlerini (session cookie)</w:t>
      </w: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alır.</w:t>
      </w:r>
    </w:p>
    <w:p w:rsidR="00077903" w:rsidRPr="00077903" w:rsidRDefault="00077903" w:rsidP="000779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>Bu çerez başka bir tarayıcıya yapıştırıldığında, Facebook hesabına şifresiz girilebilir.</w:t>
      </w:r>
    </w:p>
    <w:p w:rsidR="00077903" w:rsidRPr="00077903" w:rsidRDefault="00077903" w:rsidP="00077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790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Amaç:</w:t>
      </w:r>
      <w:r w:rsidRPr="0007790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 saldırıların nasıl yapıldığını görerek, savunma yöntemlerini geliştirmek.</w:t>
      </w:r>
    </w:p>
    <w:p w:rsidR="00CE2151" w:rsidRDefault="00CE2151"/>
    <w:sectPr w:rsidR="00CE2151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E57" w:rsidRDefault="00932E57" w:rsidP="007461CF">
      <w:pPr>
        <w:spacing w:after="0" w:line="240" w:lineRule="auto"/>
      </w:pPr>
      <w:r>
        <w:separator/>
      </w:r>
    </w:p>
  </w:endnote>
  <w:endnote w:type="continuationSeparator" w:id="0">
    <w:p w:rsidR="00932E57" w:rsidRDefault="00932E57" w:rsidP="00746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E57" w:rsidRDefault="00932E57" w:rsidP="007461CF">
      <w:pPr>
        <w:spacing w:after="0" w:line="240" w:lineRule="auto"/>
      </w:pPr>
      <w:r>
        <w:separator/>
      </w:r>
    </w:p>
  </w:footnote>
  <w:footnote w:type="continuationSeparator" w:id="0">
    <w:p w:rsidR="00932E57" w:rsidRDefault="00932E57" w:rsidP="00746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1CF" w:rsidRDefault="007461CF" w:rsidP="007461CF">
    <w:pPr>
      <w:pStyle w:val="stBilgi"/>
      <w:jc w:val="right"/>
    </w:pPr>
    <w:r>
      <w:rPr>
        <w:noProof/>
        <w:lang w:eastAsia="tr-TR"/>
      </w:rPr>
      <w:drawing>
        <wp:inline distT="0" distB="0" distL="0" distR="0">
          <wp:extent cx="1761905" cy="523810"/>
          <wp:effectExtent l="0" t="0" r="0" b="0"/>
          <wp:docPr id="6" name="Resi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C5F13"/>
    <w:multiLevelType w:val="multilevel"/>
    <w:tmpl w:val="42E6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75475"/>
    <w:multiLevelType w:val="multilevel"/>
    <w:tmpl w:val="ADCE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85902"/>
    <w:multiLevelType w:val="multilevel"/>
    <w:tmpl w:val="AF24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2F1850"/>
    <w:multiLevelType w:val="multilevel"/>
    <w:tmpl w:val="C60C6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0AA"/>
    <w:rsid w:val="00077903"/>
    <w:rsid w:val="003C20AA"/>
    <w:rsid w:val="003D4E70"/>
    <w:rsid w:val="007461CF"/>
    <w:rsid w:val="00932E57"/>
    <w:rsid w:val="00CE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A1433A1-6253-4131-BABE-BBC9A807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0779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0779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077903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07790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0779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7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77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77903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07790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VarsaylanParagrafYazTipi"/>
    <w:rsid w:val="00077903"/>
  </w:style>
  <w:style w:type="character" w:styleId="Kpr">
    <w:name w:val="Hyperlink"/>
    <w:basedOn w:val="VarsaylanParagrafYazTipi"/>
    <w:uiPriority w:val="99"/>
    <w:unhideWhenUsed/>
    <w:rsid w:val="003D4E70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461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461CF"/>
  </w:style>
  <w:style w:type="paragraph" w:styleId="AltBilgi">
    <w:name w:val="footer"/>
    <w:basedOn w:val="Normal"/>
    <w:link w:val="AltBilgiChar"/>
    <w:uiPriority w:val="99"/>
    <w:unhideWhenUsed/>
    <w:rsid w:val="007461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46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2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0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0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84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gretzky/evilginx2.gi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MUT</dc:creator>
  <cp:keywords/>
  <dc:description/>
  <cp:lastModifiedBy>Mikail Güven Çiçek</cp:lastModifiedBy>
  <cp:revision>3</cp:revision>
  <dcterms:created xsi:type="dcterms:W3CDTF">2025-07-23T12:19:00Z</dcterms:created>
  <dcterms:modified xsi:type="dcterms:W3CDTF">2025-07-23T13:31:00Z</dcterms:modified>
</cp:coreProperties>
</file>