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BC" w:rsidRPr="001C25B4" w:rsidRDefault="00684AE2" w:rsidP="001C25B4">
      <w:pPr>
        <w:rPr>
          <w:b/>
          <w:i/>
          <w:sz w:val="48"/>
          <w:szCs w:val="52"/>
          <w:u w:val="single"/>
        </w:rPr>
      </w:pPr>
      <w:r w:rsidRPr="001C25B4">
        <w:rPr>
          <w:b/>
          <w:i/>
          <w:sz w:val="48"/>
          <w:szCs w:val="52"/>
          <w:u w:val="single"/>
        </w:rPr>
        <w:t xml:space="preserve">Email-Format.com Nedir? Ne İşe Yarar? </w:t>
      </w:r>
      <w:bookmarkStart w:id="0" w:name="_GoBack"/>
      <w:bookmarkEnd w:id="0"/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Giriş: E-posta Formatlarını Neden Bilmeliyiz?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Bir şirkette çalışan birine ulaşmak istiyoruz ama e-posta adresini bilmiyoruz.</w:t>
      </w:r>
      <w:r w:rsidRPr="00684AE2">
        <w:rPr>
          <w:color w:val="000000" w:themeColor="text1"/>
        </w:rPr>
        <w:br/>
        <w:t>Acaba 'mehmet.yilmaz@firma.com' mu, yoksa 'myilmaz@firma.com' mu?</w:t>
      </w:r>
      <w:r w:rsidRPr="00684AE2">
        <w:rPr>
          <w:color w:val="000000" w:themeColor="text1"/>
        </w:rPr>
        <w:br/>
        <w:t>İşte bu noktada devreye Email-Format.com giriyor.</w:t>
      </w:r>
      <w:r w:rsidRPr="00684AE2">
        <w:rPr>
          <w:color w:val="000000" w:themeColor="text1"/>
        </w:rPr>
        <w:br/>
      </w:r>
      <w:r w:rsidRPr="00684AE2">
        <w:rPr>
          <w:color w:val="000000" w:themeColor="text1"/>
        </w:rPr>
        <w:br/>
        <w:t>**Email-format.com**, bir şirketteki çalışanların genellikle hangi e-posta formatını kullandığını gösteren bir araçtır.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Nasıl Çalışır?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Email-format.com, şirketlerin e-posta adres yapısını tespit etmek için internet üzerindeki herkese açık bilgileri tarar ve bize şu şekilde bir bilgi verir:</w:t>
      </w:r>
      <w:r w:rsidRPr="00684AE2">
        <w:rPr>
          <w:color w:val="000000" w:themeColor="text1"/>
        </w:rPr>
        <w:br/>
      </w:r>
      <w:r w:rsidRPr="00684AE2">
        <w:rPr>
          <w:color w:val="000000" w:themeColor="text1"/>
        </w:rPr>
        <w:br/>
        <w:t>- İsim ve soyisim bazlı e-posta formatı: örneğin {first}.{last}@domain.com</w:t>
      </w:r>
      <w:r w:rsidRPr="00684AE2">
        <w:rPr>
          <w:color w:val="000000" w:themeColor="text1"/>
        </w:rPr>
        <w:br/>
        <w:t>- Şirkete ait örnek e-postalar</w:t>
      </w:r>
      <w:r w:rsidRPr="00684AE2">
        <w:rPr>
          <w:color w:val="000000" w:themeColor="text1"/>
        </w:rPr>
        <w:br/>
        <w:t>- Kullanım sıklığı (% olarak)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 xml:space="preserve"> Ne İşe Yarar?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Bu aracın başlıca kullanım alanları şunlardır:</w:t>
      </w:r>
    </w:p>
    <w:p w:rsidR="006455BC" w:rsidRPr="00684AE2" w:rsidRDefault="00684AE2">
      <w:pPr>
        <w:pStyle w:val="Balk2"/>
        <w:rPr>
          <w:color w:val="000000" w:themeColor="text1"/>
        </w:rPr>
      </w:pPr>
      <w:r>
        <w:rPr>
          <w:color w:val="000000" w:themeColor="text1"/>
        </w:rPr>
        <w:t>1.</w:t>
      </w:r>
      <w:r w:rsidRPr="00684AE2">
        <w:rPr>
          <w:color w:val="000000" w:themeColor="text1"/>
        </w:rPr>
        <w:t xml:space="preserve"> E-posta Tahmini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Bir kişinin ismini biliyorsak ama e-posta adresini bilmiyorsak, Email-format.com ile tahmin edebiliriz.</w:t>
      </w:r>
      <w:r w:rsidRPr="00684AE2">
        <w:rPr>
          <w:color w:val="000000" w:themeColor="text1"/>
        </w:rPr>
        <w:br/>
        <w:t>Örnek: Ali Demir, Sabancı Holding’de çalışıyor. Web sitesinde e-postası yok. Email-format.com’a 'sabanci.com' yazınca şu çıkabilir:</w:t>
      </w:r>
      <w:r w:rsidRPr="00684AE2">
        <w:rPr>
          <w:color w:val="000000" w:themeColor="text1"/>
        </w:rPr>
        <w:br/>
        <w:t>{first}.{last}@sabanci.com → ali.demir@sabanci.com</w:t>
      </w:r>
    </w:p>
    <w:p w:rsidR="006455BC" w:rsidRPr="00684AE2" w:rsidRDefault="00684AE2">
      <w:pPr>
        <w:pStyle w:val="Balk2"/>
        <w:rPr>
          <w:color w:val="000000" w:themeColor="text1"/>
        </w:rPr>
      </w:pPr>
      <w:r w:rsidRPr="00684AE2">
        <w:rPr>
          <w:color w:val="000000" w:themeColor="text1"/>
        </w:rPr>
        <w:t>2. OSINT ve Siber Güvenlik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Bu araç, siber güvenlik alanında açık kaynak istihbaratı (OSINT) çalışmaları için oldukça önemlidir.</w:t>
      </w:r>
      <w:r w:rsidRPr="00684AE2">
        <w:rPr>
          <w:color w:val="000000" w:themeColor="text1"/>
        </w:rPr>
        <w:br/>
        <w:t>Sosyal mühendislik saldırılarında, hedefin e-posta formatını bilmek kritik bir adımdır.</w:t>
      </w:r>
    </w:p>
    <w:p w:rsidR="006455BC" w:rsidRPr="00684AE2" w:rsidRDefault="00684AE2">
      <w:pPr>
        <w:pStyle w:val="Balk2"/>
        <w:rPr>
          <w:color w:val="000000" w:themeColor="text1"/>
        </w:rPr>
      </w:pPr>
      <w:r w:rsidRPr="00684AE2">
        <w:rPr>
          <w:color w:val="000000" w:themeColor="text1"/>
        </w:rPr>
        <w:t>3. Pazarlama ve Satış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Satış ve pazarlama ekipleri, karar vericilere ulaşmak için e-posta tahminlerinde bu aracı kullanabilir.</w:t>
      </w:r>
      <w:r w:rsidRPr="00684AE2">
        <w:rPr>
          <w:color w:val="000000" w:themeColor="text1"/>
        </w:rPr>
        <w:br/>
        <w:t>Doğru kişiye ulaşmak için doğru format gereklidir.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lastRenderedPageBreak/>
        <w:t>Nasıl Kullanılır? (Adım Adım)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1. https://www.email-format.com adresine git.</w:t>
      </w:r>
      <w:r w:rsidRPr="00684AE2">
        <w:rPr>
          <w:color w:val="000000" w:themeColor="text1"/>
        </w:rPr>
        <w:br/>
        <w:t>2. Arama çubuğuna şirketin alan adını (domain) yaz. Örnek: 'microsoft.com'</w:t>
      </w:r>
      <w:r w:rsidRPr="00684AE2">
        <w:rPr>
          <w:color w:val="000000" w:themeColor="text1"/>
        </w:rPr>
        <w:br/>
        <w:t>3. Karşına çıkan formatlardan en çok kullanılan yapıya dikkat et. Örnek:</w:t>
      </w:r>
      <w:r w:rsidRPr="00684AE2">
        <w:rPr>
          <w:color w:val="000000" w:themeColor="text1"/>
        </w:rPr>
        <w:br/>
        <w:t>- {first}.{last}@microsoft.com (%83)</w:t>
      </w:r>
      <w:r w:rsidRPr="00684AE2">
        <w:rPr>
          <w:color w:val="000000" w:themeColor="text1"/>
        </w:rPr>
        <w:br/>
        <w:t>- {f}{last}@microsoft.com (%12)</w:t>
      </w:r>
      <w:r w:rsidRPr="00684AE2">
        <w:rPr>
          <w:color w:val="000000" w:themeColor="text1"/>
        </w:rPr>
        <w:br/>
        <w:t>4. Buna göre isimleri yazarak e-posta tahmini yapabilirsin.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Dikkat Edilmesi Gerekenler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- Bu araç yasal ve açık kaynaklı bilgilerle çalışır, ancak etik dışı kullanım **suç teşkil edebilir**.</w:t>
      </w:r>
      <w:r w:rsidRPr="00684AE2">
        <w:rPr>
          <w:color w:val="000000" w:themeColor="text1"/>
        </w:rPr>
        <w:br/>
        <w:t>- Phishing (oltalama) gibi kötü amaçlı kullanımlar yasal sorumluluk doğurabilir.</w:t>
      </w:r>
      <w:r w:rsidRPr="00684AE2">
        <w:rPr>
          <w:color w:val="000000" w:themeColor="text1"/>
        </w:rPr>
        <w:br/>
        <w:t>- Eğitim, araştırma ve bilgi toplama amacıyla kullanılmalıdır.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Özetle: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- Email-format.com = Şirketlerin e-posta adres yapısını tahmin etme aracıdır.</w:t>
      </w:r>
      <w:r w:rsidRPr="00684AE2">
        <w:rPr>
          <w:color w:val="000000" w:themeColor="text1"/>
        </w:rPr>
        <w:br/>
        <w:t>- Ad-soyad bilgisi + doğru format → e-posta tahmini mümkündür.</w:t>
      </w:r>
      <w:r w:rsidRPr="00684AE2">
        <w:rPr>
          <w:color w:val="000000" w:themeColor="text1"/>
        </w:rPr>
        <w:br/>
        <w:t>- OSINT, pazarlama, iş başvurusu gibi alanlarda faydalı olabilir.</w:t>
      </w:r>
      <w:r w:rsidRPr="00684AE2">
        <w:rPr>
          <w:color w:val="000000" w:themeColor="text1"/>
        </w:rPr>
        <w:br/>
        <w:t>- Etik kullanımı esastır.</w:t>
      </w:r>
    </w:p>
    <w:sectPr w:rsidR="006455BC" w:rsidRPr="00684AE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C3B" w:rsidRDefault="00BB7C3B" w:rsidP="00433A00">
      <w:pPr>
        <w:spacing w:after="0" w:line="240" w:lineRule="auto"/>
      </w:pPr>
      <w:r>
        <w:separator/>
      </w:r>
    </w:p>
  </w:endnote>
  <w:endnote w:type="continuationSeparator" w:id="0">
    <w:p w:rsidR="00BB7C3B" w:rsidRDefault="00BB7C3B" w:rsidP="004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C3B" w:rsidRDefault="00BB7C3B" w:rsidP="00433A00">
      <w:pPr>
        <w:spacing w:after="0" w:line="240" w:lineRule="auto"/>
      </w:pPr>
      <w:r>
        <w:separator/>
      </w:r>
    </w:p>
  </w:footnote>
  <w:footnote w:type="continuationSeparator" w:id="0">
    <w:p w:rsidR="00BB7C3B" w:rsidRDefault="00BB7C3B" w:rsidP="004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0" w:rsidRDefault="00433A00" w:rsidP="00433A00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25B4"/>
    <w:rsid w:val="0029639D"/>
    <w:rsid w:val="00326F90"/>
    <w:rsid w:val="00433A00"/>
    <w:rsid w:val="006455BC"/>
    <w:rsid w:val="00684AE2"/>
    <w:rsid w:val="00AA1D8D"/>
    <w:rsid w:val="00B47730"/>
    <w:rsid w:val="00BB7C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8E8EE3BD-255D-465E-934D-FFE7998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EDC63A-BA86-40B2-9C2B-E6A16B9F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6</cp:revision>
  <dcterms:created xsi:type="dcterms:W3CDTF">2013-12-23T23:15:00Z</dcterms:created>
  <dcterms:modified xsi:type="dcterms:W3CDTF">2025-07-21T18:16:00Z</dcterms:modified>
  <cp:category/>
</cp:coreProperties>
</file>