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B31F9" w14:textId="77777777" w:rsidR="00A30AB9" w:rsidRPr="00A30AB9" w:rsidRDefault="00A30AB9" w:rsidP="00A30AB9">
      <w:pPr>
        <w:rPr>
          <w:b/>
          <w:bCs/>
        </w:rPr>
      </w:pPr>
      <w:r w:rsidRPr="00A30AB9">
        <w:rPr>
          <w:b/>
          <w:bCs/>
        </w:rPr>
        <w:t>Pish Nedir?</w:t>
      </w:r>
      <w:bookmarkStart w:id="0" w:name="_GoBack"/>
      <w:bookmarkEnd w:id="0"/>
    </w:p>
    <w:p w14:paraId="5238FC17" w14:textId="77777777" w:rsidR="00A30AB9" w:rsidRDefault="00A30AB9" w:rsidP="00A30AB9">
      <w:r w:rsidRPr="00A30AB9">
        <w:t>Pish, Termux ve Linux üzerinde çalışan bir phishing saldırı aracıdır. Forklar aracılığıyla geliştirilen araç, kullanıcı dostu menü sistemiyle sosyal medya ve e-posta giriş sayfalarını taklit ederek hedefin kullanıcı adı ve şifresini toplamanı sağlar. Ngrok, Serveo vb. tünelleme servisleriyle internet üzerinden erişilebilir hale getirilebilir.</w:t>
      </w:r>
    </w:p>
    <w:p w14:paraId="2678D311" w14:textId="77777777" w:rsidR="00A30AB9" w:rsidRPr="00A30AB9" w:rsidRDefault="00A30AB9" w:rsidP="00A30AB9">
      <w:pPr>
        <w:rPr>
          <w:b/>
          <w:bCs/>
        </w:rPr>
      </w:pPr>
      <w:r w:rsidRPr="00A30AB9">
        <w:rPr>
          <w:b/>
          <w:bCs/>
        </w:rPr>
        <w:t>Pish ile Neler Yapabilirsiniz?</w:t>
      </w:r>
    </w:p>
    <w:p w14:paraId="04460081" w14:textId="77777777" w:rsidR="00A30AB9" w:rsidRPr="00A30AB9" w:rsidRDefault="00A30AB9" w:rsidP="00A30AB9">
      <w:pPr>
        <w:numPr>
          <w:ilvl w:val="0"/>
          <w:numId w:val="1"/>
        </w:numPr>
      </w:pPr>
      <w:r w:rsidRPr="00A30AB9">
        <w:t>Popüler platformlar (Facebook, Instagram, Google vb.) için tuzak giriş sayfaları oluşturur.</w:t>
      </w:r>
    </w:p>
    <w:p w14:paraId="0C8E19BA" w14:textId="77777777" w:rsidR="00A30AB9" w:rsidRPr="00A30AB9" w:rsidRDefault="00A30AB9" w:rsidP="00A30AB9">
      <w:pPr>
        <w:numPr>
          <w:ilvl w:val="0"/>
          <w:numId w:val="1"/>
        </w:numPr>
      </w:pPr>
      <w:r w:rsidRPr="00A30AB9">
        <w:t>Otomatik ngrok entegrasyonu sağlar.</w:t>
      </w:r>
    </w:p>
    <w:p w14:paraId="427DA546" w14:textId="77777777" w:rsidR="00A30AB9" w:rsidRPr="00A30AB9" w:rsidRDefault="00A30AB9" w:rsidP="00A30AB9">
      <w:pPr>
        <w:numPr>
          <w:ilvl w:val="0"/>
          <w:numId w:val="1"/>
        </w:numPr>
      </w:pPr>
      <w:r w:rsidRPr="00A30AB9">
        <w:t>Yakalanan kullanıcı adı ve şifre, IP ve zaman bilgileri loglanır.</w:t>
      </w:r>
    </w:p>
    <w:p w14:paraId="5E12E7D5" w14:textId="4DE65DFA" w:rsidR="00A30AB9" w:rsidRPr="00A30AB9" w:rsidRDefault="00A30AB9" w:rsidP="00A30AB9">
      <w:pPr>
        <w:numPr>
          <w:ilvl w:val="0"/>
          <w:numId w:val="1"/>
        </w:numPr>
      </w:pPr>
      <w:r w:rsidRPr="00A30AB9">
        <w:t>Platform manipülasyonu, phishing link gönderimleri için kullanımı kolaydır.</w:t>
      </w:r>
    </w:p>
    <w:p w14:paraId="03BC4931" w14:textId="673D74D7" w:rsidR="00A30AB9" w:rsidRDefault="00A30AB9">
      <w:pPr>
        <w:rPr>
          <w:b/>
          <w:bCs/>
        </w:rPr>
      </w:pPr>
      <w:r w:rsidRPr="00A30AB9">
        <w:rPr>
          <w:b/>
          <w:bCs/>
        </w:rPr>
        <w:t>Pish Kurulum &amp; Başlatma</w:t>
      </w:r>
    </w:p>
    <w:p w14:paraId="2CCCB480" w14:textId="77777777" w:rsidR="00A30AB9" w:rsidRPr="00A30AB9" w:rsidRDefault="00A30AB9" w:rsidP="00A30AB9">
      <w:pPr>
        <w:rPr>
          <w:b/>
          <w:bCs/>
          <w:i/>
          <w:iCs/>
        </w:rPr>
      </w:pPr>
      <w:r w:rsidRPr="00A30AB9">
        <w:rPr>
          <w:b/>
          <w:bCs/>
          <w:i/>
          <w:iCs/>
        </w:rPr>
        <w:t>apt update &amp;&amp; apt upgrade -y</w:t>
      </w:r>
    </w:p>
    <w:p w14:paraId="44354D8B" w14:textId="77777777" w:rsidR="00A30AB9" w:rsidRPr="00A30AB9" w:rsidRDefault="00A30AB9" w:rsidP="00A30AB9">
      <w:pPr>
        <w:rPr>
          <w:b/>
          <w:bCs/>
          <w:i/>
          <w:iCs/>
        </w:rPr>
      </w:pPr>
      <w:r w:rsidRPr="00A30AB9">
        <w:rPr>
          <w:b/>
          <w:bCs/>
          <w:i/>
          <w:iCs/>
        </w:rPr>
        <w:t>apt install git php curl -y</w:t>
      </w:r>
    </w:p>
    <w:p w14:paraId="4BECAC6E" w14:textId="77777777" w:rsidR="00A30AB9" w:rsidRPr="00A30AB9" w:rsidRDefault="00A30AB9" w:rsidP="00A30AB9">
      <w:pPr>
        <w:rPr>
          <w:b/>
          <w:bCs/>
          <w:i/>
          <w:iCs/>
        </w:rPr>
      </w:pPr>
      <w:r w:rsidRPr="00A30AB9">
        <w:rPr>
          <w:b/>
          <w:bCs/>
          <w:i/>
          <w:iCs/>
        </w:rPr>
        <w:t>git clone https://github.com/Cankarada/pish.git</w:t>
      </w:r>
    </w:p>
    <w:p w14:paraId="519FD71E" w14:textId="77777777" w:rsidR="00A30AB9" w:rsidRPr="00A30AB9" w:rsidRDefault="00A30AB9" w:rsidP="00A30AB9">
      <w:pPr>
        <w:rPr>
          <w:b/>
          <w:bCs/>
          <w:i/>
          <w:iCs/>
        </w:rPr>
      </w:pPr>
      <w:r w:rsidRPr="00A30AB9">
        <w:rPr>
          <w:b/>
          <w:bCs/>
          <w:i/>
          <w:iCs/>
        </w:rPr>
        <w:t>cd pish</w:t>
      </w:r>
    </w:p>
    <w:p w14:paraId="6C8EBC40" w14:textId="77777777" w:rsidR="00555044" w:rsidRDefault="00A30AB9" w:rsidP="00A30AB9">
      <w:pPr>
        <w:rPr>
          <w:b/>
          <w:bCs/>
          <w:i/>
          <w:iCs/>
        </w:rPr>
      </w:pPr>
      <w:r w:rsidRPr="00A30AB9">
        <w:rPr>
          <w:b/>
          <w:bCs/>
          <w:i/>
          <w:iCs/>
        </w:rPr>
        <w:t>chmod +x pish.sh</w:t>
      </w:r>
    </w:p>
    <w:p w14:paraId="147632D4" w14:textId="6522150F" w:rsidR="00A30AB9" w:rsidRDefault="00A30AB9" w:rsidP="00A30AB9">
      <w:pPr>
        <w:rPr>
          <w:b/>
          <w:bCs/>
          <w:i/>
          <w:iCs/>
        </w:rPr>
      </w:pPr>
      <w:r w:rsidRPr="00A30AB9">
        <w:rPr>
          <w:b/>
          <w:bCs/>
          <w:i/>
          <w:iCs/>
        </w:rPr>
        <w:t xml:space="preserve"> pish.sh</w:t>
      </w:r>
    </w:p>
    <w:p w14:paraId="3C6D4B8C" w14:textId="77777777" w:rsidR="00A30AB9" w:rsidRPr="00A30AB9" w:rsidRDefault="00A30AB9" w:rsidP="00A30AB9">
      <w:r w:rsidRPr="00A30AB9">
        <w:t>Menüden script’i çalıştırdıktan sonra:</w:t>
      </w:r>
    </w:p>
    <w:p w14:paraId="47F8120D" w14:textId="77777777" w:rsidR="00A30AB9" w:rsidRPr="00A30AB9" w:rsidRDefault="00A30AB9" w:rsidP="00A30AB9">
      <w:pPr>
        <w:numPr>
          <w:ilvl w:val="0"/>
          <w:numId w:val="2"/>
        </w:numPr>
      </w:pPr>
      <w:r w:rsidRPr="00A30AB9">
        <w:t>Hedef platform seç (örneğin: Facebook).</w:t>
      </w:r>
    </w:p>
    <w:p w14:paraId="12D94E8C" w14:textId="77777777" w:rsidR="00A30AB9" w:rsidRPr="00A30AB9" w:rsidRDefault="00A30AB9" w:rsidP="00A30AB9">
      <w:pPr>
        <w:numPr>
          <w:ilvl w:val="0"/>
          <w:numId w:val="2"/>
        </w:numPr>
      </w:pPr>
      <w:r w:rsidRPr="00A30AB9">
        <w:t>Port seç veya ngrok tüneli başlat.</w:t>
      </w:r>
    </w:p>
    <w:p w14:paraId="35A711D3" w14:textId="77777777" w:rsidR="00A30AB9" w:rsidRPr="00A30AB9" w:rsidRDefault="00A30AB9" w:rsidP="00A30AB9">
      <w:pPr>
        <w:numPr>
          <w:ilvl w:val="0"/>
          <w:numId w:val="2"/>
        </w:numPr>
      </w:pPr>
      <w:r w:rsidRPr="00A30AB9">
        <w:t>Oluşan linki hedefe gönder.</w:t>
      </w:r>
    </w:p>
    <w:p w14:paraId="656391A2" w14:textId="77777777" w:rsidR="00A30AB9" w:rsidRDefault="00A30AB9" w:rsidP="00A30AB9">
      <w:pPr>
        <w:numPr>
          <w:ilvl w:val="0"/>
          <w:numId w:val="2"/>
        </w:numPr>
      </w:pPr>
      <w:r w:rsidRPr="00A30AB9">
        <w:t>Hedef kullanıcı bilgileri girince konsolda görünür.</w:t>
      </w:r>
    </w:p>
    <w:p w14:paraId="742D42C0" w14:textId="77777777" w:rsidR="00A30AB9" w:rsidRPr="00A30AB9" w:rsidRDefault="00A30AB9" w:rsidP="00A30AB9">
      <w:pPr>
        <w:rPr>
          <w:b/>
          <w:bCs/>
        </w:rPr>
      </w:pPr>
      <w:r w:rsidRPr="00A30AB9">
        <w:rPr>
          <w:b/>
          <w:bCs/>
        </w:rPr>
        <w:t>Kullanım Akışı</w:t>
      </w:r>
    </w:p>
    <w:p w14:paraId="0766C401" w14:textId="77777777" w:rsidR="00A30AB9" w:rsidRPr="00A30AB9" w:rsidRDefault="00A30AB9" w:rsidP="00A30AB9">
      <w:pPr>
        <w:numPr>
          <w:ilvl w:val="0"/>
          <w:numId w:val="3"/>
        </w:numPr>
      </w:pPr>
      <w:r w:rsidRPr="00A30AB9">
        <w:t>bash pish.sh komutu ile menü açılır.</w:t>
      </w:r>
    </w:p>
    <w:p w14:paraId="0C79FE68" w14:textId="77777777" w:rsidR="00A30AB9" w:rsidRPr="00A30AB9" w:rsidRDefault="00A30AB9" w:rsidP="00A30AB9">
      <w:pPr>
        <w:numPr>
          <w:ilvl w:val="0"/>
          <w:numId w:val="3"/>
        </w:numPr>
      </w:pPr>
      <w:r w:rsidRPr="00A30AB9">
        <w:t>Platform: Facebook, Instagram, Google vb. seçilir.</w:t>
      </w:r>
    </w:p>
    <w:p w14:paraId="3F219D6B" w14:textId="77777777" w:rsidR="00A30AB9" w:rsidRPr="00A30AB9" w:rsidRDefault="00A30AB9" w:rsidP="00A30AB9">
      <w:pPr>
        <w:numPr>
          <w:ilvl w:val="0"/>
          <w:numId w:val="3"/>
        </w:numPr>
      </w:pPr>
      <w:r w:rsidRPr="00A30AB9">
        <w:rPr>
          <w:b/>
          <w:bCs/>
        </w:rPr>
        <w:t>Port</w:t>
      </w:r>
      <w:r w:rsidRPr="00A30AB9">
        <w:t xml:space="preserve"> seçiniz (örneğin 8080)</w:t>
      </w:r>
    </w:p>
    <w:p w14:paraId="07A0F036" w14:textId="77777777" w:rsidR="00A30AB9" w:rsidRPr="00A30AB9" w:rsidRDefault="00A30AB9" w:rsidP="00A30AB9">
      <w:pPr>
        <w:numPr>
          <w:ilvl w:val="0"/>
          <w:numId w:val="3"/>
        </w:numPr>
      </w:pPr>
      <w:r w:rsidRPr="00A30AB9">
        <w:rPr>
          <w:b/>
          <w:bCs/>
        </w:rPr>
        <w:t>Ngrok</w:t>
      </w:r>
      <w:r w:rsidRPr="00A30AB9">
        <w:t xml:space="preserve"> gibi internet üzerinden erişim için tünelleme seçeneğini etkinleştirin.</w:t>
      </w:r>
    </w:p>
    <w:p w14:paraId="442BEF08" w14:textId="77777777" w:rsidR="00A30AB9" w:rsidRPr="00A30AB9" w:rsidRDefault="00A30AB9" w:rsidP="00A30AB9">
      <w:pPr>
        <w:numPr>
          <w:ilvl w:val="0"/>
          <w:numId w:val="3"/>
        </w:numPr>
      </w:pPr>
      <w:r w:rsidRPr="00A30AB9">
        <w:t>Oluşan URL’i hedefe gönderin.</w:t>
      </w:r>
    </w:p>
    <w:p w14:paraId="647DCE36" w14:textId="77777777" w:rsidR="00A30AB9" w:rsidRPr="00A30AB9" w:rsidRDefault="00A30AB9" w:rsidP="00A30AB9">
      <w:pPr>
        <w:numPr>
          <w:ilvl w:val="0"/>
          <w:numId w:val="3"/>
        </w:numPr>
      </w:pPr>
      <w:r w:rsidRPr="00A30AB9">
        <w:t>Hedef bilgilerini girince:</w:t>
      </w:r>
    </w:p>
    <w:p w14:paraId="495CD252" w14:textId="77777777" w:rsidR="00A30AB9" w:rsidRPr="00A30AB9" w:rsidRDefault="00A30AB9" w:rsidP="00A30AB9">
      <w:pPr>
        <w:pStyle w:val="ListeParagraf"/>
        <w:numPr>
          <w:ilvl w:val="0"/>
          <w:numId w:val="5"/>
        </w:numPr>
      </w:pPr>
      <w:r w:rsidRPr="00A30AB9">
        <w:lastRenderedPageBreak/>
        <w:t>Kullanıcı adı – şifre</w:t>
      </w:r>
    </w:p>
    <w:p w14:paraId="08FD726D" w14:textId="77777777" w:rsidR="00A30AB9" w:rsidRPr="00A30AB9" w:rsidRDefault="00A30AB9" w:rsidP="00A30AB9">
      <w:pPr>
        <w:pStyle w:val="ListeParagraf"/>
        <w:numPr>
          <w:ilvl w:val="0"/>
          <w:numId w:val="5"/>
        </w:numPr>
      </w:pPr>
      <w:r w:rsidRPr="00A30AB9">
        <w:t>IP adresi + zaman damgası</w:t>
      </w:r>
    </w:p>
    <w:p w14:paraId="7E1B82E1" w14:textId="77777777" w:rsidR="00A30AB9" w:rsidRDefault="00A30AB9" w:rsidP="00A30AB9">
      <w:pPr>
        <w:pStyle w:val="ListeParagraf"/>
        <w:numPr>
          <w:ilvl w:val="0"/>
          <w:numId w:val="5"/>
        </w:numPr>
      </w:pPr>
      <w:r w:rsidRPr="00A30AB9">
        <w:t>Oluşan log dosyasına yazılır</w:t>
      </w:r>
    </w:p>
    <w:p w14:paraId="6AA16E23" w14:textId="0AA1A252" w:rsidR="00555044" w:rsidRDefault="00555044" w:rsidP="00555044">
      <w:r>
        <w:rPr>
          <w:b/>
          <w:bCs/>
          <w:i/>
          <w:iCs/>
          <w:noProof/>
          <w:lang w:eastAsia="tr-TR"/>
        </w:rPr>
        <w:drawing>
          <wp:inline distT="0" distB="0" distL="0" distR="0" wp14:anchorId="75DCD982" wp14:editId="3491597F">
            <wp:extent cx="4335780" cy="3797630"/>
            <wp:effectExtent l="0" t="0" r="7620" b="0"/>
            <wp:docPr id="197951497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14975" name="Resim 19795149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449" cy="385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9857" w14:textId="7C9E23FA" w:rsidR="00555044" w:rsidRDefault="00555044" w:rsidP="00555044">
      <w:r w:rsidRPr="00555044">
        <w:t>Bu ekran Pish aracının terminalde çalışırken komutları yapılandırdığını ve run sonrası POST verilerini gerçek zamanlı yakalayıp gösterdiğini göstermektedir</w:t>
      </w:r>
      <w:r>
        <w:t>.</w:t>
      </w:r>
    </w:p>
    <w:p w14:paraId="51B557D7" w14:textId="559E46FB" w:rsidR="0010539C" w:rsidRPr="0010539C" w:rsidRDefault="0010539C" w:rsidP="0010539C">
      <w:pPr>
        <w:rPr>
          <w:b/>
          <w:bCs/>
        </w:rPr>
      </w:pPr>
      <w:r>
        <w:rPr>
          <w:b/>
          <w:bCs/>
        </w:rPr>
        <w:t>N</w:t>
      </w:r>
      <w:r w:rsidRPr="0010539C">
        <w:rPr>
          <w:b/>
          <w:bCs/>
        </w:rPr>
        <w:t>eden Pish Eğitimde Kullanılır?</w:t>
      </w:r>
    </w:p>
    <w:p w14:paraId="34F7BACF" w14:textId="77777777" w:rsidR="0010539C" w:rsidRPr="0010539C" w:rsidRDefault="0010539C" w:rsidP="0010539C">
      <w:pPr>
        <w:numPr>
          <w:ilvl w:val="0"/>
          <w:numId w:val="6"/>
        </w:numPr>
      </w:pPr>
      <w:r w:rsidRPr="0010539C">
        <w:rPr>
          <w:b/>
          <w:bCs/>
        </w:rPr>
        <w:t>Pratik sosyal mühendislik örneği</w:t>
      </w:r>
      <w:r w:rsidRPr="0010539C">
        <w:t>: Phishing saldırısının tüm sürecini görünür kılar.</w:t>
      </w:r>
    </w:p>
    <w:p w14:paraId="1EC659AA" w14:textId="77777777" w:rsidR="0010539C" w:rsidRPr="0010539C" w:rsidRDefault="0010539C" w:rsidP="0010539C">
      <w:pPr>
        <w:numPr>
          <w:ilvl w:val="0"/>
          <w:numId w:val="6"/>
        </w:numPr>
      </w:pPr>
      <w:r w:rsidRPr="0010539C">
        <w:rPr>
          <w:b/>
          <w:bCs/>
        </w:rPr>
        <w:t>Ngrok desteği</w:t>
      </w:r>
      <w:r w:rsidRPr="0010539C">
        <w:t xml:space="preserve"> ile gerçek internet ortamına uygun.</w:t>
      </w:r>
    </w:p>
    <w:p w14:paraId="3A6A86A8" w14:textId="77777777" w:rsidR="0010539C" w:rsidRPr="0010539C" w:rsidRDefault="0010539C" w:rsidP="0010539C">
      <w:pPr>
        <w:numPr>
          <w:ilvl w:val="0"/>
          <w:numId w:val="6"/>
        </w:numPr>
      </w:pPr>
      <w:r w:rsidRPr="0010539C">
        <w:rPr>
          <w:b/>
          <w:bCs/>
        </w:rPr>
        <w:t>Basit menü ve loglama</w:t>
      </w:r>
      <w:r w:rsidRPr="0010539C">
        <w:t xml:space="preserve"> yapısı, öğrencilerin doğal öğrenmesine yardım eder.</w:t>
      </w:r>
    </w:p>
    <w:p w14:paraId="23BCA1D7" w14:textId="77777777" w:rsidR="0010539C" w:rsidRDefault="0010539C" w:rsidP="0010539C">
      <w:pPr>
        <w:numPr>
          <w:ilvl w:val="0"/>
          <w:numId w:val="6"/>
        </w:numPr>
      </w:pPr>
      <w:r w:rsidRPr="0010539C">
        <w:rPr>
          <w:b/>
          <w:bCs/>
        </w:rPr>
        <w:t>Etik farkındalık</w:t>
      </w:r>
      <w:r w:rsidRPr="0010539C">
        <w:t>: İzinli testler dışında kullanımın yasa dışı olduğu vurgulanabilir.</w:t>
      </w:r>
    </w:p>
    <w:p w14:paraId="0831E98C" w14:textId="77777777" w:rsidR="0010539C" w:rsidRPr="0010539C" w:rsidRDefault="0010539C" w:rsidP="0010539C">
      <w:pPr>
        <w:rPr>
          <w:b/>
          <w:bCs/>
        </w:rPr>
      </w:pPr>
      <w:r w:rsidRPr="0010539C">
        <w:rPr>
          <w:b/>
          <w:bCs/>
        </w:rPr>
        <w:t>Etik ve Güvenlik Uyarıları</w:t>
      </w:r>
    </w:p>
    <w:p w14:paraId="7DD956C7" w14:textId="77777777" w:rsidR="0010539C" w:rsidRPr="0010539C" w:rsidRDefault="0010539C" w:rsidP="0010539C">
      <w:pPr>
        <w:numPr>
          <w:ilvl w:val="0"/>
          <w:numId w:val="7"/>
        </w:numPr>
      </w:pPr>
      <w:r w:rsidRPr="0010539C">
        <w:t xml:space="preserve">Yalnızca </w:t>
      </w:r>
      <w:r w:rsidRPr="0010539C">
        <w:rPr>
          <w:b/>
          <w:bCs/>
        </w:rPr>
        <w:t>izinli ortamda</w:t>
      </w:r>
      <w:r w:rsidRPr="0010539C">
        <w:t xml:space="preserve"> ve </w:t>
      </w:r>
      <w:r w:rsidRPr="0010539C">
        <w:rPr>
          <w:b/>
          <w:bCs/>
        </w:rPr>
        <w:t>test amaçlı</w:t>
      </w:r>
      <w:r w:rsidRPr="0010539C">
        <w:t xml:space="preserve"> kullanılmalı.</w:t>
      </w:r>
    </w:p>
    <w:p w14:paraId="43CE805E" w14:textId="6C98D9D4" w:rsidR="0010539C" w:rsidRPr="0010539C" w:rsidRDefault="0010539C" w:rsidP="0010539C">
      <w:pPr>
        <w:numPr>
          <w:ilvl w:val="0"/>
          <w:numId w:val="7"/>
        </w:numPr>
      </w:pPr>
      <w:r w:rsidRPr="0010539C">
        <w:t xml:space="preserve">Sosyal medya platformlarının kullanım şartları gereği phishing saldırıları </w:t>
      </w:r>
      <w:r w:rsidRPr="0010539C">
        <w:rPr>
          <w:b/>
          <w:bCs/>
        </w:rPr>
        <w:t>hukuka aykırıdır</w:t>
      </w:r>
      <w:r w:rsidRPr="0010539C">
        <w:t>.</w:t>
      </w:r>
    </w:p>
    <w:p w14:paraId="540924EE" w14:textId="77777777" w:rsidR="0010539C" w:rsidRPr="0010539C" w:rsidRDefault="0010539C" w:rsidP="0010539C">
      <w:pPr>
        <w:rPr>
          <w:b/>
          <w:bCs/>
        </w:rPr>
      </w:pPr>
      <w:r w:rsidRPr="0010539C">
        <w:rPr>
          <w:b/>
          <w:bCs/>
        </w:rPr>
        <w:t>Sınıf İçi Uygulama Önerisi</w:t>
      </w:r>
    </w:p>
    <w:p w14:paraId="7DDAAA5B" w14:textId="77777777" w:rsidR="0010539C" w:rsidRPr="0010539C" w:rsidRDefault="0010539C" w:rsidP="0010539C">
      <w:pPr>
        <w:numPr>
          <w:ilvl w:val="0"/>
          <w:numId w:val="8"/>
        </w:numPr>
      </w:pPr>
      <w:r w:rsidRPr="0010539C">
        <w:t>Lokal bir WordPress test sayfası ya da sahte giriş sayfası oluşturun.</w:t>
      </w:r>
    </w:p>
    <w:p w14:paraId="48C6547A" w14:textId="77777777" w:rsidR="0010539C" w:rsidRPr="0010539C" w:rsidRDefault="0010539C" w:rsidP="0010539C">
      <w:pPr>
        <w:numPr>
          <w:ilvl w:val="0"/>
          <w:numId w:val="8"/>
        </w:numPr>
      </w:pPr>
      <w:r w:rsidRPr="0010539C">
        <w:lastRenderedPageBreak/>
        <w:t>Pish’i başlatın, giriş sayfası için tuzak URL oluşturun.</w:t>
      </w:r>
    </w:p>
    <w:p w14:paraId="7BA3AA0D" w14:textId="77777777" w:rsidR="0010539C" w:rsidRPr="0010539C" w:rsidRDefault="0010539C" w:rsidP="0010539C">
      <w:pPr>
        <w:numPr>
          <w:ilvl w:val="0"/>
          <w:numId w:val="8"/>
        </w:numPr>
      </w:pPr>
      <w:r w:rsidRPr="0010539C">
        <w:t>Sınıftan bir gönüllü, başka bir tarayıcıdan linki açıp bilgi girecek.</w:t>
      </w:r>
    </w:p>
    <w:p w14:paraId="50BFBDD7" w14:textId="77777777" w:rsidR="0010539C" w:rsidRPr="0010539C" w:rsidRDefault="0010539C" w:rsidP="0010539C">
      <w:pPr>
        <w:numPr>
          <w:ilvl w:val="0"/>
          <w:numId w:val="8"/>
        </w:numPr>
      </w:pPr>
      <w:r w:rsidRPr="0010539C">
        <w:t>Konsolda yönlendirme ve yakalanan bilgiler izlenecek.</w:t>
      </w:r>
    </w:p>
    <w:p w14:paraId="66E2CA87" w14:textId="77777777" w:rsidR="0010539C" w:rsidRDefault="0010539C" w:rsidP="0010539C">
      <w:pPr>
        <w:numPr>
          <w:ilvl w:val="0"/>
          <w:numId w:val="8"/>
        </w:numPr>
      </w:pPr>
      <w:r w:rsidRPr="0010539C">
        <w:t>Sonuçları tartışarak '''phishing farkındalığı''' oluşturun.</w:t>
      </w:r>
    </w:p>
    <w:p w14:paraId="2291CAE2" w14:textId="5CB5B653" w:rsidR="0010539C" w:rsidRPr="0010539C" w:rsidRDefault="0010539C" w:rsidP="0010539C">
      <w:r w:rsidRPr="0010539C">
        <w:rPr>
          <w:b/>
          <w:bCs/>
        </w:rPr>
        <w:t>Pish</w:t>
      </w:r>
      <w:r w:rsidRPr="0010539C">
        <w:t>, hedef kullanıcıya kolay ve etkili phishing saldırısını deneyimletir.</w:t>
      </w:r>
    </w:p>
    <w:p w14:paraId="465C1039" w14:textId="77777777" w:rsidR="0010539C" w:rsidRPr="0010539C" w:rsidRDefault="0010539C" w:rsidP="0010539C"/>
    <w:p w14:paraId="64CA61C2" w14:textId="77777777" w:rsidR="0010539C" w:rsidRPr="00A30AB9" w:rsidRDefault="0010539C" w:rsidP="0010539C"/>
    <w:p w14:paraId="2404ED6F" w14:textId="77777777" w:rsidR="00A30AB9" w:rsidRPr="00A30AB9" w:rsidRDefault="00A30AB9" w:rsidP="00A30AB9"/>
    <w:p w14:paraId="3FF3CD43" w14:textId="77777777" w:rsidR="00A30AB9" w:rsidRPr="00A30AB9" w:rsidRDefault="00A30AB9" w:rsidP="00A30AB9">
      <w:pPr>
        <w:rPr>
          <w:b/>
          <w:bCs/>
          <w:i/>
          <w:iCs/>
        </w:rPr>
      </w:pPr>
    </w:p>
    <w:sectPr w:rsidR="00A30AB9" w:rsidRPr="00A30AB9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0124E0" w14:textId="77777777" w:rsidR="00826DF7" w:rsidRDefault="00826DF7" w:rsidP="00445F1D">
      <w:pPr>
        <w:spacing w:after="0" w:line="240" w:lineRule="auto"/>
      </w:pPr>
      <w:r>
        <w:separator/>
      </w:r>
    </w:p>
  </w:endnote>
  <w:endnote w:type="continuationSeparator" w:id="0">
    <w:p w14:paraId="077570D8" w14:textId="77777777" w:rsidR="00826DF7" w:rsidRDefault="00826DF7" w:rsidP="00445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89A53B" w14:textId="77777777" w:rsidR="00826DF7" w:rsidRDefault="00826DF7" w:rsidP="00445F1D">
      <w:pPr>
        <w:spacing w:after="0" w:line="240" w:lineRule="auto"/>
      </w:pPr>
      <w:r>
        <w:separator/>
      </w:r>
    </w:p>
  </w:footnote>
  <w:footnote w:type="continuationSeparator" w:id="0">
    <w:p w14:paraId="1DA04C78" w14:textId="77777777" w:rsidR="00826DF7" w:rsidRDefault="00826DF7" w:rsidP="00445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07D8B0" w14:textId="476A653A" w:rsidR="00445F1D" w:rsidRDefault="00445F1D" w:rsidP="00445F1D">
    <w:pPr>
      <w:pStyle w:val="stBilgi"/>
      <w:jc w:val="right"/>
    </w:pPr>
    <w:r>
      <w:rPr>
        <w:noProof/>
        <w:lang w:eastAsia="tr-TR"/>
      </w:rPr>
      <w:drawing>
        <wp:inline distT="0" distB="0" distL="0" distR="0" wp14:anchorId="57BA34F1" wp14:editId="658B23FB">
          <wp:extent cx="1761905" cy="523810"/>
          <wp:effectExtent l="0" t="0" r="0" b="0"/>
          <wp:docPr id="1" name="Resi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1905" cy="523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D5645"/>
    <w:multiLevelType w:val="multilevel"/>
    <w:tmpl w:val="C12A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F5092"/>
    <w:multiLevelType w:val="multilevel"/>
    <w:tmpl w:val="6744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C657AC"/>
    <w:multiLevelType w:val="hybridMultilevel"/>
    <w:tmpl w:val="6BE8FD70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81776A7"/>
    <w:multiLevelType w:val="multilevel"/>
    <w:tmpl w:val="5B0E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533BCA"/>
    <w:multiLevelType w:val="multilevel"/>
    <w:tmpl w:val="0AB4D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7553F0"/>
    <w:multiLevelType w:val="hybridMultilevel"/>
    <w:tmpl w:val="BD342D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0B2C30"/>
    <w:multiLevelType w:val="multilevel"/>
    <w:tmpl w:val="F6DCD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E1664E"/>
    <w:multiLevelType w:val="multilevel"/>
    <w:tmpl w:val="161C9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AB9"/>
    <w:rsid w:val="0010539C"/>
    <w:rsid w:val="00445F1D"/>
    <w:rsid w:val="00555044"/>
    <w:rsid w:val="00575BE8"/>
    <w:rsid w:val="00826DF7"/>
    <w:rsid w:val="0089372C"/>
    <w:rsid w:val="00A3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E304F4"/>
  <w15:chartTrackingRefBased/>
  <w15:docId w15:val="{8FAD086C-870F-4CBE-90DB-58F359F15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30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30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30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30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30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30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30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30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30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30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30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30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30AB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30AB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30AB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30AB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30AB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30AB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30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30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30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30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30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30AB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30AB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30AB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30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30AB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30AB9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445F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45F1D"/>
  </w:style>
  <w:style w:type="paragraph" w:styleId="AltBilgi">
    <w:name w:val="footer"/>
    <w:basedOn w:val="Normal"/>
    <w:link w:val="AltBilgiChar"/>
    <w:uiPriority w:val="99"/>
    <w:unhideWhenUsed/>
    <w:rsid w:val="00445F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45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BERİL</dc:creator>
  <cp:keywords/>
  <dc:description/>
  <cp:lastModifiedBy>Mikail Güven Çiçek</cp:lastModifiedBy>
  <cp:revision>5</cp:revision>
  <dcterms:created xsi:type="dcterms:W3CDTF">2025-07-22T07:53:00Z</dcterms:created>
  <dcterms:modified xsi:type="dcterms:W3CDTF">2025-07-22T11:05:00Z</dcterms:modified>
</cp:coreProperties>
</file>