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Censys Nedir?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Censys, internet üzerindeki bilgisayarları, sunucuları ve cihazları </w:t>
      </w: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tarayarak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onları keşfeden </w:t>
      </w:r>
      <w:bookmarkStart w:id="0" w:name="_GoBack"/>
      <w:bookmarkEnd w:id="0"/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ve hakkında detaylı bilgiler toplayan bir araçtır. İnternetin devasa yapısında hangi bilgisayarın ne yaptığını, hangi hizmetlerin açık olduğunu ve güvenlik zafiyetlerini bulmaya yarar.</w:t>
      </w: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59817" cy="2080260"/>
            <wp:effectExtent l="0" t="0" r="0" b="0"/>
            <wp:docPr id="1" name="Resim 1" descr="Censys integration for Malt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ensys integration for Malte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94" cy="20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Censys Ne İşe Yarar?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Düşün ki internet üzerinde milyonlarca bilgisayar ve sunucu var. Bunların bir kısmı web sitesi çalıştırıyor, bazıları e-posta servisi veriyor, bazılarıysa farklı işler yapıyor. Censys, bu cihazların: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IP adresine sahip olduğunu,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portlarının (kapıların) açık olduğunu,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servislerin çalıştığını,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Bu servislerin hangi yazılım ve sürümünü kullandığını,</w:t>
      </w:r>
    </w:p>
    <w:p w:rsidR="00DF68A0" w:rsidRPr="00DF68A0" w:rsidRDefault="00DF68A0" w:rsidP="00DF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açıklarının olup olmadığını,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gibi bilgileri toplayıp raporlar.</w:t>
      </w: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Neden Önemlidir?</w:t>
      </w:r>
    </w:p>
    <w:p w:rsidR="00DF68A0" w:rsidRPr="00DF68A0" w:rsidRDefault="00DF68A0" w:rsidP="00DF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Siber güvenlik için: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Güvenlik araştırmacıları ve uzmanları, Censys’i kullanarak sistemlerdeki açıkları bulabilir. Böylece kötü niyetli kişilerin bu açıklardan yararlanması önlenir.</w:t>
      </w:r>
    </w:p>
    <w:p w:rsidR="00DF68A0" w:rsidRPr="00DF68A0" w:rsidRDefault="00DF68A0" w:rsidP="00DF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Şirketler için: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Şirketler kendi ağlarını Censys gibi araçlarla tarayarak hangi servislerin açık olduğunu, güvenlik risklerini görebilir.</w:t>
      </w:r>
    </w:p>
    <w:p w:rsidR="00DF68A0" w:rsidRPr="00DF68A0" w:rsidRDefault="00DF68A0" w:rsidP="00DF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Araştırma için: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Akademisyenler ve siber güvenlik alanında çalışanlar, internetin genel durumu hakkında bilgi toplamak için kullanır.</w:t>
      </w:r>
    </w:p>
    <w:p w:rsid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Censys Nasıl Çalışır?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Censys, interneti </w:t>
      </w:r>
      <w:r w:rsidRPr="00DF68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otomatik olarak tarayan</w:t>
      </w: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büyük bir arama motorudur. Bu arama motoru: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İnternetteki IP adreslerine istek gönderir,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Bu IP’lerden dönen cevapları toplar,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Cevaplar içindeki bilgileri analiz eder,</w:t>
      </w:r>
    </w:p>
    <w:p w:rsidR="00DF68A0" w:rsidRPr="00DF68A0" w:rsidRDefault="00DF68A0" w:rsidP="00DF6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Ve bunları kullanıcılara sunar.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Örneğin, 443 numaralı port (HTTPS) açık olan bir sunucu varsa, Censys bu sunucunun SSL sertifikasını, hangi TLS protokolünü kullandığını, ve daha fazlasını gösterir.</w:t>
      </w:r>
    </w:p>
    <w:p w:rsidR="00DF68A0" w:rsidRPr="00DF68A0" w:rsidRDefault="00DF68A0" w:rsidP="00DF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F68A0" w:rsidRPr="00DF68A0" w:rsidRDefault="00DF68A0" w:rsidP="00DF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68A0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Censys Kullanımı</w:t>
      </w:r>
    </w:p>
    <w:p w:rsidR="00542853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Censys’in internet üzerinden sunduğu bir web sitesi vardır. </w:t>
      </w:r>
    </w:p>
    <w:p w:rsidR="00DF68A0" w:rsidRPr="00DF68A0" w:rsidRDefault="00DF68A0" w:rsidP="00DF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Orada:</w:t>
      </w:r>
    </w:p>
    <w:p w:rsidR="00DF68A0" w:rsidRPr="00DF68A0" w:rsidRDefault="00DF68A0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Bir IP adresi veya alan adı sorgulanabilir,</w:t>
      </w:r>
    </w:p>
    <w:p w:rsidR="00DF68A0" w:rsidRPr="00DF68A0" w:rsidRDefault="00DF68A0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Belirli bir yazılım ya da sertifika hakkında bilgi alınabilir,</w:t>
      </w:r>
    </w:p>
    <w:p w:rsidR="00DF68A0" w:rsidRDefault="00DF68A0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68A0">
        <w:rPr>
          <w:rFonts w:ascii="Times New Roman" w:eastAsia="Times New Roman" w:hAnsi="Times New Roman" w:cs="Times New Roman"/>
          <w:sz w:val="24"/>
          <w:szCs w:val="24"/>
          <w:lang w:eastAsia="tr-TR"/>
        </w:rPr>
        <w:t>İnternette yaygın olan servisler ve zafiyetler araştırılabilir.</w:t>
      </w:r>
    </w:p>
    <w:p w:rsidR="00542853" w:rsidRPr="00DF68A0" w:rsidRDefault="00542853" w:rsidP="00DF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274828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S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A0" w:rsidRPr="00DF68A0" w:rsidRDefault="00DF68A0" w:rsidP="00DF68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51162E" w:rsidRDefault="0051162E"/>
    <w:sectPr w:rsidR="0051162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CD" w:rsidRDefault="000B4ACD" w:rsidP="00CC46D1">
      <w:pPr>
        <w:spacing w:after="0" w:line="240" w:lineRule="auto"/>
      </w:pPr>
      <w:r>
        <w:separator/>
      </w:r>
    </w:p>
  </w:endnote>
  <w:endnote w:type="continuationSeparator" w:id="0">
    <w:p w:rsidR="000B4ACD" w:rsidRDefault="000B4ACD" w:rsidP="00CC4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CD" w:rsidRDefault="000B4ACD" w:rsidP="00CC46D1">
      <w:pPr>
        <w:spacing w:after="0" w:line="240" w:lineRule="auto"/>
      </w:pPr>
      <w:r>
        <w:separator/>
      </w:r>
    </w:p>
  </w:footnote>
  <w:footnote w:type="continuationSeparator" w:id="0">
    <w:p w:rsidR="000B4ACD" w:rsidRDefault="000B4ACD" w:rsidP="00CC4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6D1" w:rsidRDefault="00CC46D1" w:rsidP="00CC46D1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064"/>
    <w:multiLevelType w:val="multilevel"/>
    <w:tmpl w:val="140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650B"/>
    <w:multiLevelType w:val="multilevel"/>
    <w:tmpl w:val="2582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E5EBA"/>
    <w:multiLevelType w:val="multilevel"/>
    <w:tmpl w:val="B946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D7DAB"/>
    <w:multiLevelType w:val="multilevel"/>
    <w:tmpl w:val="A4A0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44727"/>
    <w:multiLevelType w:val="multilevel"/>
    <w:tmpl w:val="BF9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5C"/>
    <w:rsid w:val="000B4ACD"/>
    <w:rsid w:val="002E4C5C"/>
    <w:rsid w:val="0051162E"/>
    <w:rsid w:val="00542853"/>
    <w:rsid w:val="00CC46D1"/>
    <w:rsid w:val="00D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EAB155-365A-46BE-8745-91470475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F6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F68A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F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F68A0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CC4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C46D1"/>
  </w:style>
  <w:style w:type="paragraph" w:styleId="AltBilgi">
    <w:name w:val="footer"/>
    <w:basedOn w:val="Normal"/>
    <w:link w:val="AltBilgiChar"/>
    <w:uiPriority w:val="99"/>
    <w:unhideWhenUsed/>
    <w:rsid w:val="00CC4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8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6559626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2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5</cp:revision>
  <dcterms:created xsi:type="dcterms:W3CDTF">2025-07-21T11:46:00Z</dcterms:created>
  <dcterms:modified xsi:type="dcterms:W3CDTF">2025-07-21T18:18:00Z</dcterms:modified>
</cp:coreProperties>
</file>